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BF57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10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47EAD">
        <w:rPr>
          <w:rFonts w:ascii="Times New Roman" w:hAnsi="Times New Roman" w:cs="Times New Roman"/>
          <w:b/>
          <w:sz w:val="24"/>
          <w:szCs w:val="24"/>
        </w:rPr>
        <w:t>8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E271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47EAD">
        <w:rPr>
          <w:rFonts w:ascii="Times New Roman" w:hAnsi="Times New Roman" w:cs="Times New Roman"/>
          <w:b/>
          <w:sz w:val="24"/>
          <w:szCs w:val="24"/>
        </w:rPr>
        <w:t>5</w:t>
      </w:r>
      <w:r w:rsidRPr="00BC3977">
        <w:rPr>
          <w:rFonts w:ascii="Times New Roman" w:hAnsi="Times New Roman" w:cs="Times New Roman"/>
          <w:b/>
          <w:sz w:val="24"/>
          <w:szCs w:val="24"/>
        </w:rPr>
        <w:t>.09.2019г.</w:t>
      </w:r>
    </w:p>
    <w:p w:rsidR="00C47400" w:rsidRPr="00BC3977" w:rsidRDefault="00C47400" w:rsidP="006C66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92E" w:rsidRPr="00D37E15" w:rsidRDefault="00C1395A" w:rsidP="004D6C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314D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7EAD" w:rsidRPr="00947E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чрез жребий на реда за представяне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27 октомври</w:t>
      </w:r>
    </w:p>
    <w:p w:rsidR="00947EAD" w:rsidRPr="0031787F" w:rsidRDefault="00947EAD" w:rsidP="00F63ED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</w:t>
      </w:r>
      <w:r w:rsidR="004D6C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ал.2</w:t>
      </w: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чл.196, ал.3, изречение първо от ИК, във връзка с чл.87, ал.1, т.19 от ИК  и т.12 от Решение №1097/13.09.2019г. на ЦИК</w:t>
      </w:r>
      <w:r w:rsidR="005126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</w:t>
      </w:r>
      <w:r w:rsidR="005126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Кубрат</w:t>
      </w: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947EAD" w:rsidRPr="0031787F" w:rsidRDefault="00947EAD" w:rsidP="00947E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47EAD" w:rsidRPr="0031787F" w:rsidRDefault="00947EAD" w:rsidP="00947E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  </w:t>
      </w:r>
      <w:r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147A1" w:rsidRDefault="00A41DD2" w:rsidP="00FC438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Мястото, датата и часът на </w:t>
      </w:r>
      <w:r w:rsidR="00947EAD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ЖРЕБИЯТ</w:t>
      </w:r>
      <w:r w:rsidR="00947E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 xml:space="preserve"> </w:t>
      </w:r>
      <w:r w:rsidR="00947EAD"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определяне на реда за представяне в </w:t>
      </w:r>
      <w:r w:rsidR="00947E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диспутите по регионалните радио</w:t>
      </w:r>
      <w:r w:rsidR="00947EAD"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телевизионни центрове на БНР и БНТ, както и по медиите с регионален и местен обхват на регистрираните в ОИК за участие в изборите за общински съветници и за кметове партии, коалиции, местни коалиции и инициативни комитети  </w:t>
      </w:r>
      <w:r w:rsidRPr="00A41D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 оповест</w:t>
      </w:r>
      <w:r w:rsidR="00B147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ен</w:t>
      </w:r>
      <w:r w:rsidRPr="00A41DD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чрез съобщаван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интернет страницата на </w:t>
      </w:r>
      <w:r w:rsidRPr="00A41D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Кубрат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 на стената за съобщения на ОИК</w:t>
      </w:r>
      <w:r w:rsid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147A1" w:rsidRDefault="00B147A1" w:rsidP="00FC438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Екипите, формите, условията и темите за реализиране на диспутите </w:t>
      </w:r>
      <w:r w:rsidR="006C61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</w:t>
      </w:r>
      <w:r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определят съобразно т.40 от Решение №794-МИ от 27 август 2019г. на ЦИК.</w:t>
      </w:r>
    </w:p>
    <w:p w:rsidR="00B147A1" w:rsidRPr="0031787F" w:rsidRDefault="00947EAD" w:rsidP="00B147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Тегленето на жребия се извърш</w:t>
      </w:r>
      <w:r w:rsidR="00512627"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147A1" w:rsidRPr="00FC4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публично между партиите, коалициите, местните коалиции, регистрирали в ОИК поне един кандидат з</w:t>
      </w:r>
      <w:r w:rsid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общински съветник или за кмет на посочените в съобщението място, ден и час - </w:t>
      </w:r>
      <w:r w:rsidR="00B147A1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</w:t>
      </w:r>
      <w:r w:rsidR="00B147A1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септември 2019 г. от 17:00 часа</w:t>
      </w:r>
      <w:r w:rsidR="00B147A1" w:rsidRPr="003178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B147A1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 гр. </w:t>
      </w:r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Кубрат</w:t>
      </w:r>
      <w:r w:rsidR="00B147A1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читалище Св.</w:t>
      </w:r>
      <w:proofErr w:type="spellStart"/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Св</w:t>
      </w:r>
      <w:proofErr w:type="spellEnd"/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.Кирил и Методий /ритуална зала/</w:t>
      </w:r>
      <w:r w:rsidR="00B147A1" w:rsidRPr="003178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B147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:rsidR="004D6C0D" w:rsidRPr="00F63ED9" w:rsidRDefault="00B147A1" w:rsidP="004D6C0D">
      <w:pPr>
        <w:pStyle w:val="a4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947EA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зултатът от</w:t>
      </w:r>
      <w:r w:rsidR="004D6C0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проведения</w:t>
      </w:r>
      <w:r w:rsidR="00947EA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жреби</w:t>
      </w:r>
      <w:r w:rsidR="004D6C0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 е както следва</w:t>
      </w:r>
      <w:r w:rsidR="00947EA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D6C0D" w:rsidRPr="00B14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3ED9">
        <w:rPr>
          <w:rFonts w:ascii="Times New Roman" w:eastAsia="Calibri" w:hAnsi="Times New Roman" w:cs="Times New Roman"/>
          <w:color w:val="000000"/>
          <w:sz w:val="24"/>
          <w:szCs w:val="24"/>
        </w:rPr>
        <w:t>ПП “партия БЪЛГАРСКИ СОЦИАЛДЕМОКРАТИ“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3ED9">
        <w:rPr>
          <w:rFonts w:ascii="Times New Roman" w:eastAsia="Calibri" w:hAnsi="Times New Roman" w:cs="Times New Roman"/>
          <w:color w:val="000000"/>
          <w:sz w:val="24"/>
          <w:szCs w:val="24"/>
        </w:rPr>
        <w:t>ПП „Земеделски народен съюз“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sz w:val="24"/>
          <w:szCs w:val="24"/>
        </w:rPr>
        <w:t>КП „ДЕМОКРАТИЧНА БЪЛГАРИЯ-ОБЕДИНЕНИЕ (ДА БЪЛГАРИЯ, ДСБ, Зелено движение)“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sz w:val="24"/>
          <w:szCs w:val="24"/>
        </w:rPr>
        <w:t>ПП „ВОЛЯ“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sz w:val="24"/>
          <w:szCs w:val="24"/>
        </w:rPr>
        <w:t>МК „НАЦИОНАЛНО ДВИЖЕНИЕ ЗА ПРАВА И СВОБОДИ“ (БЪЛГАРСКА СОЦИАЛДЕМОКРАТИЧЕСКА ПАРТИЯ, НАЦИОНАЛНО ДВИЖЕНИЕ ЗА ПРАВА И СВОБОДИ)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sz w:val="24"/>
          <w:szCs w:val="24"/>
        </w:rPr>
        <w:t>ПП „ДВИЖЕНИЕ ЗА ПРАВА И СВОБОДИ“</w:t>
      </w:r>
    </w:p>
    <w:p w:rsidR="00F63ED9" w:rsidRPr="00F63ED9" w:rsidRDefault="00F63ED9" w:rsidP="00F63ED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ED9">
        <w:rPr>
          <w:rFonts w:ascii="Times New Roman" w:hAnsi="Times New Roman" w:cs="Times New Roman"/>
          <w:color w:val="000000"/>
          <w:sz w:val="24"/>
          <w:szCs w:val="24"/>
        </w:rPr>
        <w:t>ПП „ГЕРБ“</w:t>
      </w:r>
    </w:p>
    <w:p w:rsidR="00F63ED9" w:rsidRPr="00F63ED9" w:rsidRDefault="00F63ED9" w:rsidP="00F63ED9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C0D" w:rsidRPr="004D6C0D" w:rsidRDefault="004D6C0D" w:rsidP="004D6C0D">
      <w:pPr>
        <w:pStyle w:val="a4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EAD" w:rsidRPr="00F63ED9" w:rsidRDefault="00947EAD" w:rsidP="00F63ED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3ED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  <w:bookmarkStart w:id="0" w:name="_GoBack"/>
      <w:bookmarkEnd w:id="0"/>
    </w:p>
    <w:p w:rsidR="00947EAD" w:rsidRDefault="00947EAD" w:rsidP="00947E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Pr="00180526" w:rsidRDefault="000C2116" w:rsidP="0018052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Елис Неждет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Софта-Мехмед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Pr="00BC3977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030F1"/>
    <w:multiLevelType w:val="multilevel"/>
    <w:tmpl w:val="7D06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1327B0"/>
    <w:multiLevelType w:val="hybridMultilevel"/>
    <w:tmpl w:val="AA68C17E"/>
    <w:lvl w:ilvl="0" w:tplc="DC86929A">
      <w:start w:val="1"/>
      <w:numFmt w:val="decimal"/>
      <w:lvlText w:val="%1."/>
      <w:lvlJc w:val="left"/>
      <w:pPr>
        <w:ind w:left="1776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05622"/>
    <w:rsid w:val="0003539F"/>
    <w:rsid w:val="00051183"/>
    <w:rsid w:val="00095601"/>
    <w:rsid w:val="00097EDF"/>
    <w:rsid w:val="000A2C88"/>
    <w:rsid w:val="000A63CF"/>
    <w:rsid w:val="000B010E"/>
    <w:rsid w:val="000C2116"/>
    <w:rsid w:val="000D187D"/>
    <w:rsid w:val="000D3DCA"/>
    <w:rsid w:val="000E2713"/>
    <w:rsid w:val="000F5046"/>
    <w:rsid w:val="00112F36"/>
    <w:rsid w:val="00174308"/>
    <w:rsid w:val="00180526"/>
    <w:rsid w:val="001903E4"/>
    <w:rsid w:val="00192846"/>
    <w:rsid w:val="001978F8"/>
    <w:rsid w:val="001A4ADD"/>
    <w:rsid w:val="00202BAD"/>
    <w:rsid w:val="0020592E"/>
    <w:rsid w:val="00206CF3"/>
    <w:rsid w:val="00241461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C0D08"/>
    <w:rsid w:val="003D3491"/>
    <w:rsid w:val="003E06D7"/>
    <w:rsid w:val="00446BA6"/>
    <w:rsid w:val="00450A2D"/>
    <w:rsid w:val="004619C5"/>
    <w:rsid w:val="004A62CB"/>
    <w:rsid w:val="004B43DA"/>
    <w:rsid w:val="004B5D68"/>
    <w:rsid w:val="004B64FF"/>
    <w:rsid w:val="004D6C0D"/>
    <w:rsid w:val="004F0B0E"/>
    <w:rsid w:val="00506100"/>
    <w:rsid w:val="005109C3"/>
    <w:rsid w:val="00512627"/>
    <w:rsid w:val="005C29F8"/>
    <w:rsid w:val="005F75FF"/>
    <w:rsid w:val="005F7F84"/>
    <w:rsid w:val="006314CD"/>
    <w:rsid w:val="00656D54"/>
    <w:rsid w:val="006658B2"/>
    <w:rsid w:val="00666567"/>
    <w:rsid w:val="00667829"/>
    <w:rsid w:val="006A67A7"/>
    <w:rsid w:val="006B6E86"/>
    <w:rsid w:val="006C2010"/>
    <w:rsid w:val="006C6176"/>
    <w:rsid w:val="006C6614"/>
    <w:rsid w:val="006D57D7"/>
    <w:rsid w:val="006E2B70"/>
    <w:rsid w:val="006E4523"/>
    <w:rsid w:val="006F737B"/>
    <w:rsid w:val="0072023E"/>
    <w:rsid w:val="00740A3D"/>
    <w:rsid w:val="0075487B"/>
    <w:rsid w:val="0076489A"/>
    <w:rsid w:val="0076555F"/>
    <w:rsid w:val="00776C13"/>
    <w:rsid w:val="00780EA0"/>
    <w:rsid w:val="007C4006"/>
    <w:rsid w:val="007F74BC"/>
    <w:rsid w:val="00817EE1"/>
    <w:rsid w:val="0087043C"/>
    <w:rsid w:val="008C66E2"/>
    <w:rsid w:val="008D2202"/>
    <w:rsid w:val="008E2FCD"/>
    <w:rsid w:val="00932902"/>
    <w:rsid w:val="0093476F"/>
    <w:rsid w:val="00934F72"/>
    <w:rsid w:val="00947EAD"/>
    <w:rsid w:val="00955582"/>
    <w:rsid w:val="009607CB"/>
    <w:rsid w:val="0098178A"/>
    <w:rsid w:val="00996D9A"/>
    <w:rsid w:val="009A18E9"/>
    <w:rsid w:val="009C62F7"/>
    <w:rsid w:val="009C6DEF"/>
    <w:rsid w:val="009E6439"/>
    <w:rsid w:val="009F7834"/>
    <w:rsid w:val="00A03B25"/>
    <w:rsid w:val="00A41DD2"/>
    <w:rsid w:val="00A60416"/>
    <w:rsid w:val="00B147A1"/>
    <w:rsid w:val="00B1625A"/>
    <w:rsid w:val="00B22267"/>
    <w:rsid w:val="00B2555F"/>
    <w:rsid w:val="00B26540"/>
    <w:rsid w:val="00B5501E"/>
    <w:rsid w:val="00B61C66"/>
    <w:rsid w:val="00B76FE9"/>
    <w:rsid w:val="00B82D11"/>
    <w:rsid w:val="00B82DA0"/>
    <w:rsid w:val="00B83054"/>
    <w:rsid w:val="00BE2ADE"/>
    <w:rsid w:val="00BF0B25"/>
    <w:rsid w:val="00BF5708"/>
    <w:rsid w:val="00BF7891"/>
    <w:rsid w:val="00C1266D"/>
    <w:rsid w:val="00C1395A"/>
    <w:rsid w:val="00C47400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076E6"/>
    <w:rsid w:val="00D317CB"/>
    <w:rsid w:val="00D37E15"/>
    <w:rsid w:val="00D610E9"/>
    <w:rsid w:val="00D612B4"/>
    <w:rsid w:val="00D8047C"/>
    <w:rsid w:val="00DB7FD9"/>
    <w:rsid w:val="00DE7C81"/>
    <w:rsid w:val="00E126B2"/>
    <w:rsid w:val="00E174C3"/>
    <w:rsid w:val="00E4440B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63ED9"/>
    <w:rsid w:val="00F72C7B"/>
    <w:rsid w:val="00F8618C"/>
    <w:rsid w:val="00F90232"/>
    <w:rsid w:val="00F93AD9"/>
    <w:rsid w:val="00FA4F74"/>
    <w:rsid w:val="00FC2035"/>
    <w:rsid w:val="00FC438E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cp:lastPrinted>2019-09-11T14:01:00Z</cp:lastPrinted>
  <dcterms:created xsi:type="dcterms:W3CDTF">2019-09-08T10:02:00Z</dcterms:created>
  <dcterms:modified xsi:type="dcterms:W3CDTF">2019-09-25T14:53:00Z</dcterms:modified>
</cp:coreProperties>
</file>