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B01467">
        <w:rPr>
          <w:b/>
          <w:sz w:val="44"/>
          <w:szCs w:val="44"/>
          <w:lang w:val="en-US"/>
        </w:rPr>
        <w:t>2</w:t>
      </w:r>
      <w:r w:rsidR="00066D9B">
        <w:rPr>
          <w:b/>
          <w:sz w:val="44"/>
          <w:szCs w:val="44"/>
        </w:rPr>
        <w:t>8</w:t>
      </w:r>
      <w:r w:rsidRPr="00F43503">
        <w:rPr>
          <w:b/>
          <w:sz w:val="44"/>
          <w:szCs w:val="44"/>
        </w:rPr>
        <w:t>.09.201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203CA6" w:rsidRDefault="004A1849" w:rsidP="004A1849">
      <w:pPr>
        <w:shd w:val="clear" w:color="auto" w:fill="FFFFFF"/>
        <w:spacing w:after="150"/>
        <w:rPr>
          <w:color w:val="333333"/>
        </w:rPr>
      </w:pPr>
    </w:p>
    <w:p w:rsidR="00E92BB7" w:rsidRPr="00E92BB7" w:rsidRDefault="00E92BB7" w:rsidP="009362F4">
      <w:pPr>
        <w:ind w:left="1068"/>
        <w:jc w:val="both"/>
      </w:pPr>
    </w:p>
    <w:p w:rsidR="00066D9B" w:rsidRPr="00066D9B" w:rsidRDefault="00066D9B" w:rsidP="00066D9B">
      <w:pPr>
        <w:spacing w:after="200" w:line="276" w:lineRule="auto"/>
        <w:jc w:val="both"/>
        <w:rPr>
          <w:shd w:val="clear" w:color="auto" w:fill="FFFFFF"/>
        </w:rPr>
      </w:pPr>
    </w:p>
    <w:p w:rsidR="00815AFB" w:rsidRPr="00815AFB" w:rsidRDefault="00815AFB" w:rsidP="00CA4B0D">
      <w:pPr>
        <w:pStyle w:val="a3"/>
        <w:numPr>
          <w:ilvl w:val="0"/>
          <w:numId w:val="9"/>
        </w:numPr>
        <w:spacing w:after="200" w:line="276" w:lineRule="auto"/>
        <w:jc w:val="both"/>
        <w:rPr>
          <w:color w:val="FF0000"/>
          <w:shd w:val="clear" w:color="auto" w:fill="FFFFFF"/>
        </w:rPr>
      </w:pPr>
      <w:r w:rsidRPr="00066D9B">
        <w:rPr>
          <w:shd w:val="clear" w:color="auto" w:fill="FFFFFF"/>
        </w:rPr>
        <w:t>Назначаване на СИК на територията на Община Кубрат в изборите за общински съветници и за кметове, насрочени за 27.10.2019г.</w:t>
      </w:r>
    </w:p>
    <w:p w:rsidR="00066D9B" w:rsidRPr="007677AB" w:rsidRDefault="003A02CF" w:rsidP="00815AFB">
      <w:pPr>
        <w:pStyle w:val="a3"/>
        <w:numPr>
          <w:ilvl w:val="0"/>
          <w:numId w:val="9"/>
        </w:numPr>
        <w:spacing w:after="200" w:line="276" w:lineRule="auto"/>
        <w:jc w:val="both"/>
        <w:rPr>
          <w:color w:val="FF0000"/>
          <w:shd w:val="clear" w:color="auto" w:fill="FFFFFF"/>
        </w:rPr>
      </w:pPr>
      <w:r>
        <w:rPr>
          <w:color w:val="333333"/>
          <w:shd w:val="clear" w:color="auto" w:fill="FFFFFF"/>
        </w:rPr>
        <w:t>Промяна в състава на СИК №</w:t>
      </w:r>
      <w:r w:rsidRPr="001A3C7F">
        <w:rPr>
          <w:color w:val="333333"/>
          <w:shd w:val="clear" w:color="auto" w:fill="FFFFFF"/>
        </w:rPr>
        <w:t>171600016 - Кубрат - СУ "Христо Ботев"</w:t>
      </w:r>
      <w:r>
        <w:rPr>
          <w:color w:val="333333"/>
          <w:shd w:val="clear" w:color="auto" w:fill="FFFFFF"/>
        </w:rPr>
        <w:t>, във връзка с подадено искане с вх.№32/27.09.2019г. от КП „Демократична България – Обединение“ (ДА България, ДСБ, Зелено движение)</w:t>
      </w:r>
      <w:r>
        <w:rPr>
          <w:color w:val="333333"/>
          <w:shd w:val="clear" w:color="auto" w:fill="FFFFFF"/>
        </w:rPr>
        <w:t>.</w:t>
      </w:r>
    </w:p>
    <w:p w:rsidR="00024CEC" w:rsidRPr="00024CEC" w:rsidRDefault="00024CEC" w:rsidP="00CD74BA">
      <w:pPr>
        <w:pStyle w:val="a3"/>
        <w:spacing w:after="200" w:line="276" w:lineRule="auto"/>
        <w:jc w:val="both"/>
        <w:rPr>
          <w:color w:val="000000" w:themeColor="text1"/>
        </w:rPr>
      </w:pPr>
      <w:bookmarkStart w:id="0" w:name="_GoBack"/>
      <w:bookmarkEnd w:id="0"/>
    </w:p>
    <w:sectPr w:rsidR="00024CEC" w:rsidRPr="00024CEC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66D9B"/>
    <w:rsid w:val="000A28EF"/>
    <w:rsid w:val="0010641E"/>
    <w:rsid w:val="00110A61"/>
    <w:rsid w:val="00114B1B"/>
    <w:rsid w:val="001452EE"/>
    <w:rsid w:val="00146789"/>
    <w:rsid w:val="00167E20"/>
    <w:rsid w:val="001E0345"/>
    <w:rsid w:val="00203CA6"/>
    <w:rsid w:val="002314F5"/>
    <w:rsid w:val="00233094"/>
    <w:rsid w:val="0029475E"/>
    <w:rsid w:val="002A17E1"/>
    <w:rsid w:val="003302C6"/>
    <w:rsid w:val="00330403"/>
    <w:rsid w:val="00331062"/>
    <w:rsid w:val="00342194"/>
    <w:rsid w:val="00373365"/>
    <w:rsid w:val="003A02CF"/>
    <w:rsid w:val="003E0CA0"/>
    <w:rsid w:val="003E2C59"/>
    <w:rsid w:val="003F0073"/>
    <w:rsid w:val="003F1405"/>
    <w:rsid w:val="00435198"/>
    <w:rsid w:val="00452C92"/>
    <w:rsid w:val="004559F9"/>
    <w:rsid w:val="00472956"/>
    <w:rsid w:val="004A1849"/>
    <w:rsid w:val="004A727F"/>
    <w:rsid w:val="004E34D5"/>
    <w:rsid w:val="0057785B"/>
    <w:rsid w:val="005A041F"/>
    <w:rsid w:val="00633E21"/>
    <w:rsid w:val="00634845"/>
    <w:rsid w:val="0067169E"/>
    <w:rsid w:val="006835BD"/>
    <w:rsid w:val="006C21C7"/>
    <w:rsid w:val="0071459F"/>
    <w:rsid w:val="007320E9"/>
    <w:rsid w:val="00737453"/>
    <w:rsid w:val="00743C43"/>
    <w:rsid w:val="007677AB"/>
    <w:rsid w:val="00784DD6"/>
    <w:rsid w:val="007C2F40"/>
    <w:rsid w:val="007D3DBE"/>
    <w:rsid w:val="00815AFB"/>
    <w:rsid w:val="00846B33"/>
    <w:rsid w:val="008D4D58"/>
    <w:rsid w:val="009362F4"/>
    <w:rsid w:val="00990E64"/>
    <w:rsid w:val="009B55B3"/>
    <w:rsid w:val="00A006F6"/>
    <w:rsid w:val="00A70E20"/>
    <w:rsid w:val="00A84AD7"/>
    <w:rsid w:val="00A952AF"/>
    <w:rsid w:val="00AB7B3C"/>
    <w:rsid w:val="00AB7C1F"/>
    <w:rsid w:val="00B01467"/>
    <w:rsid w:val="00B0522A"/>
    <w:rsid w:val="00B068FC"/>
    <w:rsid w:val="00B464B6"/>
    <w:rsid w:val="00B52045"/>
    <w:rsid w:val="00B9136E"/>
    <w:rsid w:val="00BE292F"/>
    <w:rsid w:val="00C96735"/>
    <w:rsid w:val="00CA4B0D"/>
    <w:rsid w:val="00CA6661"/>
    <w:rsid w:val="00CD6182"/>
    <w:rsid w:val="00CD74BA"/>
    <w:rsid w:val="00D378A1"/>
    <w:rsid w:val="00D45BBA"/>
    <w:rsid w:val="00D64B12"/>
    <w:rsid w:val="00D6732C"/>
    <w:rsid w:val="00D87642"/>
    <w:rsid w:val="00D936A4"/>
    <w:rsid w:val="00E31EB8"/>
    <w:rsid w:val="00E83C65"/>
    <w:rsid w:val="00E92BB7"/>
    <w:rsid w:val="00EC3FFA"/>
    <w:rsid w:val="00EE63A6"/>
    <w:rsid w:val="00F0045F"/>
    <w:rsid w:val="00F160C1"/>
    <w:rsid w:val="00F328E2"/>
    <w:rsid w:val="00F34D76"/>
    <w:rsid w:val="00F43503"/>
    <w:rsid w:val="00F626AA"/>
    <w:rsid w:val="00F72E43"/>
    <w:rsid w:val="00F95811"/>
    <w:rsid w:val="00FA53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36</cp:revision>
  <cp:lastPrinted>2019-09-08T07:18:00Z</cp:lastPrinted>
  <dcterms:created xsi:type="dcterms:W3CDTF">2019-09-22T14:05:00Z</dcterms:created>
  <dcterms:modified xsi:type="dcterms:W3CDTF">2019-09-28T10:30:00Z</dcterms:modified>
</cp:coreProperties>
</file>