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80199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282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224180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DF" w:rsidRPr="00282D54" w:rsidRDefault="00C1395A" w:rsidP="008801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314D59" w:rsidRPr="00282D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2D54" w:rsidRPr="00282D54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 е искане  с вх.№32/27.09.2019г. от КП „Демократична България – Обединение“ (ДА България, ДСБ, Зелено движение) за прекратяване пълномощията на Мария Христова Петкова като член на СИК №171600016, назначена с Решение № 50-МИ от 28.09.2019г. на ОИК</w:t>
      </w:r>
    </w:p>
    <w:p w:rsidR="00880199" w:rsidRPr="00282D54" w:rsidRDefault="00282D54" w:rsidP="00282D5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2D54">
        <w:rPr>
          <w:rFonts w:ascii="Times New Roman" w:hAnsi="Times New Roman"/>
          <w:sz w:val="24"/>
          <w:szCs w:val="24"/>
        </w:rPr>
        <w:t>Предвид изложеното и на основание чл.87 ал.1, т.5, във връзка с чл.91 ал.7 и 12 и чл.89 ал.1 от ИК, Решение №1029-МИ/10.09.2019г. на ЦИК,  Решение №12-МИ/11.09.2019г. на ОИК–Кубрат и писмено искане с вх.№32/27.09.2019г. от КП „Демократична България – Обединение“ (ДА България, ДСБ, Зелено движение), ОИК-Кубрат</w:t>
      </w:r>
      <w:r w:rsidR="00880199" w:rsidRPr="00282D54">
        <w:rPr>
          <w:rFonts w:ascii="Times New Roman" w:hAnsi="Times New Roman"/>
          <w:sz w:val="24"/>
          <w:szCs w:val="24"/>
        </w:rPr>
        <w:t xml:space="preserve"> </w:t>
      </w:r>
    </w:p>
    <w:p w:rsidR="00D23107" w:rsidRPr="00282D54" w:rsidRDefault="00D23107" w:rsidP="0088019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82D5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282D54" w:rsidRPr="00282D54" w:rsidRDefault="00282D54" w:rsidP="00282D54">
      <w:pPr>
        <w:pStyle w:val="a6"/>
        <w:shd w:val="clear" w:color="auto" w:fill="FFFFFF"/>
        <w:spacing w:after="150"/>
        <w:ind w:firstLine="709"/>
        <w:jc w:val="both"/>
      </w:pPr>
      <w:r w:rsidRPr="00282D54">
        <w:t xml:space="preserve">ОСВОБОЖДАВА </w:t>
      </w:r>
      <w:r w:rsidRPr="00282D54">
        <w:rPr>
          <w:shd w:val="clear" w:color="auto" w:fill="FFFFFF"/>
        </w:rPr>
        <w:t>Мария Христова Петкова</w:t>
      </w:r>
      <w:r w:rsidRPr="00282D54">
        <w:t>, ЕГН …  като член на СИК</w:t>
      </w:r>
      <w:r w:rsidRPr="00282D54">
        <w:rPr>
          <w:shd w:val="clear" w:color="auto" w:fill="FFFFFF"/>
        </w:rPr>
        <w:t xml:space="preserve"> №171600016 - Кубрат - СУ "Христо Ботев“ </w:t>
      </w:r>
      <w:r w:rsidRPr="00282D54">
        <w:t>и анулира издаденото й удостоверение.</w:t>
      </w:r>
    </w:p>
    <w:p w:rsidR="006D3ADF" w:rsidRPr="00282D54" w:rsidRDefault="00282D54" w:rsidP="00282D54">
      <w:pPr>
        <w:pStyle w:val="a6"/>
        <w:shd w:val="clear" w:color="auto" w:fill="FFFFFF"/>
        <w:spacing w:after="150"/>
        <w:ind w:firstLine="709"/>
        <w:jc w:val="both"/>
      </w:pPr>
      <w:r w:rsidRPr="00282D54">
        <w:t>НАЗНАЧАВА Цветанка Петкова Донева, ЕГН …. за член на СИК №171600016 - Кубрат - СУ "Христо Ботев".</w:t>
      </w:r>
    </w:p>
    <w:p w:rsidR="00282D54" w:rsidRPr="00282D54" w:rsidRDefault="00282D54" w:rsidP="00282D54">
      <w:pPr>
        <w:pStyle w:val="a6"/>
        <w:shd w:val="clear" w:color="auto" w:fill="FFFFFF"/>
        <w:spacing w:after="150"/>
        <w:ind w:firstLine="709"/>
        <w:jc w:val="both"/>
      </w:pPr>
      <w:r w:rsidRPr="00282D54">
        <w:t>На назначения член на СИК да се издаде удостоверение.</w:t>
      </w:r>
    </w:p>
    <w:p w:rsidR="00D23107" w:rsidRPr="00282D54" w:rsidRDefault="00D23107" w:rsidP="00282D54">
      <w:pPr>
        <w:ind w:firstLine="709"/>
        <w:rPr>
          <w:rFonts w:ascii="Times New Roman" w:hAnsi="Times New Roman"/>
          <w:sz w:val="24"/>
          <w:szCs w:val="24"/>
        </w:rPr>
      </w:pPr>
      <w:r w:rsidRPr="00282D54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947EAD" w:rsidRDefault="00947EAD" w:rsidP="00947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53612"/>
    <w:rsid w:val="0087043C"/>
    <w:rsid w:val="00880199"/>
    <w:rsid w:val="008C66E2"/>
    <w:rsid w:val="008D2202"/>
    <w:rsid w:val="008E2FCD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41DD2"/>
    <w:rsid w:val="00A60416"/>
    <w:rsid w:val="00B147A1"/>
    <w:rsid w:val="00B1625A"/>
    <w:rsid w:val="00B22267"/>
    <w:rsid w:val="00B2555F"/>
    <w:rsid w:val="00B26540"/>
    <w:rsid w:val="00B35614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3107"/>
    <w:rsid w:val="00D317CB"/>
    <w:rsid w:val="00D37E15"/>
    <w:rsid w:val="00D610E9"/>
    <w:rsid w:val="00D612B4"/>
    <w:rsid w:val="00D8047C"/>
    <w:rsid w:val="00DB7FD9"/>
    <w:rsid w:val="00DE7C81"/>
    <w:rsid w:val="00E126B2"/>
    <w:rsid w:val="00E174C3"/>
    <w:rsid w:val="00E4440B"/>
    <w:rsid w:val="00E63817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2019-09-11T14:01:00Z</cp:lastPrinted>
  <dcterms:created xsi:type="dcterms:W3CDTF">2019-09-08T10:02:00Z</dcterms:created>
  <dcterms:modified xsi:type="dcterms:W3CDTF">2019-09-28T10:51:00Z</dcterms:modified>
</cp:coreProperties>
</file>