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CF" w:rsidRPr="00A71096" w:rsidRDefault="00465ACF" w:rsidP="00465ACF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A71096">
        <w:rPr>
          <w:b/>
          <w:bCs/>
          <w:u w:val="single"/>
        </w:rPr>
        <w:t>ОБЩИНСКА  ИЗБИРАТЕЛНА КОМИСИЯ</w:t>
      </w:r>
      <w:r w:rsidRPr="00A71096">
        <w:rPr>
          <w:u w:val="single"/>
        </w:rPr>
        <w:t xml:space="preserve"> </w:t>
      </w:r>
      <w:r w:rsidRPr="00A71096">
        <w:rPr>
          <w:b/>
          <w:u w:val="single"/>
        </w:rPr>
        <w:t>ОБЩИНА КУБРАТ, ОБЛАСТ РАЗГРАД</w:t>
      </w:r>
      <w:r w:rsidRPr="00A71096">
        <w:rPr>
          <w:b/>
          <w:bCs/>
          <w:u w:val="single"/>
        </w:rPr>
        <w:t xml:space="preserve"> </w:t>
      </w:r>
    </w:p>
    <w:p w:rsidR="00465ACF" w:rsidRPr="00A71096" w:rsidRDefault="00465ACF" w:rsidP="00465ACF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465ACF" w:rsidRPr="00A71096" w:rsidRDefault="00465ACF" w:rsidP="00465ACF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465ACF" w:rsidRPr="00A71096" w:rsidRDefault="00465ACF" w:rsidP="00465A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1096">
        <w:rPr>
          <w:b/>
          <w:bCs/>
          <w:sz w:val="28"/>
          <w:szCs w:val="28"/>
        </w:rPr>
        <w:t>ПРОТОКОЛ</w:t>
      </w:r>
    </w:p>
    <w:p w:rsidR="00465ACF" w:rsidRPr="00A71096" w:rsidRDefault="00465ACF" w:rsidP="00465AC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A71096">
        <w:rPr>
          <w:b/>
          <w:bCs/>
          <w:sz w:val="28"/>
          <w:szCs w:val="28"/>
        </w:rPr>
        <w:t xml:space="preserve">№ </w:t>
      </w:r>
      <w:r w:rsidRPr="00A71096">
        <w:rPr>
          <w:b/>
          <w:bCs/>
          <w:sz w:val="28"/>
          <w:szCs w:val="28"/>
          <w:lang w:val="en-US"/>
        </w:rPr>
        <w:t>1</w:t>
      </w:r>
      <w:r w:rsidR="00D86607" w:rsidRPr="00A71096">
        <w:rPr>
          <w:b/>
          <w:bCs/>
          <w:sz w:val="28"/>
          <w:szCs w:val="28"/>
        </w:rPr>
        <w:t>8</w:t>
      </w:r>
      <w:r w:rsidRPr="00A71096">
        <w:rPr>
          <w:b/>
          <w:bCs/>
          <w:sz w:val="28"/>
          <w:szCs w:val="28"/>
        </w:rPr>
        <w:t>-</w:t>
      </w:r>
      <w:r w:rsidRPr="00A71096">
        <w:rPr>
          <w:b/>
          <w:sz w:val="28"/>
          <w:szCs w:val="28"/>
        </w:rPr>
        <w:t>МИ</w:t>
      </w:r>
      <w:r w:rsidRPr="00A71096">
        <w:rPr>
          <w:sz w:val="28"/>
          <w:szCs w:val="28"/>
        </w:rPr>
        <w:t xml:space="preserve"> </w:t>
      </w:r>
    </w:p>
    <w:p w:rsidR="00465ACF" w:rsidRPr="00A71096" w:rsidRDefault="00465ACF" w:rsidP="00465A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1096">
        <w:rPr>
          <w:b/>
          <w:bCs/>
          <w:sz w:val="28"/>
          <w:szCs w:val="28"/>
        </w:rPr>
        <w:t xml:space="preserve">гр. КУБРАТ, </w:t>
      </w:r>
      <w:r w:rsidR="00D86607" w:rsidRPr="00A71096">
        <w:rPr>
          <w:b/>
          <w:bCs/>
          <w:sz w:val="28"/>
          <w:szCs w:val="28"/>
        </w:rPr>
        <w:t>08.10</w:t>
      </w:r>
      <w:r w:rsidRPr="00A71096">
        <w:rPr>
          <w:b/>
          <w:bCs/>
          <w:sz w:val="28"/>
          <w:szCs w:val="28"/>
        </w:rPr>
        <w:t>.201</w:t>
      </w:r>
      <w:r w:rsidRPr="00A71096">
        <w:rPr>
          <w:b/>
          <w:bCs/>
          <w:sz w:val="28"/>
          <w:szCs w:val="28"/>
          <w:lang w:val="en-US"/>
        </w:rPr>
        <w:t>9</w:t>
      </w:r>
      <w:r w:rsidRPr="00A71096">
        <w:rPr>
          <w:b/>
          <w:bCs/>
          <w:sz w:val="28"/>
          <w:szCs w:val="28"/>
        </w:rPr>
        <w:t xml:space="preserve"> г.</w:t>
      </w:r>
    </w:p>
    <w:p w:rsidR="00465ACF" w:rsidRPr="00A71096" w:rsidRDefault="00465ACF" w:rsidP="00465ACF">
      <w:pPr>
        <w:autoSpaceDE w:val="0"/>
        <w:autoSpaceDN w:val="0"/>
        <w:adjustRightInd w:val="0"/>
        <w:jc w:val="center"/>
        <w:rPr>
          <w:b/>
          <w:bCs/>
        </w:rPr>
      </w:pPr>
    </w:p>
    <w:p w:rsidR="00465ACF" w:rsidRPr="00A71096" w:rsidRDefault="00465ACF" w:rsidP="00465ACF">
      <w:pPr>
        <w:shd w:val="clear" w:color="auto" w:fill="FEFEFE"/>
        <w:ind w:firstLine="709"/>
        <w:jc w:val="both"/>
      </w:pPr>
      <w:r w:rsidRPr="00A71096">
        <w:t xml:space="preserve">Днес, </w:t>
      </w:r>
      <w:r w:rsidR="00D86607" w:rsidRPr="00A71096">
        <w:t>08.10</w:t>
      </w:r>
      <w:r w:rsidRPr="00A71096">
        <w:t>.201</w:t>
      </w:r>
      <w:r w:rsidRPr="00A71096">
        <w:rPr>
          <w:lang w:val="en-US"/>
        </w:rPr>
        <w:t>9</w:t>
      </w:r>
      <w:r w:rsidRPr="00A71096">
        <w:t xml:space="preserve"> г., от 17.00 ч., в Ритуалната зала на сградата на Народно читалище "Св. Св. Кирил и Методий, находяща се на </w:t>
      </w:r>
      <w:r w:rsidRPr="00A71096">
        <w:rPr>
          <w:lang w:val="en-US"/>
        </w:rPr>
        <w:t>“</w:t>
      </w:r>
      <w:r w:rsidRPr="00A71096">
        <w:t xml:space="preserve">ул. ”Княз Борис </w:t>
      </w:r>
      <w:r w:rsidRPr="00A71096">
        <w:rPr>
          <w:lang w:val="en-US"/>
        </w:rPr>
        <w:t>I</w:t>
      </w:r>
      <w:r w:rsidRPr="00A71096">
        <w:t>” № 1,</w:t>
      </w:r>
      <w:r w:rsidRPr="00A71096">
        <w:rPr>
          <w:lang w:val="en-US"/>
        </w:rPr>
        <w:t xml:space="preserve"> </w:t>
      </w:r>
      <w:r w:rsidRPr="00A71096">
        <w:t>на основание чл. 87, ал. 1, т.1 от ИК, Общинска избирателна комисия – Кубрат</w:t>
      </w:r>
      <w:r w:rsidRPr="00A71096">
        <w:rPr>
          <w:lang w:val="en-US"/>
        </w:rPr>
        <w:t xml:space="preserve"> </w:t>
      </w:r>
      <w:r w:rsidRPr="00A71096">
        <w:t>и в изпълнение на своите задължения, за изборите за общински съветници и за кметове на 27 октомври 2019 г. се събра на свое заседание, свикано от Председателя – Румяна Петрова Костадинова на ОИК-Кубрат, в следния състав: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4"/>
        <w:gridCol w:w="6088"/>
      </w:tblGrid>
      <w:tr w:rsidR="00A71096" w:rsidRPr="00A71096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r w:rsidRPr="00A71096"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r w:rsidRPr="00A71096">
              <w:t>Име, презиме, фамилия</w:t>
            </w:r>
          </w:p>
        </w:tc>
      </w:tr>
      <w:tr w:rsidR="00A71096" w:rsidRPr="00A71096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r w:rsidRPr="00A71096"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r w:rsidRPr="00A71096">
              <w:t>Румяна Петрова Костадинова</w:t>
            </w:r>
          </w:p>
        </w:tc>
      </w:tr>
      <w:tr w:rsidR="00A71096" w:rsidRPr="00A71096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r w:rsidRPr="00A7109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r w:rsidRPr="00A71096">
              <w:t>Весела Славчева Сярова</w:t>
            </w:r>
          </w:p>
        </w:tc>
      </w:tr>
      <w:tr w:rsidR="00A71096" w:rsidRPr="00A71096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r w:rsidRPr="00A71096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r w:rsidRPr="00A71096">
              <w:t>Габриела Пламенова Тодорова</w:t>
            </w:r>
          </w:p>
        </w:tc>
      </w:tr>
      <w:tr w:rsidR="00A71096" w:rsidRPr="00A71096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r w:rsidRPr="00A71096"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r w:rsidRPr="00A71096">
              <w:t>Елис Неждет Софта-Мехмед</w:t>
            </w:r>
          </w:p>
        </w:tc>
      </w:tr>
      <w:tr w:rsidR="00A71096" w:rsidRPr="00A71096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r w:rsidRPr="00A71096"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r w:rsidRPr="00A71096">
              <w:t>Снежана Николаева Москова</w:t>
            </w:r>
          </w:p>
        </w:tc>
      </w:tr>
      <w:tr w:rsidR="00A71096" w:rsidRPr="00A71096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r w:rsidRPr="00A7109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r w:rsidRPr="00A71096">
              <w:t>Елица Тошкова Митева</w:t>
            </w:r>
          </w:p>
        </w:tc>
      </w:tr>
      <w:tr w:rsidR="00A71096" w:rsidRPr="00A71096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r w:rsidRPr="00A7109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r w:rsidRPr="00A71096">
              <w:t>Гергана Стефанова Лазарова</w:t>
            </w:r>
          </w:p>
        </w:tc>
      </w:tr>
      <w:tr w:rsidR="00A71096" w:rsidRPr="00A71096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r w:rsidRPr="00A7109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r w:rsidRPr="00A71096">
              <w:t>Ценка Иванова Гаврилова</w:t>
            </w:r>
          </w:p>
        </w:tc>
      </w:tr>
      <w:tr w:rsidR="00A71096" w:rsidRPr="00A71096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r w:rsidRPr="00A7109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r w:rsidRPr="00A71096">
              <w:t>Цветалина Стефанова Маринова</w:t>
            </w:r>
          </w:p>
        </w:tc>
      </w:tr>
      <w:tr w:rsidR="00A71096" w:rsidRPr="00A71096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r w:rsidRPr="00A7109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r w:rsidRPr="00A71096">
              <w:t>Милена Георгиева Няголова</w:t>
            </w:r>
          </w:p>
        </w:tc>
      </w:tr>
      <w:tr w:rsidR="00A71096" w:rsidRPr="00A71096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r w:rsidRPr="00A7109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r w:rsidRPr="00A71096">
              <w:t>Валентин Маринов Петков</w:t>
            </w:r>
          </w:p>
        </w:tc>
      </w:tr>
      <w:tr w:rsidR="00A71096" w:rsidRPr="00A71096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r w:rsidRPr="00A7109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r w:rsidRPr="00A71096">
              <w:t>Лилия Кръстева Йосифова</w:t>
            </w:r>
          </w:p>
        </w:tc>
      </w:tr>
      <w:tr w:rsidR="00A71096" w:rsidRPr="00A71096" w:rsidTr="005D01C6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r w:rsidRPr="00A71096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r w:rsidRPr="00A71096">
              <w:t>Недка Николова Стоянова</w:t>
            </w:r>
          </w:p>
        </w:tc>
      </w:tr>
    </w:tbl>
    <w:p w:rsidR="00465ACF" w:rsidRPr="00A71096" w:rsidRDefault="00465ACF" w:rsidP="00465ACF">
      <w:pPr>
        <w:autoSpaceDE w:val="0"/>
        <w:autoSpaceDN w:val="0"/>
        <w:adjustRightInd w:val="0"/>
        <w:rPr>
          <w:bCs/>
        </w:rPr>
      </w:pPr>
      <w:r w:rsidRPr="00A71096">
        <w:rPr>
          <w:bCs/>
        </w:rPr>
        <w:t xml:space="preserve">            </w:t>
      </w:r>
    </w:p>
    <w:p w:rsidR="00465ACF" w:rsidRPr="00A71096" w:rsidRDefault="00465ACF" w:rsidP="00465ACF">
      <w:pPr>
        <w:ind w:firstLine="709"/>
        <w:jc w:val="both"/>
      </w:pPr>
      <w:r w:rsidRPr="00A71096">
        <w:t xml:space="preserve">При наличие на изискуемият от закона кворум на основание чл. 85, ал. 3 от ИК  и решение № 848-МИ/28.08.2019 г. на ЦИК може да се проведе заседанието и да се приемат валидни решения. </w:t>
      </w:r>
    </w:p>
    <w:p w:rsidR="00465ACF" w:rsidRPr="00A71096" w:rsidRDefault="00465ACF" w:rsidP="00465ACF">
      <w:pPr>
        <w:contextualSpacing/>
        <w:jc w:val="center"/>
        <w:rPr>
          <w:b/>
          <w:u w:val="single"/>
        </w:rPr>
      </w:pPr>
    </w:p>
    <w:p w:rsidR="00465ACF" w:rsidRPr="00A71096" w:rsidRDefault="00465ACF" w:rsidP="00465ACF">
      <w:pPr>
        <w:ind w:firstLine="709"/>
        <w:jc w:val="both"/>
      </w:pPr>
      <w:r w:rsidRPr="00A71096">
        <w:t>Председателят откри заседанието и предложи следния:</w:t>
      </w:r>
    </w:p>
    <w:p w:rsidR="00465ACF" w:rsidRPr="00A71096" w:rsidRDefault="00465ACF" w:rsidP="00465ACF">
      <w:pPr>
        <w:ind w:firstLine="709"/>
        <w:jc w:val="center"/>
      </w:pPr>
    </w:p>
    <w:p w:rsidR="00465ACF" w:rsidRPr="00A71096" w:rsidRDefault="00465ACF" w:rsidP="00465ACF">
      <w:pPr>
        <w:jc w:val="center"/>
        <w:rPr>
          <w:b/>
        </w:rPr>
      </w:pPr>
      <w:r w:rsidRPr="00A71096">
        <w:rPr>
          <w:b/>
        </w:rPr>
        <w:t>ДНЕВЕН РЕД:</w:t>
      </w:r>
    </w:p>
    <w:p w:rsidR="00465ACF" w:rsidRPr="00A71096" w:rsidRDefault="00465ACF" w:rsidP="00465ACF">
      <w:pPr>
        <w:jc w:val="center"/>
        <w:rPr>
          <w:b/>
          <w:lang w:val="en-US"/>
        </w:rPr>
      </w:pPr>
    </w:p>
    <w:p w:rsidR="00465ACF" w:rsidRPr="00A71096" w:rsidRDefault="00465ACF" w:rsidP="00465AC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1096">
        <w:rPr>
          <w:rFonts w:ascii="Times New Roman" w:hAnsi="Times New Roman"/>
          <w:sz w:val="24"/>
          <w:szCs w:val="24"/>
          <w:shd w:val="clear" w:color="auto" w:fill="FFFFFF"/>
        </w:rPr>
        <w:t>Промяна в състав</w:t>
      </w:r>
      <w:r w:rsidR="00D86607" w:rsidRPr="00A71096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A71096">
        <w:rPr>
          <w:rFonts w:ascii="Times New Roman" w:hAnsi="Times New Roman"/>
          <w:sz w:val="24"/>
          <w:szCs w:val="24"/>
          <w:shd w:val="clear" w:color="auto" w:fill="FFFFFF"/>
        </w:rPr>
        <w:t xml:space="preserve"> СИК </w:t>
      </w:r>
      <w:r w:rsidR="00D86607" w:rsidRPr="00A71096">
        <w:rPr>
          <w:rFonts w:ascii="Times New Roman" w:hAnsi="Times New Roman"/>
          <w:sz w:val="24"/>
          <w:szCs w:val="24"/>
          <w:shd w:val="clear" w:color="auto" w:fill="FFFFFF"/>
        </w:rPr>
        <w:t xml:space="preserve">№171600021 с.Равно </w:t>
      </w:r>
      <w:r w:rsidRPr="00A71096">
        <w:rPr>
          <w:rFonts w:ascii="Times New Roman" w:hAnsi="Times New Roman"/>
          <w:sz w:val="24"/>
          <w:szCs w:val="24"/>
          <w:shd w:val="clear" w:color="auto" w:fill="FFFFFF"/>
        </w:rPr>
        <w:t>на територията на Община Кубрат по подадено предложение с вх.№</w:t>
      </w:r>
      <w:r w:rsidR="00D86607" w:rsidRPr="00A71096">
        <w:rPr>
          <w:rFonts w:ascii="Times New Roman" w:hAnsi="Times New Roman"/>
          <w:sz w:val="24"/>
          <w:szCs w:val="24"/>
          <w:shd w:val="clear" w:color="auto" w:fill="FFFFFF"/>
        </w:rPr>
        <w:t>48</w:t>
      </w:r>
      <w:r w:rsidRPr="00A71096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D86607" w:rsidRPr="00A71096">
        <w:rPr>
          <w:rFonts w:ascii="Times New Roman" w:hAnsi="Times New Roman"/>
          <w:sz w:val="24"/>
          <w:szCs w:val="24"/>
          <w:shd w:val="clear" w:color="auto" w:fill="FFFFFF"/>
        </w:rPr>
        <w:t>08.10</w:t>
      </w:r>
      <w:r w:rsidRPr="00A71096">
        <w:rPr>
          <w:rFonts w:ascii="Times New Roman" w:hAnsi="Times New Roman"/>
          <w:sz w:val="24"/>
          <w:szCs w:val="24"/>
          <w:shd w:val="clear" w:color="auto" w:fill="FFFFFF"/>
        </w:rPr>
        <w:t>.2019г. от Магда Илиева Миланова, упълномощен представител на КП „Обединени Патриоти“.</w:t>
      </w:r>
    </w:p>
    <w:p w:rsidR="00281C79" w:rsidRPr="00A71096" w:rsidRDefault="00281C79" w:rsidP="00B81C0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1096">
        <w:rPr>
          <w:rFonts w:ascii="Times New Roman" w:hAnsi="Times New Roman"/>
          <w:sz w:val="24"/>
          <w:szCs w:val="24"/>
          <w:shd w:val="clear" w:color="auto" w:fill="FFFFFF"/>
        </w:rPr>
        <w:t xml:space="preserve">Определяне начина на връщане на сгрешения от СИК/ПСИК протокол при попълването му и предаване на новия съобразно Решение № 1180-МИ 24.09.2019год на ЦИК. </w:t>
      </w:r>
    </w:p>
    <w:p w:rsidR="00465ACF" w:rsidRPr="00A71096" w:rsidRDefault="00465ACF" w:rsidP="00465ACF">
      <w:pPr>
        <w:ind w:firstLine="360"/>
        <w:jc w:val="both"/>
      </w:pPr>
      <w:r w:rsidRPr="00A71096">
        <w:t>След като не постъпиха други предложения относно дневния ред, членовете на ОИК-Кубрат гласуваха предложения дневен ред, както следва: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A71096" w:rsidRPr="00A71096" w:rsidTr="005D01C6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5ACF" w:rsidRPr="00A71096" w:rsidRDefault="00465ACF" w:rsidP="005D01C6">
            <w:pPr>
              <w:jc w:val="center"/>
            </w:pPr>
            <w:r w:rsidRPr="00A71096">
              <w:lastRenderedPageBreak/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5ACF" w:rsidRPr="00A71096" w:rsidRDefault="00465ACF" w:rsidP="005D01C6">
            <w:pPr>
              <w:ind w:left="81"/>
              <w:jc w:val="center"/>
            </w:pPr>
            <w:r w:rsidRPr="00A71096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A71096" w:rsidRDefault="00465ACF" w:rsidP="005D01C6">
            <w:pPr>
              <w:jc w:val="center"/>
            </w:pPr>
            <w:r w:rsidRPr="00A71096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A71096" w:rsidRDefault="00465ACF" w:rsidP="005D01C6">
            <w:pPr>
              <w:jc w:val="center"/>
            </w:pPr>
            <w:r w:rsidRPr="00A71096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A71096" w:rsidRDefault="00465ACF" w:rsidP="005D01C6">
            <w:pPr>
              <w:jc w:val="center"/>
            </w:pPr>
            <w:r w:rsidRPr="00A71096">
              <w:t>Подпис</w:t>
            </w:r>
          </w:p>
        </w:tc>
      </w:tr>
      <w:tr w:rsidR="00A71096" w:rsidRPr="00A71096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jc w:val="both"/>
            </w:pPr>
            <w:r w:rsidRPr="00A71096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A71096" w:rsidRDefault="00465ACF" w:rsidP="005D01C6">
            <w:pPr>
              <w:ind w:left="81"/>
              <w:jc w:val="both"/>
            </w:pPr>
            <w:r w:rsidRPr="00A71096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A71096" w:rsidRDefault="00465ACF" w:rsidP="005D01C6">
            <w:pPr>
              <w:ind w:left="360"/>
              <w:jc w:val="both"/>
            </w:pPr>
            <w:r w:rsidRPr="00A71096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ind w:left="360"/>
              <w:jc w:val="both"/>
            </w:pPr>
          </w:p>
        </w:tc>
      </w:tr>
      <w:tr w:rsidR="00A71096" w:rsidRPr="00A71096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jc w:val="both"/>
            </w:pPr>
            <w:r w:rsidRPr="00A71096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ind w:left="81"/>
              <w:jc w:val="both"/>
            </w:pPr>
            <w:r w:rsidRPr="00A71096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A71096" w:rsidRDefault="00465ACF" w:rsidP="005D01C6">
            <w:pPr>
              <w:ind w:left="360"/>
              <w:jc w:val="both"/>
            </w:pPr>
            <w:r w:rsidRPr="00A71096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ind w:left="360"/>
              <w:jc w:val="both"/>
            </w:pPr>
          </w:p>
        </w:tc>
      </w:tr>
      <w:tr w:rsidR="00A71096" w:rsidRPr="00A71096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jc w:val="both"/>
            </w:pPr>
            <w:r w:rsidRPr="00A71096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ind w:left="81"/>
              <w:jc w:val="both"/>
            </w:pPr>
            <w:r w:rsidRPr="00A71096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A71096" w:rsidRDefault="00465ACF" w:rsidP="005D01C6">
            <w:pPr>
              <w:ind w:left="360"/>
              <w:jc w:val="both"/>
            </w:pPr>
            <w:r w:rsidRPr="00A71096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A71096" w:rsidRDefault="00465ACF" w:rsidP="005D01C6">
            <w:pPr>
              <w:jc w:val="center"/>
            </w:pPr>
          </w:p>
        </w:tc>
      </w:tr>
      <w:tr w:rsidR="00A71096" w:rsidRPr="00A71096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jc w:val="both"/>
            </w:pPr>
            <w:r w:rsidRPr="00A71096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ind w:left="81"/>
              <w:jc w:val="both"/>
            </w:pPr>
            <w:r w:rsidRPr="00A71096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A71096" w:rsidRDefault="00465ACF" w:rsidP="005D01C6">
            <w:pPr>
              <w:ind w:left="360"/>
              <w:jc w:val="both"/>
            </w:pPr>
            <w:r w:rsidRPr="00A71096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ind w:left="360"/>
              <w:jc w:val="both"/>
            </w:pPr>
          </w:p>
        </w:tc>
      </w:tr>
      <w:tr w:rsidR="00A71096" w:rsidRPr="00A71096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jc w:val="both"/>
            </w:pPr>
            <w:r w:rsidRPr="00A71096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ind w:left="81"/>
              <w:jc w:val="both"/>
            </w:pPr>
            <w:r w:rsidRPr="00A71096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A71096" w:rsidRDefault="00465ACF" w:rsidP="005D01C6">
            <w:pPr>
              <w:ind w:left="360"/>
              <w:jc w:val="both"/>
            </w:pPr>
            <w:r w:rsidRPr="00A71096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ind w:left="360"/>
              <w:jc w:val="both"/>
            </w:pPr>
          </w:p>
        </w:tc>
      </w:tr>
      <w:tr w:rsidR="00A71096" w:rsidRPr="00A71096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ind w:left="360"/>
              <w:jc w:val="both"/>
            </w:pPr>
            <w:r w:rsidRPr="00A71096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ind w:left="81"/>
              <w:jc w:val="both"/>
            </w:pPr>
            <w:r w:rsidRPr="00A71096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A71096" w:rsidRDefault="002A4B7F" w:rsidP="005D01C6">
            <w:pPr>
              <w:ind w:left="360"/>
              <w:jc w:val="both"/>
            </w:pPr>
            <w:r w:rsidRPr="00A71096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A71096" w:rsidRDefault="00465ACF" w:rsidP="005D01C6">
            <w:pPr>
              <w:jc w:val="center"/>
            </w:pPr>
          </w:p>
        </w:tc>
      </w:tr>
      <w:tr w:rsidR="00A71096" w:rsidRPr="00A71096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ind w:left="360"/>
              <w:jc w:val="both"/>
            </w:pPr>
            <w:r w:rsidRPr="00A71096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A71096" w:rsidRDefault="00465ACF" w:rsidP="005D01C6">
            <w:pPr>
              <w:ind w:left="81"/>
              <w:jc w:val="both"/>
            </w:pPr>
            <w:r w:rsidRPr="00A71096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A71096" w:rsidRDefault="00465ACF" w:rsidP="005D01C6">
            <w:pPr>
              <w:ind w:left="360"/>
              <w:jc w:val="both"/>
            </w:pPr>
            <w:r w:rsidRPr="00A71096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A71096" w:rsidRDefault="00465ACF" w:rsidP="005D01C6">
            <w:pPr>
              <w:jc w:val="center"/>
            </w:pPr>
          </w:p>
        </w:tc>
      </w:tr>
      <w:tr w:rsidR="00A71096" w:rsidRPr="00A71096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ind w:left="360"/>
              <w:jc w:val="both"/>
            </w:pPr>
            <w:r w:rsidRPr="00A71096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ind w:left="81"/>
              <w:jc w:val="both"/>
            </w:pPr>
            <w:r w:rsidRPr="00A71096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A71096" w:rsidRDefault="00465ACF" w:rsidP="005D01C6">
            <w:pPr>
              <w:ind w:left="360"/>
              <w:jc w:val="both"/>
            </w:pPr>
            <w:r w:rsidRPr="00A71096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ind w:left="360"/>
              <w:jc w:val="both"/>
            </w:pPr>
          </w:p>
        </w:tc>
      </w:tr>
      <w:tr w:rsidR="00A71096" w:rsidRPr="00A71096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ind w:left="360"/>
              <w:jc w:val="both"/>
            </w:pPr>
            <w:r w:rsidRPr="00A71096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ind w:left="81"/>
              <w:jc w:val="both"/>
            </w:pPr>
            <w:r w:rsidRPr="00A71096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A71096" w:rsidRDefault="00465ACF" w:rsidP="005D01C6">
            <w:pPr>
              <w:ind w:left="360"/>
              <w:jc w:val="both"/>
            </w:pPr>
            <w:r w:rsidRPr="00A71096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ind w:left="360"/>
              <w:jc w:val="both"/>
            </w:pPr>
          </w:p>
        </w:tc>
      </w:tr>
      <w:tr w:rsidR="00A71096" w:rsidRPr="00A71096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ind w:left="360"/>
              <w:jc w:val="both"/>
            </w:pPr>
            <w:r w:rsidRPr="00A71096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ind w:left="81"/>
              <w:jc w:val="both"/>
            </w:pPr>
            <w:r w:rsidRPr="00A71096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A71096" w:rsidRDefault="00465ACF" w:rsidP="005D01C6">
            <w:pPr>
              <w:ind w:left="360"/>
              <w:jc w:val="both"/>
            </w:pPr>
            <w:r w:rsidRPr="00A71096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ind w:left="360"/>
              <w:jc w:val="both"/>
            </w:pPr>
          </w:p>
        </w:tc>
      </w:tr>
      <w:tr w:rsidR="00A71096" w:rsidRPr="00A71096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ind w:left="360"/>
              <w:jc w:val="both"/>
            </w:pPr>
            <w:r w:rsidRPr="00A71096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ind w:left="81"/>
              <w:jc w:val="both"/>
            </w:pPr>
            <w:r w:rsidRPr="00A71096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A71096" w:rsidRDefault="00465ACF" w:rsidP="005D01C6">
            <w:pPr>
              <w:ind w:left="360"/>
              <w:jc w:val="both"/>
            </w:pPr>
            <w:r w:rsidRPr="00A71096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ind w:left="360"/>
              <w:jc w:val="both"/>
            </w:pPr>
          </w:p>
        </w:tc>
      </w:tr>
      <w:tr w:rsidR="00A71096" w:rsidRPr="00A71096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A71096" w:rsidRDefault="00465ACF" w:rsidP="005D01C6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A71096" w:rsidRDefault="00465ACF" w:rsidP="005D01C6">
            <w:pPr>
              <w:ind w:left="81"/>
              <w:jc w:val="both"/>
            </w:pPr>
            <w:r w:rsidRPr="00A71096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A71096" w:rsidRDefault="00465ACF" w:rsidP="005D01C6">
            <w:pPr>
              <w:ind w:left="360"/>
              <w:jc w:val="both"/>
            </w:pPr>
            <w:r w:rsidRPr="00A71096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jc w:val="center"/>
            </w:pPr>
          </w:p>
        </w:tc>
      </w:tr>
      <w:tr w:rsidR="00A71096" w:rsidRPr="00A71096" w:rsidTr="005D01C6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ind w:left="360"/>
              <w:jc w:val="both"/>
            </w:pPr>
            <w:r w:rsidRPr="00A71096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ind w:left="81"/>
              <w:jc w:val="both"/>
            </w:pPr>
            <w:r w:rsidRPr="00A71096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A71096" w:rsidRDefault="00465ACF" w:rsidP="005D01C6">
            <w:pPr>
              <w:ind w:firstLine="127"/>
              <w:jc w:val="both"/>
            </w:pPr>
            <w:r w:rsidRPr="00A71096">
              <w:t xml:space="preserve">    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jc w:val="center"/>
            </w:pPr>
          </w:p>
        </w:tc>
      </w:tr>
    </w:tbl>
    <w:p w:rsidR="00465ACF" w:rsidRPr="00A71096" w:rsidRDefault="00465ACF" w:rsidP="00465ACF">
      <w:pPr>
        <w:ind w:firstLine="708"/>
        <w:jc w:val="both"/>
      </w:pPr>
      <w:r w:rsidRPr="00A71096">
        <w:t>С оглед на проведеното гласуване, предложеният дневен ред на заседанието се приема с 1</w:t>
      </w:r>
      <w:r w:rsidR="002A4B7F" w:rsidRPr="00A71096">
        <w:t>3</w:t>
      </w:r>
      <w:r w:rsidRPr="00A71096">
        <w:t xml:space="preserve"> (</w:t>
      </w:r>
      <w:r w:rsidR="002A4B7F" w:rsidRPr="00A71096">
        <w:t>три</w:t>
      </w:r>
      <w:r w:rsidRPr="00A71096">
        <w:t>надесет) гласа „ЗА” и 0 (нула) гласа „ПРОТИВ”.</w:t>
      </w:r>
    </w:p>
    <w:p w:rsidR="00465ACF" w:rsidRPr="00A71096" w:rsidRDefault="00465ACF" w:rsidP="00465ACF">
      <w:pPr>
        <w:jc w:val="both"/>
      </w:pPr>
    </w:p>
    <w:p w:rsidR="00465ACF" w:rsidRPr="00A71096" w:rsidRDefault="00465ACF" w:rsidP="00AF6DF8">
      <w:pPr>
        <w:ind w:firstLine="708"/>
        <w:jc w:val="both"/>
        <w:rPr>
          <w:shd w:val="clear" w:color="auto" w:fill="FFFFFF"/>
        </w:rPr>
      </w:pPr>
      <w:r w:rsidRPr="00A71096">
        <w:rPr>
          <w:b/>
          <w:u w:val="single"/>
          <w:shd w:val="clear" w:color="auto" w:fill="FFFFFF"/>
        </w:rPr>
        <w:t>По т.</w:t>
      </w:r>
      <w:r w:rsidR="00D86607" w:rsidRPr="00A71096">
        <w:rPr>
          <w:b/>
          <w:u w:val="single"/>
          <w:shd w:val="clear" w:color="auto" w:fill="FFFFFF"/>
        </w:rPr>
        <w:t>1</w:t>
      </w:r>
      <w:r w:rsidRPr="00A71096">
        <w:rPr>
          <w:b/>
          <w:u w:val="single"/>
          <w:shd w:val="clear" w:color="auto" w:fill="FFFFFF"/>
        </w:rPr>
        <w:t xml:space="preserve"> от Дневния ред:</w:t>
      </w:r>
      <w:r w:rsidRPr="00A71096">
        <w:rPr>
          <w:shd w:val="clear" w:color="auto" w:fill="FFFFFF"/>
          <w:lang w:val="en-US"/>
        </w:rPr>
        <w:t xml:space="preserve">  </w:t>
      </w:r>
      <w:r w:rsidRPr="00A71096">
        <w:rPr>
          <w:shd w:val="clear" w:color="auto" w:fill="FFFFFF"/>
        </w:rPr>
        <w:t>Промяна в състав</w:t>
      </w:r>
      <w:r w:rsidR="009A6C57" w:rsidRPr="00A71096">
        <w:rPr>
          <w:shd w:val="clear" w:color="auto" w:fill="FFFFFF"/>
        </w:rPr>
        <w:t xml:space="preserve">а на </w:t>
      </w:r>
      <w:r w:rsidRPr="00A71096">
        <w:rPr>
          <w:shd w:val="clear" w:color="auto" w:fill="FFFFFF"/>
        </w:rPr>
        <w:t xml:space="preserve">СИК </w:t>
      </w:r>
      <w:r w:rsidR="009A6C57" w:rsidRPr="00A71096">
        <w:rPr>
          <w:shd w:val="clear" w:color="auto" w:fill="FFFFFF"/>
        </w:rPr>
        <w:t xml:space="preserve">№ 171600021 </w:t>
      </w:r>
      <w:r w:rsidRPr="00A71096">
        <w:rPr>
          <w:shd w:val="clear" w:color="auto" w:fill="FFFFFF"/>
        </w:rPr>
        <w:t>на територията на Община Кубрат по подадено предложение с вх.№</w:t>
      </w:r>
      <w:r w:rsidR="009A6C57" w:rsidRPr="00A71096">
        <w:rPr>
          <w:shd w:val="clear" w:color="auto" w:fill="FFFFFF"/>
        </w:rPr>
        <w:t>48</w:t>
      </w:r>
      <w:r w:rsidRPr="00A71096">
        <w:rPr>
          <w:shd w:val="clear" w:color="auto" w:fill="FFFFFF"/>
        </w:rPr>
        <w:t>/</w:t>
      </w:r>
      <w:r w:rsidR="009A6C57" w:rsidRPr="00A71096">
        <w:rPr>
          <w:shd w:val="clear" w:color="auto" w:fill="FFFFFF"/>
        </w:rPr>
        <w:t>08.10</w:t>
      </w:r>
      <w:r w:rsidRPr="00A71096">
        <w:rPr>
          <w:shd w:val="clear" w:color="auto" w:fill="FFFFFF"/>
        </w:rPr>
        <w:t>.2019г. от Магда Илиева Миланова, упълномощен представител на КП „Обединени Патриоти“.</w:t>
      </w:r>
    </w:p>
    <w:p w:rsidR="00465ACF" w:rsidRPr="00A71096" w:rsidRDefault="00465ACF" w:rsidP="00465ACF">
      <w:pPr>
        <w:ind w:left="360"/>
        <w:jc w:val="both"/>
        <w:rPr>
          <w:shd w:val="clear" w:color="auto" w:fill="FFFFFF"/>
        </w:rPr>
      </w:pPr>
    </w:p>
    <w:p w:rsidR="00465ACF" w:rsidRPr="00A71096" w:rsidRDefault="00465ACF" w:rsidP="00465ACF">
      <w:pPr>
        <w:shd w:val="clear" w:color="auto" w:fill="FFFFFF"/>
        <w:spacing w:after="150"/>
        <w:ind w:firstLine="708"/>
        <w:jc w:val="center"/>
        <w:rPr>
          <w:b/>
        </w:rPr>
      </w:pPr>
      <w:r w:rsidRPr="00A71096">
        <w:rPr>
          <w:shd w:val="clear" w:color="auto" w:fill="FFFFFF"/>
        </w:rPr>
        <w:t xml:space="preserve">    </w:t>
      </w:r>
      <w:r w:rsidRPr="00A71096">
        <w:rPr>
          <w:b/>
        </w:rPr>
        <w:t>РЕШЕНИЕ № 5</w:t>
      </w:r>
      <w:r w:rsidRPr="00A71096">
        <w:rPr>
          <w:b/>
          <w:lang w:val="en-US"/>
        </w:rPr>
        <w:t>5</w:t>
      </w:r>
      <w:r w:rsidRPr="00A71096">
        <w:rPr>
          <w:b/>
        </w:rPr>
        <w:t xml:space="preserve"> – МИ</w:t>
      </w:r>
    </w:p>
    <w:p w:rsidR="00465ACF" w:rsidRPr="00A71096" w:rsidRDefault="00465ACF" w:rsidP="00465ACF">
      <w:pPr>
        <w:ind w:right="-142" w:firstLine="708"/>
        <w:jc w:val="both"/>
      </w:pPr>
      <w:r w:rsidRPr="00A71096">
        <w:t>Предвид изложеното и на основание чл.87</w:t>
      </w:r>
      <w:r w:rsidRPr="00A71096">
        <w:rPr>
          <w:lang w:val="en-US"/>
        </w:rPr>
        <w:t>,</w:t>
      </w:r>
      <w:r w:rsidRPr="00A71096">
        <w:t xml:space="preserve"> ал.1, т.5, във връзка с чл.91</w:t>
      </w:r>
      <w:r w:rsidRPr="00A71096">
        <w:rPr>
          <w:lang w:val="en-US"/>
        </w:rPr>
        <w:t>,</w:t>
      </w:r>
      <w:r w:rsidRPr="00A71096">
        <w:t xml:space="preserve"> ал.7 и ал.12 и чл.89</w:t>
      </w:r>
      <w:r w:rsidRPr="00A71096">
        <w:rPr>
          <w:lang w:val="en-US"/>
        </w:rPr>
        <w:t>,</w:t>
      </w:r>
      <w:r w:rsidRPr="00A71096">
        <w:t xml:space="preserve"> ал.1 от ИК, Решение №1029-МИ/10.09.2019г. на ЦИК,</w:t>
      </w:r>
      <w:r w:rsidRPr="00A71096">
        <w:rPr>
          <w:lang w:val="en-US"/>
        </w:rPr>
        <w:t xml:space="preserve"> </w:t>
      </w:r>
      <w:r w:rsidRPr="00A71096">
        <w:t xml:space="preserve"> Решение №12-МИ/</w:t>
      </w:r>
      <w:r w:rsidRPr="00A71096">
        <w:rPr>
          <w:lang w:val="en-US"/>
        </w:rPr>
        <w:t xml:space="preserve"> </w:t>
      </w:r>
      <w:r w:rsidRPr="00A71096">
        <w:t xml:space="preserve">11.09.2019г. на ОИК–Кубрат и писмено искане </w:t>
      </w:r>
      <w:r w:rsidRPr="00A71096">
        <w:rPr>
          <w:shd w:val="clear" w:color="auto" w:fill="FFFFFF"/>
        </w:rPr>
        <w:t>с вх.№</w:t>
      </w:r>
      <w:r w:rsidR="009A6C57" w:rsidRPr="00A71096">
        <w:rPr>
          <w:shd w:val="clear" w:color="auto" w:fill="FFFFFF"/>
        </w:rPr>
        <w:t>48</w:t>
      </w:r>
      <w:r w:rsidRPr="00A71096">
        <w:rPr>
          <w:shd w:val="clear" w:color="auto" w:fill="FFFFFF"/>
        </w:rPr>
        <w:t>/</w:t>
      </w:r>
      <w:r w:rsidR="009A6C57" w:rsidRPr="00A71096">
        <w:rPr>
          <w:shd w:val="clear" w:color="auto" w:fill="FFFFFF"/>
        </w:rPr>
        <w:t>08.10</w:t>
      </w:r>
      <w:r w:rsidRPr="00A71096">
        <w:rPr>
          <w:shd w:val="clear" w:color="auto" w:fill="FFFFFF"/>
        </w:rPr>
        <w:t>.2019г. от КП               “Обединени патриоти“,</w:t>
      </w:r>
      <w:r w:rsidRPr="00A71096">
        <w:t xml:space="preserve"> ОИК-Кубрат</w:t>
      </w:r>
    </w:p>
    <w:p w:rsidR="00465ACF" w:rsidRPr="00A71096" w:rsidRDefault="00465ACF" w:rsidP="00465ACF">
      <w:pPr>
        <w:ind w:left="360"/>
        <w:jc w:val="both"/>
        <w:rPr>
          <w:shd w:val="clear" w:color="auto" w:fill="FFFFFF"/>
        </w:rPr>
      </w:pPr>
    </w:p>
    <w:p w:rsidR="00465ACF" w:rsidRPr="00A71096" w:rsidRDefault="00465ACF" w:rsidP="002A4B7F">
      <w:pPr>
        <w:spacing w:after="200" w:line="276" w:lineRule="auto"/>
        <w:jc w:val="center"/>
        <w:rPr>
          <w:b/>
          <w:lang w:val="en-US"/>
        </w:rPr>
      </w:pPr>
      <w:r w:rsidRPr="00A71096">
        <w:rPr>
          <w:b/>
        </w:rPr>
        <w:t>Р Е Ш И:</w:t>
      </w:r>
    </w:p>
    <w:p w:rsidR="00465ACF" w:rsidRPr="00A71096" w:rsidRDefault="002A4B7F" w:rsidP="00465ACF">
      <w:pPr>
        <w:ind w:left="360" w:firstLine="348"/>
        <w:jc w:val="both"/>
        <w:rPr>
          <w:shd w:val="clear" w:color="auto" w:fill="FFFFFF"/>
        </w:rPr>
      </w:pPr>
      <w:r w:rsidRPr="00A71096">
        <w:rPr>
          <w:shd w:val="clear" w:color="auto" w:fill="FFFFFF"/>
        </w:rPr>
        <w:t>Извършва промени в състава на</w:t>
      </w:r>
      <w:r w:rsidR="00465ACF" w:rsidRPr="00A71096">
        <w:rPr>
          <w:shd w:val="clear" w:color="auto" w:fill="FFFFFF"/>
        </w:rPr>
        <w:t xml:space="preserve"> </w:t>
      </w:r>
      <w:r w:rsidRPr="00A71096">
        <w:rPr>
          <w:b/>
          <w:shd w:val="clear" w:color="auto" w:fill="FFFFFF"/>
        </w:rPr>
        <w:t>Секция № 171600021 – с. Равно</w:t>
      </w:r>
      <w:r w:rsidRPr="00A71096">
        <w:rPr>
          <w:shd w:val="clear" w:color="auto" w:fill="FFFFFF"/>
        </w:rPr>
        <w:t xml:space="preserve"> както следва</w:t>
      </w:r>
      <w:r w:rsidR="00465ACF" w:rsidRPr="00A71096">
        <w:rPr>
          <w:shd w:val="clear" w:color="auto" w:fill="FFFFFF"/>
        </w:rPr>
        <w:t>:</w:t>
      </w:r>
    </w:p>
    <w:p w:rsidR="00465ACF" w:rsidRPr="00A71096" w:rsidRDefault="00465ACF" w:rsidP="002A4B7F">
      <w:pPr>
        <w:jc w:val="both"/>
        <w:rPr>
          <w:b/>
          <w:shd w:val="clear" w:color="auto" w:fill="FFFFFF"/>
        </w:rPr>
      </w:pPr>
      <w:r w:rsidRPr="00A71096">
        <w:rPr>
          <w:b/>
          <w:shd w:val="clear" w:color="auto" w:fill="FFFFFF"/>
        </w:rPr>
        <w:t xml:space="preserve">      </w:t>
      </w:r>
    </w:p>
    <w:p w:rsidR="00465ACF" w:rsidRPr="00A71096" w:rsidRDefault="00465ACF" w:rsidP="00465ACF">
      <w:pPr>
        <w:ind w:firstLine="708"/>
        <w:jc w:val="both"/>
        <w:rPr>
          <w:shd w:val="clear" w:color="auto" w:fill="FFFFFF"/>
        </w:rPr>
      </w:pPr>
      <w:r w:rsidRPr="00A71096">
        <w:rPr>
          <w:shd w:val="clear" w:color="auto" w:fill="FFFFFF"/>
        </w:rPr>
        <w:t xml:space="preserve">ОСВОБОЖДАВА </w:t>
      </w:r>
      <w:r w:rsidR="009A6C57" w:rsidRPr="00A71096">
        <w:rPr>
          <w:shd w:val="clear" w:color="auto" w:fill="FFFFFF"/>
        </w:rPr>
        <w:t>Росица Христова Неделчева</w:t>
      </w:r>
      <w:r w:rsidRPr="00A71096">
        <w:rPr>
          <w:shd w:val="clear" w:color="auto" w:fill="FFFFFF"/>
        </w:rPr>
        <w:t xml:space="preserve">, ЕГН…………….- </w:t>
      </w:r>
      <w:r w:rsidR="009A6C57" w:rsidRPr="00A71096">
        <w:rPr>
          <w:shd w:val="clear" w:color="auto" w:fill="FFFFFF"/>
        </w:rPr>
        <w:t>председател</w:t>
      </w:r>
      <w:r w:rsidRPr="00A71096">
        <w:rPr>
          <w:shd w:val="clear" w:color="auto" w:fill="FFFFFF"/>
        </w:rPr>
        <w:t>, анулира издаденото  удостоверение и</w:t>
      </w:r>
    </w:p>
    <w:p w:rsidR="00465ACF" w:rsidRPr="00A71096" w:rsidRDefault="00465ACF" w:rsidP="00465ACF">
      <w:pPr>
        <w:ind w:firstLine="708"/>
        <w:jc w:val="both"/>
        <w:rPr>
          <w:shd w:val="clear" w:color="auto" w:fill="FFFFFF"/>
        </w:rPr>
      </w:pPr>
      <w:r w:rsidRPr="00A71096">
        <w:rPr>
          <w:b/>
          <w:shd w:val="clear" w:color="auto" w:fill="FFFFFF"/>
        </w:rPr>
        <w:t xml:space="preserve">НАЗНАЧАВА </w:t>
      </w:r>
      <w:r w:rsidR="009A6C57" w:rsidRPr="00A71096">
        <w:rPr>
          <w:shd w:val="clear" w:color="auto" w:fill="FFFFFF"/>
        </w:rPr>
        <w:t>Милена Илиева Кацарска</w:t>
      </w:r>
      <w:r w:rsidRPr="00A71096">
        <w:rPr>
          <w:shd w:val="clear" w:color="auto" w:fill="FFFFFF"/>
        </w:rPr>
        <w:t xml:space="preserve">, ЕГН …….- </w:t>
      </w:r>
      <w:r w:rsidR="009A6C57" w:rsidRPr="00A71096">
        <w:rPr>
          <w:shd w:val="clear" w:color="auto" w:fill="FFFFFF"/>
        </w:rPr>
        <w:t>председател</w:t>
      </w:r>
      <w:r w:rsidRPr="00A71096">
        <w:rPr>
          <w:shd w:val="clear" w:color="auto" w:fill="FFFFFF"/>
        </w:rPr>
        <w:t>, да се издаде удостоверение.</w:t>
      </w:r>
    </w:p>
    <w:p w:rsidR="00465ACF" w:rsidRPr="00A71096" w:rsidRDefault="00465ACF" w:rsidP="002A4B7F">
      <w:pPr>
        <w:ind w:firstLine="708"/>
        <w:jc w:val="both"/>
      </w:pPr>
      <w:r w:rsidRPr="00A71096">
        <w:t>Решението подлежи на обжалване в тридневен срок от обявяването му пред Централната избирателна ко</w:t>
      </w:r>
      <w:r w:rsidR="002A4B7F" w:rsidRPr="00A71096">
        <w:t>мисия по смисъла на чл.88 от ИК.</w:t>
      </w:r>
    </w:p>
    <w:p w:rsidR="00465ACF" w:rsidRPr="00A71096" w:rsidRDefault="00465ACF" w:rsidP="00465ACF">
      <w:pPr>
        <w:autoSpaceDE w:val="0"/>
        <w:autoSpaceDN w:val="0"/>
        <w:adjustRightInd w:val="0"/>
        <w:jc w:val="both"/>
        <w:rPr>
          <w:lang w:val="en-US"/>
        </w:rPr>
      </w:pPr>
    </w:p>
    <w:p w:rsidR="00465ACF" w:rsidRPr="00A71096" w:rsidRDefault="00465ACF" w:rsidP="00DC5469">
      <w:pPr>
        <w:autoSpaceDE w:val="0"/>
        <w:autoSpaceDN w:val="0"/>
        <w:adjustRightInd w:val="0"/>
        <w:ind w:firstLine="708"/>
        <w:jc w:val="both"/>
      </w:pPr>
      <w:r w:rsidRPr="00A71096">
        <w:t>Пристъпи се към гласуване.</w:t>
      </w:r>
    </w:p>
    <w:tbl>
      <w:tblPr>
        <w:tblW w:w="998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A71096" w:rsidRPr="00A71096" w:rsidTr="00B04991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A71096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A71096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A71096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A71096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A71096">
              <w:t>Подпис</w:t>
            </w:r>
          </w:p>
        </w:tc>
      </w:tr>
      <w:tr w:rsidR="00A71096" w:rsidRPr="00A71096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A71096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A71096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A71096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A71096" w:rsidRPr="00A71096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A71096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A71096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A71096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A71096" w:rsidRPr="00A71096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A71096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A71096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A71096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jc w:val="center"/>
            </w:pPr>
          </w:p>
        </w:tc>
      </w:tr>
      <w:tr w:rsidR="00A71096" w:rsidRPr="00A71096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A71096">
              <w:lastRenderedPageBreak/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A71096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1096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ind w:hanging="15"/>
              <w:jc w:val="center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A71096" w:rsidRPr="00A71096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A71096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A71096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A71096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A71096" w:rsidRPr="00A71096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  <w:r w:rsidRPr="00A71096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A71096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A71096" w:rsidRDefault="002A4B7F" w:rsidP="005D01C6">
            <w:pPr>
              <w:autoSpaceDE w:val="0"/>
              <w:autoSpaceDN w:val="0"/>
              <w:adjustRightInd w:val="0"/>
              <w:jc w:val="center"/>
            </w:pPr>
            <w:r w:rsidRPr="00A71096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jc w:val="center"/>
            </w:pPr>
          </w:p>
        </w:tc>
      </w:tr>
      <w:tr w:rsidR="00A71096" w:rsidRPr="00A71096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  <w:r w:rsidRPr="00A71096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A71096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A71096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jc w:val="center"/>
            </w:pPr>
          </w:p>
        </w:tc>
      </w:tr>
      <w:tr w:rsidR="00A71096" w:rsidRPr="00A71096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  <w:r w:rsidRPr="00A71096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A71096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A71096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A71096" w:rsidRPr="00A71096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  <w:r w:rsidRPr="00A71096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A71096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1096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A71096" w:rsidRPr="00A71096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  <w:r w:rsidRPr="00A71096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A71096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A71096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A71096" w:rsidRPr="00A71096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  <w:r w:rsidRPr="00A71096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A71096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A71096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A71096" w:rsidRPr="00A71096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A71096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A71096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jc w:val="center"/>
            </w:pPr>
          </w:p>
        </w:tc>
      </w:tr>
      <w:tr w:rsidR="00A71096" w:rsidRPr="00A71096" w:rsidTr="00B0499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  <w:r w:rsidRPr="00A71096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jc w:val="both"/>
            </w:pPr>
            <w:r w:rsidRPr="00A71096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jc w:val="center"/>
            </w:pPr>
            <w:r w:rsidRPr="00A71096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65ACF" w:rsidRPr="00A71096" w:rsidRDefault="00465ACF" w:rsidP="005D01C6"/>
        </w:tc>
      </w:tr>
    </w:tbl>
    <w:p w:rsidR="00465ACF" w:rsidRPr="00A71096" w:rsidRDefault="00465ACF" w:rsidP="00465ACF">
      <w:pPr>
        <w:autoSpaceDE w:val="0"/>
        <w:autoSpaceDN w:val="0"/>
        <w:adjustRightInd w:val="0"/>
        <w:ind w:firstLine="708"/>
        <w:jc w:val="both"/>
      </w:pPr>
    </w:p>
    <w:p w:rsidR="00465ACF" w:rsidRPr="00A71096" w:rsidRDefault="00465ACF" w:rsidP="00465ACF">
      <w:pPr>
        <w:autoSpaceDE w:val="0"/>
        <w:autoSpaceDN w:val="0"/>
        <w:adjustRightInd w:val="0"/>
        <w:ind w:firstLine="708"/>
        <w:jc w:val="both"/>
      </w:pPr>
      <w:r w:rsidRPr="00A71096">
        <w:t>С оглед на проведеното гласуване, решението се приема с</w:t>
      </w:r>
      <w:r w:rsidRPr="00A71096">
        <w:rPr>
          <w:lang w:val="en-US"/>
        </w:rPr>
        <w:t xml:space="preserve"> (</w:t>
      </w:r>
      <w:r w:rsidRPr="00A71096">
        <w:t>1</w:t>
      </w:r>
      <w:r w:rsidR="002A4B7F" w:rsidRPr="00A71096">
        <w:t>3</w:t>
      </w:r>
      <w:r w:rsidRPr="00A71096">
        <w:t xml:space="preserve"> </w:t>
      </w:r>
      <w:r w:rsidR="002A4B7F" w:rsidRPr="00A71096">
        <w:t>три</w:t>
      </w:r>
      <w:r w:rsidRPr="00A71096">
        <w:t>надесет) гласа „ЗА”, 0 (нула) гласа „ПРОТИВ”.</w:t>
      </w:r>
    </w:p>
    <w:p w:rsidR="00465ACF" w:rsidRPr="00A71096" w:rsidRDefault="00465ACF" w:rsidP="00465ACF">
      <w:pPr>
        <w:jc w:val="both"/>
      </w:pPr>
    </w:p>
    <w:p w:rsidR="002A4B7F" w:rsidRPr="00A71096" w:rsidRDefault="002A4B7F" w:rsidP="00D74E07">
      <w:pPr>
        <w:ind w:firstLine="708"/>
        <w:jc w:val="both"/>
      </w:pPr>
      <w:r w:rsidRPr="00A71096">
        <w:rPr>
          <w:b/>
          <w:u w:val="single"/>
          <w:shd w:val="clear" w:color="auto" w:fill="FFFFFF"/>
        </w:rPr>
        <w:t>По т.2 от Дневния ред:</w:t>
      </w:r>
      <w:r w:rsidRPr="00A71096">
        <w:rPr>
          <w:shd w:val="clear" w:color="auto" w:fill="FFFFFF"/>
          <w:lang w:val="en-US"/>
        </w:rPr>
        <w:t xml:space="preserve">  </w:t>
      </w:r>
      <w:r w:rsidR="00D7567C" w:rsidRPr="00A71096">
        <w:rPr>
          <w:shd w:val="clear" w:color="auto" w:fill="FFFFFF"/>
        </w:rPr>
        <w:t xml:space="preserve">Определяне начина на връщане на сгрешения от СИК/ПСИК протокол при попълването му и предаване на новия съобразно Решение № 1180-МИ </w:t>
      </w:r>
      <w:r w:rsidR="00A37543" w:rsidRPr="00A71096">
        <w:rPr>
          <w:shd w:val="clear" w:color="auto" w:fill="FFFFFF"/>
          <w:lang w:val="en-US"/>
        </w:rPr>
        <w:t xml:space="preserve">/ </w:t>
      </w:r>
      <w:r w:rsidR="00D7567C" w:rsidRPr="00A71096">
        <w:rPr>
          <w:shd w:val="clear" w:color="auto" w:fill="FFFFFF"/>
        </w:rPr>
        <w:t>24.09.2019год</w:t>
      </w:r>
      <w:r w:rsidR="00EE4FA5" w:rsidRPr="00A71096">
        <w:rPr>
          <w:shd w:val="clear" w:color="auto" w:fill="FFFFFF"/>
          <w:lang w:val="en-US"/>
        </w:rPr>
        <w:t>.</w:t>
      </w:r>
      <w:r w:rsidR="00D7567C" w:rsidRPr="00A71096">
        <w:rPr>
          <w:shd w:val="clear" w:color="auto" w:fill="FFFFFF"/>
        </w:rPr>
        <w:t xml:space="preserve"> на ЦИК.</w:t>
      </w:r>
    </w:p>
    <w:p w:rsidR="004870FD" w:rsidRPr="00A71096" w:rsidRDefault="004870FD" w:rsidP="002A4B7F">
      <w:pPr>
        <w:jc w:val="center"/>
        <w:rPr>
          <w:b/>
          <w:lang w:val="en-US"/>
        </w:rPr>
      </w:pPr>
    </w:p>
    <w:p w:rsidR="002A4B7F" w:rsidRPr="00A71096" w:rsidRDefault="002A4B7F" w:rsidP="002A4B7F">
      <w:pPr>
        <w:jc w:val="center"/>
        <w:rPr>
          <w:b/>
        </w:rPr>
      </w:pPr>
      <w:r w:rsidRPr="00A71096">
        <w:rPr>
          <w:b/>
        </w:rPr>
        <w:t>РЕШЕНИЕ № 56 – МИ</w:t>
      </w:r>
    </w:p>
    <w:p w:rsidR="002A4B7F" w:rsidRPr="00A71096" w:rsidRDefault="002A4B7F" w:rsidP="00465ACF">
      <w:pPr>
        <w:jc w:val="both"/>
      </w:pPr>
    </w:p>
    <w:p w:rsidR="00281C79" w:rsidRPr="00A71096" w:rsidRDefault="00281C79" w:rsidP="00A37543">
      <w:pPr>
        <w:ind w:firstLine="708"/>
        <w:jc w:val="both"/>
      </w:pPr>
      <w:r w:rsidRPr="00A71096">
        <w:t>На основание на чл.</w:t>
      </w:r>
      <w:r w:rsidR="000B4873" w:rsidRPr="00A71096">
        <w:t xml:space="preserve">87 ал.1, т.1 във </w:t>
      </w:r>
      <w:proofErr w:type="spellStart"/>
      <w:r w:rsidR="000B4873" w:rsidRPr="00A71096">
        <w:t>вр</w:t>
      </w:r>
      <w:proofErr w:type="spellEnd"/>
      <w:r w:rsidR="000B4873" w:rsidRPr="00A71096">
        <w:t>. с чл.443 от Изборния кодекс</w:t>
      </w:r>
      <w:r w:rsidRPr="00A71096">
        <w:t xml:space="preserve"> </w:t>
      </w:r>
      <w:r w:rsidR="000B4873" w:rsidRPr="00A71096">
        <w:t>и съобразно определения с Решение № 1180-МИ</w:t>
      </w:r>
      <w:r w:rsidR="00EE4FA5" w:rsidRPr="00A71096">
        <w:rPr>
          <w:lang w:val="en-US"/>
        </w:rPr>
        <w:t xml:space="preserve"> </w:t>
      </w:r>
      <w:r w:rsidR="00EE4FA5" w:rsidRPr="00A71096">
        <w:rPr>
          <w:shd w:val="clear" w:color="auto" w:fill="FFFFFF"/>
          <w:lang w:val="en-US"/>
        </w:rPr>
        <w:t xml:space="preserve">/ </w:t>
      </w:r>
      <w:r w:rsidR="00EE4FA5" w:rsidRPr="00A71096">
        <w:rPr>
          <w:shd w:val="clear" w:color="auto" w:fill="FFFFFF"/>
        </w:rPr>
        <w:t>24.09.2019год</w:t>
      </w:r>
      <w:r w:rsidR="00EE4FA5" w:rsidRPr="00A71096">
        <w:rPr>
          <w:shd w:val="clear" w:color="auto" w:fill="FFFFFF"/>
          <w:lang w:val="en-US"/>
        </w:rPr>
        <w:t>.</w:t>
      </w:r>
      <w:r w:rsidR="00EE4FA5" w:rsidRPr="00A71096">
        <w:rPr>
          <w:shd w:val="clear" w:color="auto" w:fill="FFFFFF"/>
        </w:rPr>
        <w:t xml:space="preserve"> </w:t>
      </w:r>
      <w:r w:rsidR="00EE4FA5" w:rsidRPr="00A71096">
        <w:rPr>
          <w:lang w:val="en-US"/>
        </w:rPr>
        <w:t xml:space="preserve"> </w:t>
      </w:r>
      <w:r w:rsidR="000B4873" w:rsidRPr="00A71096">
        <w:t xml:space="preserve"> на ЦИК ред за предаване на сгрешен протокол и получаване на нов, </w:t>
      </w:r>
      <w:r w:rsidRPr="00A71096">
        <w:t>Общинска избирателна комисия</w:t>
      </w:r>
      <w:r w:rsidR="00C01161" w:rsidRPr="00A71096">
        <w:rPr>
          <w:lang w:val="en-US"/>
        </w:rPr>
        <w:t xml:space="preserve"> - </w:t>
      </w:r>
      <w:r w:rsidRPr="00A71096">
        <w:t xml:space="preserve">Кубрат, област Разград </w:t>
      </w:r>
    </w:p>
    <w:p w:rsidR="00281C79" w:rsidRPr="00A71096" w:rsidRDefault="00281C79" w:rsidP="00281C79">
      <w:pPr>
        <w:jc w:val="both"/>
      </w:pPr>
      <w:r w:rsidRPr="00A71096">
        <w:t xml:space="preserve"> </w:t>
      </w:r>
    </w:p>
    <w:p w:rsidR="00281C79" w:rsidRDefault="00281C79" w:rsidP="00281C79">
      <w:pPr>
        <w:jc w:val="center"/>
        <w:rPr>
          <w:b/>
          <w:lang w:val="en-US"/>
        </w:rPr>
      </w:pPr>
      <w:r w:rsidRPr="00A71096">
        <w:rPr>
          <w:b/>
        </w:rPr>
        <w:t>Р Е Ш И:</w:t>
      </w:r>
    </w:p>
    <w:p w:rsidR="00A71096" w:rsidRPr="00A71096" w:rsidRDefault="00A71096" w:rsidP="00281C79">
      <w:pPr>
        <w:jc w:val="center"/>
        <w:rPr>
          <w:b/>
          <w:lang w:val="en-US"/>
        </w:rPr>
      </w:pPr>
    </w:p>
    <w:p w:rsidR="00D04DD7" w:rsidRPr="00A71096" w:rsidRDefault="00D35E0F" w:rsidP="00A71096">
      <w:pPr>
        <w:shd w:val="clear" w:color="auto" w:fill="FFFFFF"/>
        <w:ind w:firstLine="709"/>
        <w:jc w:val="both"/>
      </w:pPr>
      <w:r w:rsidRPr="00A71096">
        <w:t>1.</w:t>
      </w:r>
      <w:r w:rsidR="004F270F" w:rsidRPr="00A71096">
        <w:rPr>
          <w:lang w:val="en-US"/>
        </w:rPr>
        <w:t xml:space="preserve"> </w:t>
      </w:r>
      <w:r w:rsidR="000B4873" w:rsidRPr="00A71096">
        <w:t xml:space="preserve">Определя </w:t>
      </w:r>
      <w:r w:rsidR="007B5467" w:rsidRPr="00A71096">
        <w:t xml:space="preserve">Елица Митева </w:t>
      </w:r>
      <w:r w:rsidR="000B4873" w:rsidRPr="00A71096">
        <w:t>-</w:t>
      </w:r>
      <w:r w:rsidR="00A71096">
        <w:rPr>
          <w:lang w:val="en-US"/>
        </w:rPr>
        <w:t xml:space="preserve"> </w:t>
      </w:r>
      <w:r w:rsidR="000B4873" w:rsidRPr="00A71096">
        <w:t>член на ОИК да приеме от СИК</w:t>
      </w:r>
      <w:r w:rsidRPr="00A71096">
        <w:t>/</w:t>
      </w:r>
      <w:r w:rsidR="000B4873" w:rsidRPr="00A71096">
        <w:t>ПСИК сгрешения протокол като свери фабричния номер, вписан в протокола за приемането и предаването на изборните книжа по чл.215, ал.4 от ИК</w:t>
      </w:r>
      <w:r w:rsidRPr="00A71096">
        <w:t xml:space="preserve">. (Приложение № 85-МИ или Приложение № 86-МИ от изборните книжа). </w:t>
      </w:r>
      <w:r w:rsidR="00A71096">
        <w:rPr>
          <w:lang w:val="en-US"/>
        </w:rPr>
        <w:t xml:space="preserve"> </w:t>
      </w:r>
      <w:r w:rsidR="00D04DD7" w:rsidRPr="00A71096">
        <w:t xml:space="preserve">При несъответствие между номерата, това обстоятелство да се отрази в забележка на </w:t>
      </w:r>
      <w:proofErr w:type="spellStart"/>
      <w:r w:rsidR="00D04DD7" w:rsidRPr="00A71096">
        <w:t>приемо-предавателния</w:t>
      </w:r>
      <w:proofErr w:type="spellEnd"/>
      <w:r w:rsidR="00D04DD7" w:rsidRPr="00A71096">
        <w:t xml:space="preserve"> протокол (Приложение № 88-МИ от изборните книжа). </w:t>
      </w:r>
    </w:p>
    <w:p w:rsidR="00D04DD7" w:rsidRPr="00A71096" w:rsidRDefault="00D04DD7" w:rsidP="00A71096">
      <w:pPr>
        <w:shd w:val="clear" w:color="auto" w:fill="FFFFFF"/>
        <w:ind w:firstLine="708"/>
        <w:jc w:val="both"/>
      </w:pPr>
      <w:r w:rsidRPr="00A71096">
        <w:t>2.</w:t>
      </w:r>
      <w:r w:rsidR="004F270F" w:rsidRPr="00A71096">
        <w:rPr>
          <w:lang w:val="en-US"/>
        </w:rPr>
        <w:t xml:space="preserve"> </w:t>
      </w:r>
      <w:r w:rsidRPr="00A71096">
        <w:t>При предаване на сгрешения и получаване на новия формуляр на протокол всички членове на СИК/ПСИК</w:t>
      </w:r>
      <w:r w:rsidR="00DF6950" w:rsidRPr="00A71096">
        <w:t>,</w:t>
      </w:r>
      <w:r w:rsidRPr="00A71096">
        <w:t xml:space="preserve"> </w:t>
      </w:r>
      <w:r w:rsidR="00DF6950" w:rsidRPr="00A71096">
        <w:t xml:space="preserve">както </w:t>
      </w:r>
      <w:r w:rsidRPr="00A71096">
        <w:t>и определен</w:t>
      </w:r>
      <w:r w:rsidR="00DF6950" w:rsidRPr="00A71096">
        <w:t>ият</w:t>
      </w:r>
      <w:r w:rsidRPr="00A71096">
        <w:t xml:space="preserve"> с решение на ОИК неин член </w:t>
      </w:r>
      <w:r w:rsidRPr="00A71096">
        <w:rPr>
          <w:b/>
        </w:rPr>
        <w:t xml:space="preserve">подписват </w:t>
      </w:r>
      <w:proofErr w:type="spellStart"/>
      <w:r w:rsidRPr="00A71096">
        <w:rPr>
          <w:b/>
        </w:rPr>
        <w:t>приемо-предавателен</w:t>
      </w:r>
      <w:proofErr w:type="spellEnd"/>
      <w:r w:rsidRPr="00A71096">
        <w:rPr>
          <w:b/>
        </w:rPr>
        <w:t xml:space="preserve"> протокол в два екземпляра </w:t>
      </w:r>
      <w:r w:rsidRPr="00A71096">
        <w:t xml:space="preserve">– Приложение № 88-МИ от изборните книжа, където се вписват фабричните номера на сгрешения и на новия формуляр на протокол. </w:t>
      </w:r>
    </w:p>
    <w:p w:rsidR="00D04DD7" w:rsidRPr="00A71096" w:rsidRDefault="00D04DD7" w:rsidP="00A71096">
      <w:pPr>
        <w:shd w:val="clear" w:color="auto" w:fill="FFFFFF"/>
        <w:ind w:firstLine="708"/>
        <w:jc w:val="both"/>
      </w:pPr>
      <w:r w:rsidRPr="00A71096">
        <w:t>3.</w:t>
      </w:r>
      <w:r w:rsidR="00F255DC" w:rsidRPr="00A71096">
        <w:rPr>
          <w:lang w:val="en-US"/>
        </w:rPr>
        <w:t xml:space="preserve"> </w:t>
      </w:r>
      <w:r w:rsidRPr="00A71096">
        <w:t>Определения</w:t>
      </w:r>
      <w:r w:rsidR="00DF6950" w:rsidRPr="00A71096">
        <w:t>т</w:t>
      </w:r>
      <w:r w:rsidRPr="00A71096">
        <w:t xml:space="preserve"> член на ОИК описва сгрешените секционни протоколи  по реда на постъпване в опис, който се съхранява в ОИК.</w:t>
      </w:r>
    </w:p>
    <w:p w:rsidR="00D04DD7" w:rsidRPr="00A71096" w:rsidRDefault="00D04DD7" w:rsidP="00A7109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A71096">
        <w:t>4.</w:t>
      </w:r>
      <w:r w:rsidR="00F255DC" w:rsidRPr="00A71096">
        <w:rPr>
          <w:lang w:val="en-US"/>
        </w:rPr>
        <w:t xml:space="preserve"> </w:t>
      </w:r>
      <w:r w:rsidRPr="00A71096">
        <w:t xml:space="preserve">Общинската избирателна комисия изпраща </w:t>
      </w:r>
      <w:r w:rsidRPr="00A71096">
        <w:rPr>
          <w:b/>
        </w:rPr>
        <w:t>сканирани екземпляри</w:t>
      </w:r>
      <w:r w:rsidRPr="00A71096">
        <w:t xml:space="preserve"> от сгрешените секционни протоколи и от описа за анализ </w:t>
      </w:r>
      <w:r w:rsidRPr="00A71096">
        <w:rPr>
          <w:b/>
        </w:rPr>
        <w:t>по електронната поща на електронния адрес на ЦИК</w:t>
      </w:r>
      <w:r w:rsidRPr="00A71096">
        <w:t xml:space="preserve"> преди предаването им на общинската администрация</w:t>
      </w:r>
      <w:r w:rsidR="00DF6950" w:rsidRPr="00A71096">
        <w:t>.</w:t>
      </w:r>
    </w:p>
    <w:p w:rsidR="00D04DD7" w:rsidRPr="00A71096" w:rsidRDefault="00DF6950" w:rsidP="00A71096">
      <w:pPr>
        <w:shd w:val="clear" w:color="auto" w:fill="FFFFFF"/>
        <w:ind w:firstLine="708"/>
        <w:jc w:val="both"/>
      </w:pPr>
      <w:r w:rsidRPr="00A71096">
        <w:t>5.</w:t>
      </w:r>
      <w:r w:rsidR="00F255DC" w:rsidRPr="00A71096">
        <w:rPr>
          <w:lang w:val="en-US"/>
        </w:rPr>
        <w:t xml:space="preserve"> </w:t>
      </w:r>
      <w:r w:rsidR="00D04DD7" w:rsidRPr="00A71096">
        <w:t xml:space="preserve">Екземплярите от </w:t>
      </w:r>
      <w:proofErr w:type="spellStart"/>
      <w:r w:rsidR="00D04DD7" w:rsidRPr="00A71096">
        <w:t>приемо-предавателните</w:t>
      </w:r>
      <w:proofErr w:type="spellEnd"/>
      <w:r w:rsidR="00D04DD7" w:rsidRPr="00A71096">
        <w:t xml:space="preserve"> протоколи (Приложение № 88-МИ от изборните книжа) за ОИК и оригиналите на сгрешените секционни протоколи се </w:t>
      </w:r>
      <w:r w:rsidR="00D04DD7" w:rsidRPr="00A71096">
        <w:lastRenderedPageBreak/>
        <w:t xml:space="preserve">предават от ОИК на общинската администрация </w:t>
      </w:r>
      <w:r w:rsidR="00D04DD7" w:rsidRPr="00A71096">
        <w:rPr>
          <w:b/>
        </w:rPr>
        <w:t>в 7-дневен срок от обявяване на резултатите от изборите</w:t>
      </w:r>
      <w:r w:rsidR="00D04DD7" w:rsidRPr="00A71096">
        <w:t xml:space="preserve"> по реда на чл. 87, ал. 1, т. 33 ИК, едновременно с изборните книжа и материали по чл. 457, ал. 4 ИК. </w:t>
      </w:r>
    </w:p>
    <w:p w:rsidR="00D04DD7" w:rsidRPr="00A71096" w:rsidRDefault="00DF6950" w:rsidP="001367D8">
      <w:pPr>
        <w:shd w:val="clear" w:color="auto" w:fill="FFFFFF"/>
        <w:ind w:firstLine="708"/>
        <w:jc w:val="both"/>
      </w:pPr>
      <w:r w:rsidRPr="00A71096">
        <w:t>6.</w:t>
      </w:r>
      <w:r w:rsidR="00F255DC" w:rsidRPr="001367D8">
        <w:t xml:space="preserve"> </w:t>
      </w:r>
      <w:r w:rsidR="00D04DD7" w:rsidRPr="00A71096">
        <w:t>Настоящото решение се прилага от СИК/ПСИК и ОИК и при евентуален втори тур на изборите в съответната община или кметство.</w:t>
      </w:r>
    </w:p>
    <w:p w:rsidR="001D1B02" w:rsidRDefault="001D1B02" w:rsidP="001367D8">
      <w:pPr>
        <w:ind w:firstLine="708"/>
        <w:jc w:val="both"/>
        <w:rPr>
          <w:lang w:val="en-US"/>
        </w:rPr>
      </w:pPr>
    </w:p>
    <w:p w:rsidR="00DF6950" w:rsidRPr="00A71096" w:rsidRDefault="00DF6950" w:rsidP="001367D8">
      <w:pPr>
        <w:ind w:firstLine="708"/>
        <w:jc w:val="both"/>
      </w:pPr>
      <w:r w:rsidRPr="00A71096"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DF6950" w:rsidRPr="00A71096" w:rsidRDefault="00DF6950" w:rsidP="00DF6950">
      <w:pPr>
        <w:jc w:val="both"/>
      </w:pPr>
    </w:p>
    <w:p w:rsidR="00DF6950" w:rsidRPr="00A71096" w:rsidRDefault="00DF6950" w:rsidP="001D1B02">
      <w:pPr>
        <w:autoSpaceDE w:val="0"/>
        <w:autoSpaceDN w:val="0"/>
        <w:adjustRightInd w:val="0"/>
        <w:ind w:firstLine="708"/>
        <w:jc w:val="both"/>
      </w:pPr>
      <w:bookmarkStart w:id="0" w:name="_GoBack"/>
      <w:bookmarkEnd w:id="0"/>
      <w:r w:rsidRPr="00A71096">
        <w:t>Пристъпи се към гласуване.</w:t>
      </w:r>
    </w:p>
    <w:p w:rsidR="00DF6950" w:rsidRPr="00A71096" w:rsidRDefault="00DF6950" w:rsidP="00DF6950">
      <w:pPr>
        <w:autoSpaceDE w:val="0"/>
        <w:autoSpaceDN w:val="0"/>
        <w:adjustRightInd w:val="0"/>
        <w:ind w:firstLine="708"/>
        <w:jc w:val="both"/>
      </w:pP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A71096" w:rsidRPr="00A71096" w:rsidTr="00536CED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jc w:val="center"/>
            </w:pPr>
            <w:r w:rsidRPr="00A71096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jc w:val="center"/>
            </w:pPr>
            <w:r w:rsidRPr="00A71096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jc w:val="center"/>
            </w:pPr>
            <w:r w:rsidRPr="00A71096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jc w:val="center"/>
            </w:pPr>
            <w:r w:rsidRPr="00A71096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jc w:val="center"/>
            </w:pPr>
            <w:r w:rsidRPr="00A71096">
              <w:t>Подпис</w:t>
            </w:r>
          </w:p>
        </w:tc>
      </w:tr>
      <w:tr w:rsidR="00A71096" w:rsidRPr="00A71096" w:rsidTr="00536CE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jc w:val="both"/>
            </w:pPr>
            <w:r w:rsidRPr="00A71096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jc w:val="both"/>
            </w:pPr>
            <w:r w:rsidRPr="00A71096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jc w:val="center"/>
            </w:pPr>
            <w:r w:rsidRPr="00A71096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A71096" w:rsidRPr="00A71096" w:rsidTr="00536CE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jc w:val="both"/>
            </w:pPr>
            <w:r w:rsidRPr="00A71096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jc w:val="both"/>
            </w:pPr>
            <w:r w:rsidRPr="00A71096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jc w:val="center"/>
            </w:pPr>
            <w:r w:rsidRPr="00A71096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A71096" w:rsidRPr="00A71096" w:rsidTr="00536CE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jc w:val="both"/>
            </w:pPr>
            <w:r w:rsidRPr="00A71096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jc w:val="both"/>
            </w:pPr>
            <w:r w:rsidRPr="00A71096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jc w:val="center"/>
            </w:pPr>
            <w:r w:rsidRPr="00A71096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jc w:val="center"/>
            </w:pPr>
          </w:p>
        </w:tc>
      </w:tr>
      <w:tr w:rsidR="00A71096" w:rsidRPr="00A71096" w:rsidTr="00536CE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jc w:val="both"/>
            </w:pPr>
            <w:r w:rsidRPr="00A71096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jc w:val="both"/>
            </w:pPr>
            <w:r w:rsidRPr="00A71096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1096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ind w:hanging="15"/>
              <w:jc w:val="center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A71096" w:rsidRPr="00A71096" w:rsidTr="00536CE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jc w:val="both"/>
            </w:pPr>
            <w:r w:rsidRPr="00A71096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jc w:val="both"/>
            </w:pPr>
            <w:r w:rsidRPr="00A71096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jc w:val="center"/>
            </w:pPr>
            <w:r w:rsidRPr="00A71096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A71096" w:rsidRPr="00A71096" w:rsidTr="00536CE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  <w:r w:rsidRPr="00A71096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jc w:val="both"/>
            </w:pPr>
            <w:r w:rsidRPr="00A71096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jc w:val="center"/>
            </w:pPr>
            <w:r w:rsidRPr="00A71096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jc w:val="center"/>
            </w:pPr>
          </w:p>
        </w:tc>
      </w:tr>
      <w:tr w:rsidR="00A71096" w:rsidRPr="00A71096" w:rsidTr="00536CE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  <w:r w:rsidRPr="00A71096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jc w:val="both"/>
            </w:pPr>
            <w:r w:rsidRPr="00A71096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jc w:val="center"/>
            </w:pPr>
            <w:r w:rsidRPr="00A71096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jc w:val="center"/>
            </w:pPr>
          </w:p>
        </w:tc>
      </w:tr>
      <w:tr w:rsidR="00A71096" w:rsidRPr="00A71096" w:rsidTr="00536CE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  <w:r w:rsidRPr="00A71096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jc w:val="both"/>
            </w:pPr>
            <w:r w:rsidRPr="00A71096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jc w:val="center"/>
            </w:pPr>
            <w:r w:rsidRPr="00A71096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A71096" w:rsidRPr="00A71096" w:rsidTr="00536CE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  <w:r w:rsidRPr="00A71096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jc w:val="both"/>
            </w:pPr>
            <w:r w:rsidRPr="00A71096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71096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A71096" w:rsidRPr="00A71096" w:rsidTr="00536CE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  <w:r w:rsidRPr="00A71096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jc w:val="both"/>
            </w:pPr>
            <w:r w:rsidRPr="00A71096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jc w:val="center"/>
            </w:pPr>
            <w:r w:rsidRPr="00A71096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A71096" w:rsidRPr="00A71096" w:rsidTr="00536CE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  <w:r w:rsidRPr="00A71096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jc w:val="both"/>
            </w:pPr>
            <w:r w:rsidRPr="00A71096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jc w:val="center"/>
            </w:pPr>
            <w:r w:rsidRPr="00A71096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A71096" w:rsidRPr="00A71096" w:rsidTr="00536CE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jc w:val="both"/>
            </w:pPr>
            <w:r w:rsidRPr="00A71096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jc w:val="center"/>
            </w:pPr>
            <w:r w:rsidRPr="00A71096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A71096" w:rsidRDefault="00DF6950" w:rsidP="00536CED">
            <w:pPr>
              <w:jc w:val="center"/>
            </w:pPr>
          </w:p>
        </w:tc>
      </w:tr>
      <w:tr w:rsidR="00A71096" w:rsidRPr="00A71096" w:rsidTr="00536CE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  <w:r w:rsidRPr="00A71096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jc w:val="both"/>
            </w:pPr>
            <w:r w:rsidRPr="00A71096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jc w:val="center"/>
            </w:pPr>
            <w:r w:rsidRPr="00A71096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A71096" w:rsidRDefault="00DF6950" w:rsidP="00536CED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F6950" w:rsidRPr="00A71096" w:rsidRDefault="00DF6950" w:rsidP="00536CED"/>
        </w:tc>
      </w:tr>
    </w:tbl>
    <w:p w:rsidR="00DF6950" w:rsidRPr="00A71096" w:rsidRDefault="00DF6950" w:rsidP="00DF6950">
      <w:pPr>
        <w:autoSpaceDE w:val="0"/>
        <w:autoSpaceDN w:val="0"/>
        <w:adjustRightInd w:val="0"/>
        <w:ind w:firstLine="708"/>
        <w:jc w:val="both"/>
      </w:pPr>
    </w:p>
    <w:p w:rsidR="00DF6950" w:rsidRPr="00A71096" w:rsidRDefault="00DF6950" w:rsidP="00DF6950">
      <w:pPr>
        <w:autoSpaceDE w:val="0"/>
        <w:autoSpaceDN w:val="0"/>
        <w:adjustRightInd w:val="0"/>
        <w:ind w:firstLine="708"/>
        <w:jc w:val="both"/>
      </w:pPr>
      <w:r w:rsidRPr="00A71096">
        <w:t>С оглед на проведеното гласуване, решението се приема с</w:t>
      </w:r>
      <w:r w:rsidRPr="00A71096">
        <w:rPr>
          <w:lang w:val="en-US"/>
        </w:rPr>
        <w:t xml:space="preserve"> (</w:t>
      </w:r>
      <w:r w:rsidRPr="00A71096">
        <w:t>13 тринадесет) гласа „ЗА”, 0 (нула) гласа „ПРОТИВ”.</w:t>
      </w:r>
    </w:p>
    <w:p w:rsidR="00DF6950" w:rsidRPr="00A71096" w:rsidRDefault="00DF6950" w:rsidP="00DF6950">
      <w:pPr>
        <w:jc w:val="both"/>
      </w:pPr>
    </w:p>
    <w:p w:rsidR="00C3718F" w:rsidRPr="00A71096" w:rsidRDefault="00C3718F" w:rsidP="00465ACF">
      <w:pPr>
        <w:autoSpaceDE w:val="0"/>
        <w:autoSpaceDN w:val="0"/>
        <w:adjustRightInd w:val="0"/>
        <w:ind w:firstLine="708"/>
        <w:jc w:val="both"/>
      </w:pPr>
    </w:p>
    <w:p w:rsidR="00465ACF" w:rsidRPr="00A71096" w:rsidRDefault="00465ACF" w:rsidP="00465ACF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A71096">
        <w:t xml:space="preserve">Поради изчерпване на дневния ред, заседанието на ОИК-Кубрат, беше закрито от председателя в </w:t>
      </w:r>
      <w:r w:rsidRPr="00A71096">
        <w:rPr>
          <w:lang w:val="en-US"/>
        </w:rPr>
        <w:t>17</w:t>
      </w:r>
      <w:r w:rsidRPr="00A71096">
        <w:t>.</w:t>
      </w:r>
      <w:r w:rsidR="001D35AE" w:rsidRPr="00A71096">
        <w:rPr>
          <w:lang w:val="en-US"/>
        </w:rPr>
        <w:t>40</w:t>
      </w:r>
      <w:r w:rsidRPr="00A71096">
        <w:t xml:space="preserve"> ч.</w:t>
      </w:r>
    </w:p>
    <w:p w:rsidR="00465ACF" w:rsidRPr="00A71096" w:rsidRDefault="00465ACF" w:rsidP="00465ACF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465ACF" w:rsidRPr="00A71096" w:rsidRDefault="00465ACF" w:rsidP="00465ACF">
      <w:pPr>
        <w:autoSpaceDE w:val="0"/>
        <w:autoSpaceDN w:val="0"/>
        <w:adjustRightInd w:val="0"/>
        <w:ind w:left="3540" w:firstLine="708"/>
        <w:rPr>
          <w:b/>
          <w:bCs/>
          <w:lang w:val="en-US"/>
        </w:rPr>
      </w:pPr>
    </w:p>
    <w:p w:rsidR="00465ACF" w:rsidRPr="00A71096" w:rsidRDefault="00465ACF" w:rsidP="00465ACF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A71096">
        <w:rPr>
          <w:b/>
          <w:bCs/>
        </w:rPr>
        <w:t>Председател:</w:t>
      </w:r>
    </w:p>
    <w:p w:rsidR="00465ACF" w:rsidRPr="00A71096" w:rsidRDefault="00465ACF" w:rsidP="00465ACF">
      <w:r w:rsidRPr="00A71096">
        <w:t xml:space="preserve">                                                                                              Румяна Петрова Костадинова</w:t>
      </w:r>
    </w:p>
    <w:p w:rsidR="00465ACF" w:rsidRPr="00A71096" w:rsidRDefault="00465ACF" w:rsidP="00465ACF">
      <w:pPr>
        <w:autoSpaceDE w:val="0"/>
        <w:autoSpaceDN w:val="0"/>
        <w:adjustRightInd w:val="0"/>
        <w:ind w:left="4956" w:firstLine="708"/>
        <w:rPr>
          <w:b/>
          <w:bCs/>
        </w:rPr>
      </w:pPr>
    </w:p>
    <w:p w:rsidR="00465ACF" w:rsidRPr="00A71096" w:rsidRDefault="00465ACF" w:rsidP="00465ACF">
      <w:pPr>
        <w:autoSpaceDE w:val="0"/>
        <w:autoSpaceDN w:val="0"/>
        <w:adjustRightInd w:val="0"/>
        <w:ind w:left="3540" w:firstLine="708"/>
        <w:rPr>
          <w:b/>
          <w:bCs/>
        </w:rPr>
      </w:pPr>
    </w:p>
    <w:p w:rsidR="00465ACF" w:rsidRPr="00A71096" w:rsidRDefault="00465ACF" w:rsidP="00465ACF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A71096">
        <w:rPr>
          <w:b/>
          <w:bCs/>
        </w:rPr>
        <w:t>Секретар:</w:t>
      </w:r>
    </w:p>
    <w:p w:rsidR="00465ACF" w:rsidRPr="00A71096" w:rsidRDefault="00465ACF" w:rsidP="00465ACF">
      <w:pPr>
        <w:ind w:left="4956" w:firstLine="708"/>
      </w:pPr>
      <w:r w:rsidRPr="00A71096">
        <w:t>Елис Неждет Софта-Мехмед</w:t>
      </w:r>
    </w:p>
    <w:p w:rsidR="00465ACF" w:rsidRPr="00A71096" w:rsidRDefault="00465ACF" w:rsidP="00465ACF">
      <w:pPr>
        <w:ind w:left="4956" w:firstLine="708"/>
      </w:pPr>
    </w:p>
    <w:p w:rsidR="00465ACF" w:rsidRPr="00A71096" w:rsidRDefault="00465ACF" w:rsidP="00465ACF">
      <w:pPr>
        <w:tabs>
          <w:tab w:val="left" w:pos="5121"/>
        </w:tabs>
      </w:pPr>
      <w:r w:rsidRPr="00A71096">
        <w:tab/>
      </w:r>
      <w:r w:rsidRPr="00A71096">
        <w:tab/>
      </w:r>
    </w:p>
    <w:p w:rsidR="006D4EC6" w:rsidRPr="00A71096" w:rsidRDefault="006D4EC6"/>
    <w:sectPr w:rsidR="006D4EC6" w:rsidRPr="00A71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FBB11D9"/>
    <w:multiLevelType w:val="multilevel"/>
    <w:tmpl w:val="A4E677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836D2"/>
    <w:multiLevelType w:val="multilevel"/>
    <w:tmpl w:val="84F89A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AC3467"/>
    <w:multiLevelType w:val="hybridMultilevel"/>
    <w:tmpl w:val="ECC270FE"/>
    <w:lvl w:ilvl="0" w:tplc="8A10E8C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403649"/>
    <w:multiLevelType w:val="multilevel"/>
    <w:tmpl w:val="A30C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83"/>
    <w:rsid w:val="000B4873"/>
    <w:rsid w:val="001367D8"/>
    <w:rsid w:val="001D1B02"/>
    <w:rsid w:val="001D35AE"/>
    <w:rsid w:val="00255C26"/>
    <w:rsid w:val="00281C79"/>
    <w:rsid w:val="002A4B7F"/>
    <w:rsid w:val="00393B83"/>
    <w:rsid w:val="00465ACF"/>
    <w:rsid w:val="004870FD"/>
    <w:rsid w:val="004F270F"/>
    <w:rsid w:val="00601832"/>
    <w:rsid w:val="0062395C"/>
    <w:rsid w:val="006D4EC6"/>
    <w:rsid w:val="007B5467"/>
    <w:rsid w:val="00804B92"/>
    <w:rsid w:val="009A6C57"/>
    <w:rsid w:val="00A1311F"/>
    <w:rsid w:val="00A37543"/>
    <w:rsid w:val="00A71096"/>
    <w:rsid w:val="00AF6DF8"/>
    <w:rsid w:val="00B04991"/>
    <w:rsid w:val="00B81C0E"/>
    <w:rsid w:val="00C01161"/>
    <w:rsid w:val="00C3718F"/>
    <w:rsid w:val="00CB3C1F"/>
    <w:rsid w:val="00D04DD7"/>
    <w:rsid w:val="00D35E0F"/>
    <w:rsid w:val="00D74E07"/>
    <w:rsid w:val="00D7567C"/>
    <w:rsid w:val="00D86607"/>
    <w:rsid w:val="00DC5469"/>
    <w:rsid w:val="00DF6950"/>
    <w:rsid w:val="00EE4FA5"/>
    <w:rsid w:val="00F2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D35E0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1311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1311F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D35E0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1311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1311F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2019-10-08T14:03:00Z</cp:lastPrinted>
  <dcterms:created xsi:type="dcterms:W3CDTF">2019-10-08T11:22:00Z</dcterms:created>
  <dcterms:modified xsi:type="dcterms:W3CDTF">2019-10-08T14:36:00Z</dcterms:modified>
</cp:coreProperties>
</file>