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Pr="00BC3977" w:rsidRDefault="00492CB6" w:rsidP="00492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492CB6" w:rsidRPr="00BC3977" w:rsidRDefault="00492CB6" w:rsidP="00492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2CB6" w:rsidRPr="00BC3977" w:rsidRDefault="00492CB6" w:rsidP="00492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92CB6" w:rsidRDefault="00492CB6" w:rsidP="00492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92CB6" w:rsidRDefault="00492CB6" w:rsidP="00492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ECD" w:rsidRPr="00492CB6" w:rsidRDefault="00871445" w:rsidP="00492CB6">
      <w:pPr>
        <w:pStyle w:val="a3"/>
        <w:shd w:val="clear" w:color="auto" w:fill="FFFFFF"/>
        <w:spacing w:after="150"/>
        <w:ind w:firstLine="708"/>
        <w:jc w:val="both"/>
        <w:rPr>
          <w:rFonts w:eastAsia="Times New Roman"/>
          <w:b/>
          <w:u w:val="single"/>
          <w:lang w:eastAsia="bg-BG"/>
        </w:rPr>
      </w:pPr>
      <w:r w:rsidRPr="00492CB6">
        <w:rPr>
          <w:rFonts w:eastAsia="Times New Roman"/>
          <w:b/>
          <w:u w:val="single"/>
          <w:lang w:eastAsia="bg-BG"/>
        </w:rPr>
        <w:t>ОТНОСНО:</w:t>
      </w:r>
      <w:r w:rsidRPr="00492CB6">
        <w:rPr>
          <w:rFonts w:eastAsia="Times New Roman"/>
          <w:lang w:eastAsia="bg-BG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Определяне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членове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от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състава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на</w:t>
      </w:r>
      <w:proofErr w:type="spellEnd"/>
      <w:r w:rsidR="008B1B40" w:rsidRPr="00D036A3">
        <w:rPr>
          <w:shd w:val="clear" w:color="auto" w:fill="FFFFFF"/>
          <w:lang w:val="en-US"/>
        </w:rPr>
        <w:t xml:space="preserve"> ОИК – </w:t>
      </w:r>
      <w:proofErr w:type="spellStart"/>
      <w:r w:rsidR="008B1B40" w:rsidRPr="00D036A3">
        <w:rPr>
          <w:shd w:val="clear" w:color="auto" w:fill="FFFFFF"/>
          <w:lang w:val="en-US"/>
        </w:rPr>
        <w:t>Кубрат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за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получаване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на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хартиените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бюлетини</w:t>
      </w:r>
      <w:proofErr w:type="spellEnd"/>
      <w:r w:rsidR="008B1B40" w:rsidRPr="00D036A3">
        <w:rPr>
          <w:shd w:val="clear" w:color="auto" w:fill="FFFFFF"/>
          <w:lang w:val="en-US"/>
        </w:rPr>
        <w:t xml:space="preserve"> и </w:t>
      </w:r>
      <w:proofErr w:type="spellStart"/>
      <w:r w:rsidR="008B1B40" w:rsidRPr="00D036A3">
        <w:rPr>
          <w:shd w:val="clear" w:color="auto" w:fill="FFFFFF"/>
          <w:lang w:val="en-US"/>
        </w:rPr>
        <w:t>подписване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на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приемно-предавателен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протокол</w:t>
      </w:r>
      <w:proofErr w:type="spellEnd"/>
      <w:r w:rsidR="008B1B40" w:rsidRPr="00D036A3">
        <w:rPr>
          <w:shd w:val="clear" w:color="auto" w:fill="FFFFFF"/>
          <w:lang w:val="en-US"/>
        </w:rPr>
        <w:t xml:space="preserve">  в </w:t>
      </w:r>
      <w:proofErr w:type="spellStart"/>
      <w:r w:rsidR="008B1B40" w:rsidRPr="00D036A3">
        <w:rPr>
          <w:shd w:val="clear" w:color="auto" w:fill="FFFFFF"/>
          <w:lang w:val="en-US"/>
        </w:rPr>
        <w:t>изборите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за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общински</w:t>
      </w:r>
      <w:proofErr w:type="spellEnd"/>
      <w:r w:rsidR="008B1B40" w:rsidRPr="00D036A3">
        <w:rPr>
          <w:shd w:val="clear" w:color="auto" w:fill="FFFFFF"/>
          <w:lang w:val="en-US"/>
        </w:rPr>
        <w:t xml:space="preserve"> съветници и </w:t>
      </w:r>
      <w:proofErr w:type="spellStart"/>
      <w:r w:rsidR="008B1B40" w:rsidRPr="00D036A3">
        <w:rPr>
          <w:shd w:val="clear" w:color="auto" w:fill="FFFFFF"/>
          <w:lang w:val="en-US"/>
        </w:rPr>
        <w:t>за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кметове</w:t>
      </w:r>
      <w:proofErr w:type="spellEnd"/>
      <w:r w:rsidR="008B1B40" w:rsidRPr="00D036A3">
        <w:rPr>
          <w:shd w:val="clear" w:color="auto" w:fill="FFFFFF"/>
          <w:lang w:val="en-US"/>
        </w:rPr>
        <w:t xml:space="preserve"> </w:t>
      </w:r>
      <w:proofErr w:type="spellStart"/>
      <w:r w:rsidR="008B1B40" w:rsidRPr="00D036A3">
        <w:rPr>
          <w:shd w:val="clear" w:color="auto" w:fill="FFFFFF"/>
          <w:lang w:val="en-US"/>
        </w:rPr>
        <w:t>на</w:t>
      </w:r>
      <w:proofErr w:type="spellEnd"/>
      <w:r w:rsidR="008B1B40" w:rsidRPr="00D036A3">
        <w:rPr>
          <w:shd w:val="clear" w:color="auto" w:fill="FFFFFF"/>
          <w:lang w:val="en-US"/>
        </w:rPr>
        <w:t xml:space="preserve"> 27 </w:t>
      </w:r>
      <w:proofErr w:type="spellStart"/>
      <w:r w:rsidR="008B1B40" w:rsidRPr="00D036A3">
        <w:rPr>
          <w:shd w:val="clear" w:color="auto" w:fill="FFFFFF"/>
          <w:lang w:val="en-US"/>
        </w:rPr>
        <w:t>октомври</w:t>
      </w:r>
      <w:proofErr w:type="spellEnd"/>
      <w:r w:rsidR="008B1B40" w:rsidRPr="00D036A3">
        <w:rPr>
          <w:shd w:val="clear" w:color="auto" w:fill="FFFFFF"/>
          <w:lang w:val="en-US"/>
        </w:rPr>
        <w:t xml:space="preserve"> 2019г.</w:t>
      </w: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B4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>.№ МИ-00-69/07.10.2019г.</w:t>
      </w:r>
      <w:proofErr w:type="gram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1B4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B1B40">
        <w:rPr>
          <w:rFonts w:ascii="Times New Roman" w:hAnsi="Times New Roman" w:cs="Times New Roman"/>
          <w:sz w:val="24"/>
          <w:szCs w:val="24"/>
        </w:rPr>
        <w:t xml:space="preserve"> ЦИК е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получено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в ОИК-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Кубрат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хартиените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бюлетини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съветници и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2019г. </w:t>
      </w:r>
      <w:proofErr w:type="gramStart"/>
      <w:r w:rsidRPr="008B1B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гр.Разгра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>д.</w:t>
      </w:r>
    </w:p>
    <w:p w:rsid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 xml:space="preserve">На основание чл.87, ал.1, т.1 и т.9 от ИК и в изпълнение на Решение № 993-МИ/ 07.09.2019, т.16 и сл. на ЦИК и с оглед осъществяване на правомощията си по ИК за контрол при приемането, транспортирането и съхранение на бюлетините, ОИК-Кубрат. </w:t>
      </w:r>
    </w:p>
    <w:p w:rsidR="008B1B40" w:rsidRPr="008B1B40" w:rsidRDefault="008B1B40" w:rsidP="008B1B40">
      <w:pPr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B1B40" w:rsidRPr="008B1B40" w:rsidRDefault="008B1B40" w:rsidP="008B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B4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B1B40" w:rsidRPr="008B1B40" w:rsidRDefault="008B1B40" w:rsidP="008B1B40">
      <w:pPr>
        <w:rPr>
          <w:rFonts w:ascii="Times New Roman" w:hAnsi="Times New Roman" w:cs="Times New Roman"/>
          <w:sz w:val="24"/>
          <w:szCs w:val="24"/>
        </w:rPr>
      </w:pP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>Определя следните членове на ОИК:</w:t>
      </w: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>1. Румяна Петрова Костадинова, ЕГН *** – председател на ОИК-Кубрат и</w:t>
      </w: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>2. Валентин Маринов Петков, ЕГН *** – член на ОИК-Кубрат, които да приемат хартиените бюлетини  за изборите за общински съветници и кметове, насрочени на 27октомври 2019г. с адрес за доставка - административен център гр.Разград, като ги упълномощава за следното:</w:t>
      </w: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 xml:space="preserve">Упълномощава, определените в настоящото решение, членове на ОИК-Кубрат да подпишат </w:t>
      </w:r>
      <w:proofErr w:type="spellStart"/>
      <w:r w:rsidRPr="008B1B40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8B1B40">
        <w:rPr>
          <w:rFonts w:ascii="Times New Roman" w:hAnsi="Times New Roman" w:cs="Times New Roman"/>
          <w:sz w:val="24"/>
          <w:szCs w:val="24"/>
        </w:rPr>
        <w:t xml:space="preserve"> протокол и всякакви други книжа с упълномощените представители на областната администрация или печатница на БНБ, относно получаване на хартиените бюлетини за изборите за общински съветници и кметове, насрочени на 27октомври 2019г. в община Кубрат.</w:t>
      </w:r>
    </w:p>
    <w:p w:rsidR="008B1B40" w:rsidRP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>Упълномощава двамата членове относно осъществяване на цялостен контрол при приемането, транспортирането и доставката на бюлетини за изборите за общински съветници и кметове, насрочени на 27 октомври 2019г. в община Кубрат.</w:t>
      </w:r>
    </w:p>
    <w:p w:rsidR="008B1B40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B1B40" w:rsidP="008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1B4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Секретар: Елис Неждет Софта-Мехмед ________________</w:t>
      </w:r>
    </w:p>
    <w:p w:rsidR="008B1B40" w:rsidRDefault="008B1B40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lastRenderedPageBreak/>
        <w:t>Решението е обявено на …………………. в ……………………..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1.</w:t>
      </w:r>
      <w:r w:rsidRPr="00492CB6">
        <w:rPr>
          <w:rFonts w:ascii="Times New Roman" w:hAnsi="Times New Roman" w:cs="Times New Roman"/>
          <w:sz w:val="24"/>
          <w:szCs w:val="24"/>
        </w:rPr>
        <w:tab/>
        <w:t xml:space="preserve">  …………………………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2.</w:t>
      </w:r>
      <w:r w:rsidRPr="00492CB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1.</w:t>
      </w:r>
      <w:r w:rsidRPr="00492CB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</w:p>
    <w:p w:rsidR="00871445" w:rsidRPr="00492CB6" w:rsidRDefault="00871445" w:rsidP="00871445">
      <w:pPr>
        <w:rPr>
          <w:rFonts w:ascii="Times New Roman" w:hAnsi="Times New Roman" w:cs="Times New Roman"/>
          <w:sz w:val="24"/>
          <w:szCs w:val="24"/>
        </w:rPr>
      </w:pPr>
      <w:r w:rsidRPr="00492CB6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871445" w:rsidRPr="00492CB6" w:rsidRDefault="00871445" w:rsidP="00871445"/>
    <w:p w:rsidR="00871445" w:rsidRPr="00492CB6" w:rsidRDefault="00871445" w:rsidP="00871445"/>
    <w:p w:rsidR="00871445" w:rsidRPr="00492CB6" w:rsidRDefault="00871445" w:rsidP="00871445"/>
    <w:sectPr w:rsidR="00871445" w:rsidRPr="0049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5D"/>
    <w:rsid w:val="00041ECD"/>
    <w:rsid w:val="000803EB"/>
    <w:rsid w:val="00492CB6"/>
    <w:rsid w:val="006D098E"/>
    <w:rsid w:val="008407CB"/>
    <w:rsid w:val="00871445"/>
    <w:rsid w:val="008B1B40"/>
    <w:rsid w:val="008C49DE"/>
    <w:rsid w:val="00BD362B"/>
    <w:rsid w:val="00C0363E"/>
    <w:rsid w:val="00D74494"/>
    <w:rsid w:val="00F643CE"/>
    <w:rsid w:val="00F76B5D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C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C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2019-10-09T14:41:00Z</cp:lastPrinted>
  <dcterms:created xsi:type="dcterms:W3CDTF">2019-10-09T06:43:00Z</dcterms:created>
  <dcterms:modified xsi:type="dcterms:W3CDTF">2019-10-09T14:41:00Z</dcterms:modified>
</cp:coreProperties>
</file>