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CF" w:rsidRPr="006B64C4" w:rsidRDefault="00465ACF" w:rsidP="00465ACF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6B64C4">
        <w:rPr>
          <w:b/>
          <w:bCs/>
          <w:u w:val="single"/>
        </w:rPr>
        <w:t>ОБЩИНСКА  ИЗБИРАТЕЛНА КОМИСИЯ</w:t>
      </w:r>
      <w:r w:rsidRPr="006B64C4">
        <w:rPr>
          <w:u w:val="single"/>
        </w:rPr>
        <w:t xml:space="preserve"> </w:t>
      </w:r>
      <w:r w:rsidRPr="006B64C4">
        <w:rPr>
          <w:b/>
          <w:u w:val="single"/>
        </w:rPr>
        <w:t>ОБЩИНА КУБРАТ, ОБЛАСТ РАЗГРАД</w:t>
      </w:r>
      <w:r w:rsidRPr="006B64C4">
        <w:rPr>
          <w:b/>
          <w:bCs/>
          <w:u w:val="single"/>
        </w:rPr>
        <w:t xml:space="preserve"> </w:t>
      </w:r>
    </w:p>
    <w:p w:rsidR="00465ACF" w:rsidRPr="006B64C4" w:rsidRDefault="00465ACF" w:rsidP="00465ACF">
      <w:pPr>
        <w:autoSpaceDE w:val="0"/>
        <w:autoSpaceDN w:val="0"/>
        <w:adjustRightInd w:val="0"/>
        <w:jc w:val="center"/>
        <w:rPr>
          <w:b/>
          <w:bCs/>
        </w:rPr>
      </w:pPr>
    </w:p>
    <w:p w:rsidR="00465ACF" w:rsidRPr="006B64C4" w:rsidRDefault="00465ACF" w:rsidP="00465ACF">
      <w:pPr>
        <w:autoSpaceDE w:val="0"/>
        <w:autoSpaceDN w:val="0"/>
        <w:adjustRightInd w:val="0"/>
        <w:jc w:val="center"/>
        <w:rPr>
          <w:b/>
          <w:bCs/>
        </w:rPr>
      </w:pPr>
    </w:p>
    <w:p w:rsidR="00465ACF" w:rsidRPr="006B64C4" w:rsidRDefault="00465ACF" w:rsidP="00465A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B64C4">
        <w:rPr>
          <w:b/>
          <w:bCs/>
          <w:sz w:val="28"/>
          <w:szCs w:val="28"/>
        </w:rPr>
        <w:t>ПРОТОКОЛ</w:t>
      </w:r>
    </w:p>
    <w:p w:rsidR="00465ACF" w:rsidRPr="006B64C4" w:rsidRDefault="00465ACF" w:rsidP="00465A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64C4">
        <w:rPr>
          <w:b/>
          <w:bCs/>
          <w:sz w:val="28"/>
          <w:szCs w:val="28"/>
        </w:rPr>
        <w:t xml:space="preserve">№ </w:t>
      </w:r>
      <w:r w:rsidR="00941EF4" w:rsidRPr="006B64C4">
        <w:rPr>
          <w:b/>
          <w:bCs/>
          <w:sz w:val="28"/>
          <w:szCs w:val="28"/>
        </w:rPr>
        <w:t>2</w:t>
      </w:r>
      <w:r w:rsidR="00AC6829">
        <w:rPr>
          <w:b/>
          <w:bCs/>
          <w:sz w:val="28"/>
          <w:szCs w:val="28"/>
        </w:rPr>
        <w:t>1</w:t>
      </w:r>
      <w:r w:rsidRPr="006B64C4">
        <w:rPr>
          <w:b/>
          <w:bCs/>
          <w:sz w:val="28"/>
          <w:szCs w:val="28"/>
        </w:rPr>
        <w:t>-</w:t>
      </w:r>
      <w:r w:rsidRPr="006B64C4">
        <w:rPr>
          <w:b/>
          <w:sz w:val="28"/>
          <w:szCs w:val="28"/>
        </w:rPr>
        <w:t>МИ</w:t>
      </w:r>
      <w:r w:rsidRPr="006B64C4">
        <w:rPr>
          <w:sz w:val="28"/>
          <w:szCs w:val="28"/>
        </w:rPr>
        <w:t xml:space="preserve"> </w:t>
      </w:r>
    </w:p>
    <w:p w:rsidR="00465ACF" w:rsidRPr="006B64C4" w:rsidRDefault="00465ACF" w:rsidP="00465A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B64C4">
        <w:rPr>
          <w:b/>
          <w:bCs/>
          <w:sz w:val="28"/>
          <w:szCs w:val="28"/>
        </w:rPr>
        <w:t xml:space="preserve">гр. КУБРАТ, </w:t>
      </w:r>
      <w:r w:rsidR="00941EF4" w:rsidRPr="006B64C4">
        <w:rPr>
          <w:b/>
          <w:bCs/>
          <w:sz w:val="28"/>
          <w:szCs w:val="28"/>
        </w:rPr>
        <w:t>11</w:t>
      </w:r>
      <w:r w:rsidR="00D86607" w:rsidRPr="006B64C4">
        <w:rPr>
          <w:b/>
          <w:bCs/>
          <w:sz w:val="28"/>
          <w:szCs w:val="28"/>
        </w:rPr>
        <w:t>.10</w:t>
      </w:r>
      <w:r w:rsidRPr="006B64C4">
        <w:rPr>
          <w:b/>
          <w:bCs/>
          <w:sz w:val="28"/>
          <w:szCs w:val="28"/>
        </w:rPr>
        <w:t>.2019 г.</w:t>
      </w:r>
    </w:p>
    <w:p w:rsidR="00465ACF" w:rsidRPr="006B64C4" w:rsidRDefault="00465ACF" w:rsidP="00465ACF">
      <w:pPr>
        <w:autoSpaceDE w:val="0"/>
        <w:autoSpaceDN w:val="0"/>
        <w:adjustRightInd w:val="0"/>
        <w:jc w:val="center"/>
        <w:rPr>
          <w:b/>
          <w:bCs/>
        </w:rPr>
      </w:pPr>
    </w:p>
    <w:p w:rsidR="00465ACF" w:rsidRPr="006B64C4" w:rsidRDefault="00465ACF" w:rsidP="00465ACF">
      <w:pPr>
        <w:shd w:val="clear" w:color="auto" w:fill="FEFEFE"/>
        <w:ind w:firstLine="709"/>
        <w:jc w:val="both"/>
      </w:pPr>
      <w:r w:rsidRPr="006B64C4">
        <w:t xml:space="preserve">Днес, </w:t>
      </w:r>
      <w:r w:rsidR="00941EF4" w:rsidRPr="006B64C4">
        <w:t>11</w:t>
      </w:r>
      <w:r w:rsidR="00D86607" w:rsidRPr="006B64C4">
        <w:t>.10</w:t>
      </w:r>
      <w:r w:rsidRPr="006B64C4">
        <w:t>.2019 г., от 1</w:t>
      </w:r>
      <w:r w:rsidR="00D036A3" w:rsidRPr="006B64C4">
        <w:t>7.</w:t>
      </w:r>
      <w:r w:rsidR="00941EF4" w:rsidRPr="006B64C4">
        <w:t>0</w:t>
      </w:r>
      <w:r w:rsidRPr="006B64C4">
        <w:t>0ч., в Ритуалната зала на сградата на Народно читалище "Св. Св. Кирил и Методий, находяща се на “ул. ”Княз Борис I” № 1, на основание чл. 87, ал. 1, т.1 от ИК, Общинска избирателна комисия – Кубрат и в изпълнение на своите задължения, за изборите за общински съветници и за кметове на 27 октомври 2019 г. се събра на свое заседание, свикано от Председателя – Румяна Петрова Костадинова на ОИК-Кубрат, в следния състав: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4"/>
        <w:gridCol w:w="6088"/>
      </w:tblGrid>
      <w:tr w:rsidR="00D036A3" w:rsidRPr="006B64C4" w:rsidTr="00D43E83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r w:rsidRPr="006B64C4">
              <w:t>Длъжност в комисията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r w:rsidRPr="006B64C4">
              <w:t>Име, презиме, фамилия</w:t>
            </w:r>
          </w:p>
        </w:tc>
      </w:tr>
      <w:tr w:rsidR="00D036A3" w:rsidRPr="006B64C4" w:rsidTr="00D43E83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r w:rsidRPr="006B64C4">
              <w:t>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r w:rsidRPr="006B64C4">
              <w:t>Румяна Петрова Костадинова</w:t>
            </w:r>
          </w:p>
        </w:tc>
      </w:tr>
      <w:tr w:rsidR="00D036A3" w:rsidRPr="006B64C4" w:rsidTr="00D43E83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r w:rsidRPr="006B64C4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r w:rsidRPr="006B64C4">
              <w:t>Весела Славчева Сярова</w:t>
            </w:r>
          </w:p>
        </w:tc>
      </w:tr>
      <w:tr w:rsidR="00D036A3" w:rsidRPr="006B64C4" w:rsidTr="00D43E83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r w:rsidRPr="006B64C4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r w:rsidRPr="006B64C4">
              <w:t>Габриела Пламенова Тодорова</w:t>
            </w:r>
          </w:p>
        </w:tc>
      </w:tr>
      <w:tr w:rsidR="00D036A3" w:rsidRPr="006B64C4" w:rsidTr="00D43E83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r w:rsidRPr="006B64C4">
              <w:t>СЕКРЕТАР: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r w:rsidRPr="006B64C4">
              <w:t>Елис Неждет Софта-Мехмед</w:t>
            </w:r>
          </w:p>
        </w:tc>
      </w:tr>
      <w:tr w:rsidR="00D036A3" w:rsidRPr="006B64C4" w:rsidTr="00D43E83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r w:rsidRPr="006B64C4">
              <w:t>ЧЛЕНОВЕ: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r w:rsidRPr="006B64C4">
              <w:t>Снежана Николаева Москова</w:t>
            </w:r>
          </w:p>
        </w:tc>
      </w:tr>
      <w:tr w:rsidR="00D036A3" w:rsidRPr="006B64C4" w:rsidTr="00D43E83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r w:rsidRPr="006B64C4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r w:rsidRPr="006B64C4">
              <w:t>Елица Тошкова Митева</w:t>
            </w:r>
          </w:p>
        </w:tc>
      </w:tr>
      <w:tr w:rsidR="00D036A3" w:rsidRPr="006B64C4" w:rsidTr="00D43E83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r w:rsidRPr="006B64C4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r w:rsidRPr="006B64C4">
              <w:t>Гергана Стефанова Лазарова</w:t>
            </w:r>
          </w:p>
        </w:tc>
      </w:tr>
      <w:tr w:rsidR="00D036A3" w:rsidRPr="006B64C4" w:rsidTr="00D43E83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r w:rsidRPr="006B64C4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r w:rsidRPr="006B64C4">
              <w:t>Ценка Иванова Гаврилова</w:t>
            </w:r>
          </w:p>
        </w:tc>
      </w:tr>
      <w:tr w:rsidR="00D036A3" w:rsidRPr="006B64C4" w:rsidTr="00D43E83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r w:rsidRPr="006B64C4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r w:rsidRPr="006B64C4">
              <w:t>Цветалина Стефанова Маринова</w:t>
            </w:r>
          </w:p>
        </w:tc>
      </w:tr>
      <w:tr w:rsidR="00D036A3" w:rsidRPr="006B64C4" w:rsidTr="00D43E83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r w:rsidRPr="006B64C4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r w:rsidRPr="006B64C4">
              <w:t>Милена Георгиева Няголова</w:t>
            </w:r>
          </w:p>
        </w:tc>
      </w:tr>
      <w:tr w:rsidR="00D036A3" w:rsidRPr="006B64C4" w:rsidTr="00D43E83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r w:rsidRPr="006B64C4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r w:rsidRPr="006B64C4">
              <w:t>Валентин Маринов Петков</w:t>
            </w:r>
          </w:p>
        </w:tc>
      </w:tr>
      <w:tr w:rsidR="00D036A3" w:rsidRPr="006B64C4" w:rsidTr="00D43E83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r w:rsidRPr="006B64C4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r w:rsidRPr="006B64C4">
              <w:t>Лилия Кръстева Йосифова</w:t>
            </w:r>
          </w:p>
        </w:tc>
      </w:tr>
      <w:tr w:rsidR="00D036A3" w:rsidRPr="006B64C4" w:rsidTr="00D43E83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r w:rsidRPr="006B64C4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r w:rsidRPr="006B64C4">
              <w:t>Недка Николова Стоянова</w:t>
            </w:r>
          </w:p>
        </w:tc>
      </w:tr>
    </w:tbl>
    <w:p w:rsidR="00465ACF" w:rsidRPr="006B64C4" w:rsidRDefault="002D3183" w:rsidP="00465ACF">
      <w:pPr>
        <w:autoSpaceDE w:val="0"/>
        <w:autoSpaceDN w:val="0"/>
        <w:adjustRightInd w:val="0"/>
        <w:rPr>
          <w:bCs/>
        </w:rPr>
      </w:pPr>
      <w:r w:rsidRPr="006B64C4">
        <w:rPr>
          <w:bCs/>
        </w:rPr>
        <w:t xml:space="preserve">          </w:t>
      </w:r>
    </w:p>
    <w:p w:rsidR="00465ACF" w:rsidRPr="006B64C4" w:rsidRDefault="00465ACF" w:rsidP="00465ACF">
      <w:pPr>
        <w:ind w:firstLine="709"/>
        <w:jc w:val="both"/>
      </w:pPr>
      <w:r w:rsidRPr="006B64C4">
        <w:t xml:space="preserve">При наличие на изискуемият от закона кворум на основание чл. 85, ал. 3 от ИК  и решение № 848-МИ/28.08.2019 г. на ЦИК може да се проведе заседанието и да се приемат валидни решения. </w:t>
      </w:r>
    </w:p>
    <w:p w:rsidR="00465ACF" w:rsidRPr="006B64C4" w:rsidRDefault="00465ACF" w:rsidP="00465ACF">
      <w:pPr>
        <w:contextualSpacing/>
        <w:jc w:val="center"/>
        <w:rPr>
          <w:b/>
          <w:u w:val="single"/>
        </w:rPr>
      </w:pPr>
    </w:p>
    <w:p w:rsidR="00465ACF" w:rsidRPr="006B64C4" w:rsidRDefault="00465ACF" w:rsidP="00465ACF">
      <w:pPr>
        <w:ind w:firstLine="709"/>
        <w:jc w:val="both"/>
      </w:pPr>
      <w:r w:rsidRPr="006B64C4">
        <w:t>Председателят откри заседанието и предложи следния:</w:t>
      </w:r>
    </w:p>
    <w:p w:rsidR="00465ACF" w:rsidRPr="006B64C4" w:rsidRDefault="00465ACF" w:rsidP="00465ACF">
      <w:pPr>
        <w:ind w:firstLine="709"/>
        <w:jc w:val="center"/>
      </w:pPr>
    </w:p>
    <w:p w:rsidR="00465ACF" w:rsidRPr="006B64C4" w:rsidRDefault="00465ACF" w:rsidP="00465ACF">
      <w:pPr>
        <w:jc w:val="center"/>
        <w:rPr>
          <w:b/>
        </w:rPr>
      </w:pPr>
      <w:r w:rsidRPr="006B64C4">
        <w:rPr>
          <w:b/>
        </w:rPr>
        <w:t>ДНЕВЕН РЕД:</w:t>
      </w:r>
    </w:p>
    <w:p w:rsidR="00D43E83" w:rsidRPr="006B64C4" w:rsidRDefault="00D43E83" w:rsidP="002D0371">
      <w:pPr>
        <w:rPr>
          <w:b/>
        </w:rPr>
      </w:pPr>
    </w:p>
    <w:p w:rsidR="00D43E83" w:rsidRPr="006B64C4" w:rsidRDefault="008B0806" w:rsidP="00E86D9D">
      <w:pPr>
        <w:ind w:firstLine="708"/>
        <w:jc w:val="both"/>
      </w:pPr>
      <w:r w:rsidRPr="006B64C4">
        <w:rPr>
          <w:shd w:val="clear" w:color="auto" w:fill="FFFFFF"/>
        </w:rPr>
        <w:t xml:space="preserve">1. </w:t>
      </w:r>
      <w:r w:rsidR="00D43E83" w:rsidRPr="006B64C4">
        <w:rPr>
          <w:shd w:val="clear" w:color="auto" w:fill="FFFFFF"/>
        </w:rPr>
        <w:t>Промяна в състава на СИК на територията на Община Кубрат по подадено предложение с вх.№</w:t>
      </w:r>
      <w:r w:rsidR="002D0371" w:rsidRPr="006B64C4">
        <w:rPr>
          <w:shd w:val="clear" w:color="auto" w:fill="FFFFFF"/>
        </w:rPr>
        <w:t xml:space="preserve"> </w:t>
      </w:r>
      <w:r w:rsidR="00D43E83" w:rsidRPr="006B64C4">
        <w:rPr>
          <w:shd w:val="clear" w:color="auto" w:fill="FFFFFF"/>
        </w:rPr>
        <w:t>63/11.10.2019г. от Зейнеб Салиева Кедик, упълномощен представител на ПП „ВОЛЯ“.</w:t>
      </w:r>
    </w:p>
    <w:p w:rsidR="00D43E83" w:rsidRPr="006B64C4" w:rsidRDefault="008B0806" w:rsidP="00E86D9D">
      <w:pPr>
        <w:ind w:firstLine="708"/>
        <w:jc w:val="both"/>
      </w:pPr>
      <w:r w:rsidRPr="006B64C4">
        <w:rPr>
          <w:shd w:val="clear" w:color="auto" w:fill="FFFFFF"/>
        </w:rPr>
        <w:t xml:space="preserve">2. </w:t>
      </w:r>
      <w:r w:rsidR="00D43E83" w:rsidRPr="006B64C4">
        <w:rPr>
          <w:shd w:val="clear" w:color="auto" w:fill="FFFFFF"/>
        </w:rPr>
        <w:t>Жалба от Ибрахим Яхов – упълномощен представител на ПП</w:t>
      </w:r>
      <w:r w:rsidR="009F26C9" w:rsidRPr="006B64C4">
        <w:rPr>
          <w:shd w:val="clear" w:color="auto" w:fill="FFFFFF"/>
        </w:rPr>
        <w:t xml:space="preserve"> </w:t>
      </w:r>
      <w:r w:rsidR="00D43E83" w:rsidRPr="006B64C4">
        <w:rPr>
          <w:shd w:val="clear" w:color="auto" w:fill="FFFFFF"/>
        </w:rPr>
        <w:t>“Движение за права и свободи“, относно агитационен материал, изготвен в противоречие с чл.183, ал.1 от ИК и Решение № 794-МИ/27.08.2019год. на ЦИК.</w:t>
      </w:r>
      <w:r w:rsidR="007C6632" w:rsidRPr="006B64C4">
        <w:rPr>
          <w:shd w:val="clear" w:color="auto" w:fill="FFFFFF"/>
        </w:rPr>
        <w:t xml:space="preserve"> </w:t>
      </w:r>
    </w:p>
    <w:p w:rsidR="00465ACF" w:rsidRPr="006B64C4" w:rsidRDefault="00465ACF" w:rsidP="009F26C9">
      <w:pPr>
        <w:ind w:firstLine="708"/>
        <w:jc w:val="both"/>
      </w:pPr>
      <w:r w:rsidRPr="006B64C4">
        <w:t xml:space="preserve">След като не постъпиха други предложения относно дневния </w:t>
      </w:r>
      <w:r w:rsidR="00D036A3" w:rsidRPr="006B64C4">
        <w:t xml:space="preserve">ред, членовете на </w:t>
      </w:r>
      <w:r w:rsidRPr="006B64C4">
        <w:t>ОИК-Кубрат гласуваха предложения дневен ред, както следва: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D036A3" w:rsidRPr="006B64C4" w:rsidTr="00D43E83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5ACF" w:rsidRPr="006B64C4" w:rsidRDefault="00465ACF" w:rsidP="00D43E83">
            <w:pPr>
              <w:jc w:val="center"/>
            </w:pPr>
            <w:r w:rsidRPr="006B64C4">
              <w:lastRenderedPageBreak/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5ACF" w:rsidRPr="006B64C4" w:rsidRDefault="00465ACF" w:rsidP="00D43E83">
            <w:pPr>
              <w:ind w:left="81"/>
              <w:jc w:val="center"/>
            </w:pPr>
            <w:r w:rsidRPr="006B64C4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6B64C4" w:rsidRDefault="00465ACF" w:rsidP="00D43E83">
            <w:pPr>
              <w:jc w:val="center"/>
            </w:pPr>
            <w:r w:rsidRPr="006B64C4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6B64C4" w:rsidRDefault="00465ACF" w:rsidP="00D43E83">
            <w:pPr>
              <w:jc w:val="center"/>
            </w:pPr>
            <w:r w:rsidRPr="006B64C4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6B64C4" w:rsidRDefault="00465ACF" w:rsidP="00D43E83">
            <w:pPr>
              <w:jc w:val="center"/>
            </w:pPr>
            <w:r w:rsidRPr="006B64C4">
              <w:t>Подпис</w:t>
            </w:r>
          </w:p>
        </w:tc>
      </w:tr>
      <w:tr w:rsidR="00D036A3" w:rsidRPr="006B64C4" w:rsidTr="00D43E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pPr>
              <w:jc w:val="both"/>
            </w:pPr>
            <w:r w:rsidRPr="006B64C4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ACF" w:rsidRPr="006B64C4" w:rsidRDefault="00465ACF" w:rsidP="00D43E83">
            <w:pPr>
              <w:ind w:left="81"/>
              <w:jc w:val="both"/>
            </w:pPr>
            <w:r w:rsidRPr="006B64C4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6B64C4" w:rsidRDefault="00465ACF" w:rsidP="00D43E83">
            <w:pPr>
              <w:ind w:left="360"/>
              <w:jc w:val="both"/>
            </w:pPr>
            <w:r w:rsidRPr="006B64C4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6B64C4" w:rsidRDefault="00465ACF" w:rsidP="00D43E8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6B64C4" w:rsidRDefault="00465ACF" w:rsidP="00D43E83">
            <w:pPr>
              <w:ind w:left="360"/>
              <w:jc w:val="both"/>
            </w:pPr>
          </w:p>
        </w:tc>
      </w:tr>
      <w:tr w:rsidR="00D036A3" w:rsidRPr="006B64C4" w:rsidTr="00D43E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pPr>
              <w:jc w:val="both"/>
            </w:pPr>
            <w:r w:rsidRPr="006B64C4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pPr>
              <w:ind w:left="81"/>
              <w:jc w:val="both"/>
            </w:pPr>
            <w:r w:rsidRPr="006B64C4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6B64C4" w:rsidRDefault="00302D2B" w:rsidP="00D43E83">
            <w:pPr>
              <w:ind w:left="360"/>
              <w:jc w:val="both"/>
            </w:pPr>
            <w:r w:rsidRPr="006B64C4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6B64C4" w:rsidRDefault="00465ACF" w:rsidP="00D43E8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6B64C4" w:rsidRDefault="00465ACF" w:rsidP="007C6632">
            <w:pPr>
              <w:jc w:val="both"/>
            </w:pPr>
          </w:p>
        </w:tc>
      </w:tr>
      <w:tr w:rsidR="00D036A3" w:rsidRPr="006B64C4" w:rsidTr="00D43E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pPr>
              <w:jc w:val="both"/>
            </w:pPr>
            <w:r w:rsidRPr="006B64C4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pPr>
              <w:ind w:left="81"/>
              <w:jc w:val="both"/>
            </w:pPr>
            <w:r w:rsidRPr="006B64C4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6B64C4" w:rsidRDefault="00465ACF" w:rsidP="00D43E83">
            <w:pPr>
              <w:ind w:left="360"/>
              <w:jc w:val="both"/>
            </w:pPr>
            <w:r w:rsidRPr="006B64C4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6B64C4" w:rsidRDefault="00465ACF" w:rsidP="00D43E8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6B64C4" w:rsidRDefault="00465ACF" w:rsidP="00D43E83">
            <w:pPr>
              <w:jc w:val="center"/>
            </w:pPr>
          </w:p>
        </w:tc>
      </w:tr>
      <w:tr w:rsidR="00D036A3" w:rsidRPr="006B64C4" w:rsidTr="00D43E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pPr>
              <w:jc w:val="both"/>
            </w:pPr>
            <w:r w:rsidRPr="006B64C4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pPr>
              <w:ind w:left="81"/>
              <w:jc w:val="both"/>
            </w:pPr>
            <w:r w:rsidRPr="006B64C4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6B64C4" w:rsidRDefault="00465ACF" w:rsidP="00D43E83">
            <w:pPr>
              <w:ind w:left="360"/>
              <w:jc w:val="both"/>
            </w:pPr>
            <w:r w:rsidRPr="006B64C4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6B64C4" w:rsidRDefault="00465ACF" w:rsidP="00D43E8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6B64C4" w:rsidRDefault="00465ACF" w:rsidP="00D43E83">
            <w:pPr>
              <w:ind w:left="360"/>
              <w:jc w:val="both"/>
            </w:pPr>
          </w:p>
        </w:tc>
      </w:tr>
      <w:tr w:rsidR="00D036A3" w:rsidRPr="006B64C4" w:rsidTr="00D43E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pPr>
              <w:jc w:val="both"/>
            </w:pPr>
            <w:r w:rsidRPr="006B64C4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pPr>
              <w:ind w:left="81"/>
              <w:jc w:val="both"/>
            </w:pPr>
            <w:r w:rsidRPr="006B64C4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6B64C4" w:rsidRDefault="00465ACF" w:rsidP="00D43E83">
            <w:pPr>
              <w:ind w:left="360"/>
              <w:jc w:val="both"/>
            </w:pPr>
            <w:r w:rsidRPr="006B64C4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6B64C4" w:rsidRDefault="00465ACF" w:rsidP="00D43E8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6B64C4" w:rsidRDefault="00465ACF" w:rsidP="00D43E83">
            <w:pPr>
              <w:ind w:left="360"/>
              <w:jc w:val="both"/>
            </w:pPr>
          </w:p>
        </w:tc>
      </w:tr>
      <w:tr w:rsidR="00D036A3" w:rsidRPr="006B64C4" w:rsidTr="00D43E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pPr>
              <w:ind w:left="360"/>
              <w:jc w:val="both"/>
            </w:pPr>
            <w:r w:rsidRPr="006B64C4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pPr>
              <w:ind w:left="81"/>
              <w:jc w:val="both"/>
            </w:pPr>
            <w:r w:rsidRPr="006B64C4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6B64C4" w:rsidRDefault="002A4B7F" w:rsidP="00D43E83">
            <w:pPr>
              <w:ind w:left="360"/>
              <w:jc w:val="both"/>
            </w:pPr>
            <w:r w:rsidRPr="006B64C4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6B64C4" w:rsidRDefault="00465ACF" w:rsidP="00D43E8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6B64C4" w:rsidRDefault="00465ACF" w:rsidP="00D43E83">
            <w:pPr>
              <w:jc w:val="center"/>
            </w:pPr>
          </w:p>
        </w:tc>
      </w:tr>
      <w:tr w:rsidR="00D036A3" w:rsidRPr="006B64C4" w:rsidTr="00D43E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pPr>
              <w:ind w:left="360"/>
              <w:jc w:val="both"/>
            </w:pPr>
            <w:r w:rsidRPr="006B64C4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ACF" w:rsidRPr="006B64C4" w:rsidRDefault="00465ACF" w:rsidP="00D43E83">
            <w:pPr>
              <w:ind w:left="81"/>
              <w:jc w:val="both"/>
            </w:pPr>
            <w:r w:rsidRPr="006B64C4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6B64C4" w:rsidRDefault="00465ACF" w:rsidP="00D43E83">
            <w:pPr>
              <w:ind w:left="360"/>
              <w:jc w:val="both"/>
            </w:pPr>
            <w:r w:rsidRPr="006B64C4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6B64C4" w:rsidRDefault="00465ACF" w:rsidP="00D43E8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6B64C4" w:rsidRDefault="00465ACF" w:rsidP="00D43E83">
            <w:pPr>
              <w:jc w:val="center"/>
            </w:pPr>
          </w:p>
        </w:tc>
      </w:tr>
      <w:tr w:rsidR="00D036A3" w:rsidRPr="006B64C4" w:rsidTr="00D43E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pPr>
              <w:ind w:left="360"/>
              <w:jc w:val="both"/>
            </w:pPr>
            <w:r w:rsidRPr="006B64C4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pPr>
              <w:ind w:left="81"/>
              <w:jc w:val="both"/>
            </w:pPr>
            <w:r w:rsidRPr="006B64C4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6B64C4" w:rsidRDefault="00465ACF" w:rsidP="00D43E83">
            <w:pPr>
              <w:ind w:left="360"/>
              <w:jc w:val="both"/>
            </w:pPr>
            <w:r w:rsidRPr="006B64C4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6B64C4" w:rsidRDefault="00465ACF" w:rsidP="00D43E8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6B64C4" w:rsidRDefault="00465ACF" w:rsidP="00D43E83">
            <w:pPr>
              <w:ind w:left="360"/>
              <w:jc w:val="both"/>
            </w:pPr>
          </w:p>
        </w:tc>
      </w:tr>
      <w:tr w:rsidR="00D036A3" w:rsidRPr="006B64C4" w:rsidTr="00D43E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pPr>
              <w:ind w:left="360"/>
              <w:jc w:val="both"/>
            </w:pPr>
            <w:r w:rsidRPr="006B64C4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pPr>
              <w:ind w:left="81"/>
              <w:jc w:val="both"/>
            </w:pPr>
            <w:r w:rsidRPr="006B64C4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6B64C4" w:rsidRDefault="00465ACF" w:rsidP="00D43E83">
            <w:pPr>
              <w:ind w:left="360"/>
              <w:jc w:val="both"/>
            </w:pPr>
            <w:r w:rsidRPr="006B64C4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6B64C4" w:rsidRDefault="00465ACF" w:rsidP="00D43E8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6B64C4" w:rsidRDefault="00465ACF" w:rsidP="00D43E83">
            <w:pPr>
              <w:ind w:left="360"/>
              <w:jc w:val="both"/>
            </w:pPr>
          </w:p>
        </w:tc>
      </w:tr>
      <w:tr w:rsidR="00D036A3" w:rsidRPr="006B64C4" w:rsidTr="00D43E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pPr>
              <w:ind w:left="360"/>
              <w:jc w:val="both"/>
            </w:pPr>
            <w:r w:rsidRPr="006B64C4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pPr>
              <w:ind w:left="81"/>
              <w:jc w:val="both"/>
            </w:pPr>
            <w:r w:rsidRPr="006B64C4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6B64C4" w:rsidRDefault="00465ACF" w:rsidP="00D43E83">
            <w:pPr>
              <w:ind w:left="360"/>
              <w:jc w:val="both"/>
            </w:pPr>
            <w:r w:rsidRPr="006B64C4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6B64C4" w:rsidRDefault="00465ACF" w:rsidP="00D43E8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6B64C4" w:rsidRDefault="00465ACF" w:rsidP="00D43E83">
            <w:pPr>
              <w:ind w:left="360"/>
              <w:jc w:val="both"/>
            </w:pPr>
          </w:p>
        </w:tc>
      </w:tr>
      <w:tr w:rsidR="00D036A3" w:rsidRPr="006B64C4" w:rsidTr="00D43E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pPr>
              <w:ind w:left="360"/>
              <w:jc w:val="both"/>
            </w:pPr>
            <w:r w:rsidRPr="006B64C4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pPr>
              <w:ind w:left="81"/>
              <w:jc w:val="both"/>
            </w:pPr>
            <w:r w:rsidRPr="006B64C4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6B64C4" w:rsidRDefault="00465ACF" w:rsidP="00D43E83">
            <w:pPr>
              <w:ind w:left="360"/>
              <w:jc w:val="both"/>
            </w:pPr>
            <w:r w:rsidRPr="006B64C4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6B64C4" w:rsidRDefault="00465ACF" w:rsidP="00D43E8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6B64C4" w:rsidRDefault="00465ACF" w:rsidP="00D43E83">
            <w:pPr>
              <w:ind w:left="360"/>
              <w:jc w:val="both"/>
            </w:pPr>
          </w:p>
        </w:tc>
      </w:tr>
      <w:tr w:rsidR="00D036A3" w:rsidRPr="006B64C4" w:rsidTr="00D43E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ACF" w:rsidRPr="006B64C4" w:rsidRDefault="00465ACF" w:rsidP="00D43E83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ACF" w:rsidRPr="006B64C4" w:rsidRDefault="00465ACF" w:rsidP="00D43E83">
            <w:pPr>
              <w:ind w:left="81"/>
              <w:jc w:val="both"/>
            </w:pPr>
            <w:r w:rsidRPr="006B64C4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6B64C4" w:rsidRDefault="00465ACF" w:rsidP="00D43E83">
            <w:pPr>
              <w:ind w:left="360"/>
              <w:jc w:val="both"/>
            </w:pPr>
            <w:r w:rsidRPr="006B64C4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6B64C4" w:rsidRDefault="00465ACF" w:rsidP="00D43E8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6B64C4" w:rsidRDefault="00465ACF" w:rsidP="00D43E83">
            <w:pPr>
              <w:jc w:val="center"/>
            </w:pPr>
          </w:p>
        </w:tc>
      </w:tr>
      <w:tr w:rsidR="00D036A3" w:rsidRPr="006B64C4" w:rsidTr="00D43E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pPr>
              <w:ind w:left="360"/>
              <w:jc w:val="both"/>
            </w:pPr>
            <w:r w:rsidRPr="006B64C4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pPr>
              <w:ind w:left="81"/>
              <w:jc w:val="both"/>
            </w:pPr>
            <w:r w:rsidRPr="006B64C4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6B64C4" w:rsidRDefault="00465ACF" w:rsidP="00D43E83">
            <w:pPr>
              <w:ind w:firstLine="127"/>
              <w:jc w:val="both"/>
            </w:pPr>
            <w:r w:rsidRPr="006B64C4">
              <w:t xml:space="preserve">    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6B64C4" w:rsidRDefault="00465ACF" w:rsidP="00D43E8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6B64C4" w:rsidRDefault="00465ACF" w:rsidP="00D43E83">
            <w:pPr>
              <w:jc w:val="center"/>
            </w:pPr>
          </w:p>
        </w:tc>
      </w:tr>
    </w:tbl>
    <w:p w:rsidR="00465ACF" w:rsidRPr="006B64C4" w:rsidRDefault="00465ACF" w:rsidP="00465ACF">
      <w:pPr>
        <w:ind w:firstLine="708"/>
        <w:jc w:val="both"/>
      </w:pPr>
      <w:r w:rsidRPr="006B64C4">
        <w:t>С оглед на проведеното гласуване, предложеният дневен ред на заседанието се приема с 1</w:t>
      </w:r>
      <w:r w:rsidR="002D3183" w:rsidRPr="006B64C4">
        <w:t>3</w:t>
      </w:r>
      <w:r w:rsidRPr="006B64C4">
        <w:t xml:space="preserve"> (</w:t>
      </w:r>
      <w:r w:rsidR="002D3183" w:rsidRPr="006B64C4">
        <w:t>три</w:t>
      </w:r>
      <w:r w:rsidRPr="006B64C4">
        <w:t>надесет) гласа „ЗА” и 0 (нула) гласа „ПРОТИВ”.</w:t>
      </w:r>
    </w:p>
    <w:p w:rsidR="00465ACF" w:rsidRPr="006B64C4" w:rsidRDefault="00465ACF" w:rsidP="00465ACF">
      <w:pPr>
        <w:jc w:val="both"/>
      </w:pPr>
    </w:p>
    <w:p w:rsidR="007C6632" w:rsidRPr="006B64C4" w:rsidRDefault="00465ACF" w:rsidP="00D43E83">
      <w:pPr>
        <w:ind w:firstLine="709"/>
        <w:jc w:val="both"/>
        <w:rPr>
          <w:shd w:val="clear" w:color="auto" w:fill="FFFFFF"/>
        </w:rPr>
      </w:pPr>
      <w:r w:rsidRPr="006B64C4">
        <w:rPr>
          <w:b/>
          <w:u w:val="single"/>
          <w:shd w:val="clear" w:color="auto" w:fill="FFFFFF"/>
        </w:rPr>
        <w:t>По т.</w:t>
      </w:r>
      <w:r w:rsidR="00D86607" w:rsidRPr="006B64C4">
        <w:rPr>
          <w:b/>
          <w:u w:val="single"/>
          <w:shd w:val="clear" w:color="auto" w:fill="FFFFFF"/>
        </w:rPr>
        <w:t>1</w:t>
      </w:r>
      <w:r w:rsidRPr="006B64C4">
        <w:rPr>
          <w:b/>
          <w:u w:val="single"/>
          <w:shd w:val="clear" w:color="auto" w:fill="FFFFFF"/>
        </w:rPr>
        <w:t xml:space="preserve"> от Дневния ред:</w:t>
      </w:r>
      <w:r w:rsidR="007C6632" w:rsidRPr="006B64C4">
        <w:rPr>
          <w:shd w:val="clear" w:color="auto" w:fill="FFFFFF"/>
        </w:rPr>
        <w:t xml:space="preserve"> </w:t>
      </w:r>
      <w:r w:rsidR="00D43E83" w:rsidRPr="006B64C4">
        <w:rPr>
          <w:shd w:val="clear" w:color="auto" w:fill="FFFFFF"/>
        </w:rPr>
        <w:t>Промяна в състава на СИК на територията на Община Кубрат по подадено предложение с вх.№63/11.10.2019г. от Зейнеб Салиева Кедик, упълномощен представител на ПП „ВОЛЯ“.</w:t>
      </w:r>
    </w:p>
    <w:p w:rsidR="00D43E83" w:rsidRPr="006B64C4" w:rsidRDefault="00D43E83" w:rsidP="00D43E83">
      <w:pPr>
        <w:ind w:firstLine="709"/>
        <w:jc w:val="both"/>
        <w:rPr>
          <w:shd w:val="clear" w:color="auto" w:fill="FFFFFF"/>
        </w:rPr>
      </w:pPr>
    </w:p>
    <w:p w:rsidR="00D43E83" w:rsidRPr="006B64C4" w:rsidRDefault="00D43E83" w:rsidP="00D43E83">
      <w:pPr>
        <w:ind w:firstLine="709"/>
        <w:jc w:val="center"/>
        <w:rPr>
          <w:b/>
          <w:shd w:val="clear" w:color="auto" w:fill="FFFFFF"/>
        </w:rPr>
      </w:pPr>
      <w:r w:rsidRPr="006B64C4">
        <w:rPr>
          <w:b/>
          <w:shd w:val="clear" w:color="auto" w:fill="FFFFFF"/>
        </w:rPr>
        <w:t>РЕШЕНИЕ № 6</w:t>
      </w:r>
      <w:r w:rsidR="000358CB" w:rsidRPr="006B64C4">
        <w:rPr>
          <w:b/>
          <w:shd w:val="clear" w:color="auto" w:fill="FFFFFF"/>
        </w:rPr>
        <w:t>3</w:t>
      </w:r>
      <w:r w:rsidRPr="006B64C4">
        <w:rPr>
          <w:b/>
          <w:shd w:val="clear" w:color="auto" w:fill="FFFFFF"/>
        </w:rPr>
        <w:t xml:space="preserve"> – МИ</w:t>
      </w:r>
    </w:p>
    <w:p w:rsidR="00D43E83" w:rsidRPr="006B64C4" w:rsidRDefault="00D43E83" w:rsidP="00D43E83">
      <w:pPr>
        <w:ind w:firstLine="709"/>
        <w:jc w:val="center"/>
        <w:rPr>
          <w:shd w:val="clear" w:color="auto" w:fill="FFFFFF"/>
        </w:rPr>
      </w:pPr>
    </w:p>
    <w:p w:rsidR="00D43E83" w:rsidRPr="006B64C4" w:rsidRDefault="00D43E83" w:rsidP="00D43E83">
      <w:pPr>
        <w:ind w:firstLine="709"/>
        <w:jc w:val="both"/>
        <w:rPr>
          <w:shd w:val="clear" w:color="auto" w:fill="FFFFFF"/>
        </w:rPr>
      </w:pPr>
      <w:r w:rsidRPr="006B64C4">
        <w:rPr>
          <w:shd w:val="clear" w:color="auto" w:fill="FFFFFF"/>
        </w:rPr>
        <w:t>Предвид изложеното и на основание чл.87, ал.1, т.5, във връзка с чл.91, ал.7 и ал.12 и чл.89, ал.1 от ИК, Решение №1029-МИ/10.09.2019г. на ЦИК,  Решение №12-МИ/ 11.09.2019г. на ОИК–Кубрат и писмено искане с вх.№ 63/11.10.2019г. от Зейнеб Салиева Кедик, упълномощен представител на ПП „ВОЛЯ“</w:t>
      </w:r>
      <w:r w:rsidR="0007406F">
        <w:rPr>
          <w:shd w:val="clear" w:color="auto" w:fill="FFFFFF"/>
        </w:rPr>
        <w:t>,</w:t>
      </w:r>
      <w:bookmarkStart w:id="0" w:name="_GoBack"/>
      <w:bookmarkEnd w:id="0"/>
      <w:r w:rsidR="00AE0755">
        <w:rPr>
          <w:shd w:val="clear" w:color="auto" w:fill="FFFFFF"/>
        </w:rPr>
        <w:t xml:space="preserve"> </w:t>
      </w:r>
      <w:r w:rsidRPr="006B64C4">
        <w:rPr>
          <w:shd w:val="clear" w:color="auto" w:fill="FFFFFF"/>
        </w:rPr>
        <w:t>ОИК-Кубрат</w:t>
      </w:r>
    </w:p>
    <w:p w:rsidR="00D43E83" w:rsidRPr="006B64C4" w:rsidRDefault="00D43E83" w:rsidP="00D43E83">
      <w:pPr>
        <w:ind w:firstLine="709"/>
        <w:jc w:val="both"/>
        <w:rPr>
          <w:shd w:val="clear" w:color="auto" w:fill="FFFFFF"/>
        </w:rPr>
      </w:pPr>
    </w:p>
    <w:p w:rsidR="00D43E83" w:rsidRPr="006B64C4" w:rsidRDefault="00D43E83" w:rsidP="00D43E83">
      <w:pPr>
        <w:ind w:firstLine="709"/>
        <w:jc w:val="both"/>
        <w:rPr>
          <w:shd w:val="clear" w:color="auto" w:fill="FFFFFF"/>
        </w:rPr>
      </w:pPr>
      <w:r w:rsidRPr="006B64C4">
        <w:rPr>
          <w:shd w:val="clear" w:color="auto" w:fill="FFFFFF"/>
        </w:rPr>
        <w:t> </w:t>
      </w:r>
    </w:p>
    <w:p w:rsidR="00D43E83" w:rsidRPr="006B64C4" w:rsidRDefault="00D43E83" w:rsidP="0032778E">
      <w:pPr>
        <w:jc w:val="center"/>
        <w:rPr>
          <w:b/>
          <w:shd w:val="clear" w:color="auto" w:fill="FFFFFF"/>
        </w:rPr>
      </w:pPr>
      <w:r w:rsidRPr="006B64C4">
        <w:rPr>
          <w:b/>
          <w:shd w:val="clear" w:color="auto" w:fill="FFFFFF"/>
        </w:rPr>
        <w:t>Р Е Ш И:</w:t>
      </w:r>
    </w:p>
    <w:p w:rsidR="00D43E83" w:rsidRPr="006B64C4" w:rsidRDefault="00D43E83" w:rsidP="00D43E83">
      <w:pPr>
        <w:ind w:firstLine="709"/>
        <w:jc w:val="both"/>
        <w:rPr>
          <w:shd w:val="clear" w:color="auto" w:fill="FFFFFF"/>
        </w:rPr>
      </w:pPr>
    </w:p>
    <w:p w:rsidR="00D43E83" w:rsidRPr="006B64C4" w:rsidRDefault="00D43E83" w:rsidP="00D43E83">
      <w:pPr>
        <w:ind w:firstLine="709"/>
        <w:jc w:val="both"/>
        <w:rPr>
          <w:shd w:val="clear" w:color="auto" w:fill="FFFFFF"/>
        </w:rPr>
      </w:pPr>
      <w:r w:rsidRPr="006B64C4">
        <w:rPr>
          <w:shd w:val="clear" w:color="auto" w:fill="FFFFFF"/>
        </w:rPr>
        <w:t>Извършва промени в състава на следните СИК:</w:t>
      </w:r>
    </w:p>
    <w:p w:rsidR="00D43E83" w:rsidRPr="006B64C4" w:rsidRDefault="00D43E83" w:rsidP="00D43E83">
      <w:pPr>
        <w:ind w:firstLine="709"/>
        <w:jc w:val="both"/>
        <w:rPr>
          <w:shd w:val="clear" w:color="auto" w:fill="FFFFFF"/>
        </w:rPr>
      </w:pPr>
    </w:p>
    <w:p w:rsidR="00D43E83" w:rsidRPr="006B64C4" w:rsidRDefault="00D43E83" w:rsidP="00D43E83">
      <w:pPr>
        <w:ind w:firstLine="709"/>
        <w:jc w:val="both"/>
        <w:rPr>
          <w:b/>
          <w:shd w:val="clear" w:color="auto" w:fill="FFFFFF"/>
        </w:rPr>
      </w:pPr>
      <w:r w:rsidRPr="006B64C4">
        <w:rPr>
          <w:b/>
          <w:shd w:val="clear" w:color="auto" w:fill="FFFFFF"/>
        </w:rPr>
        <w:t>1. Секция № 171600004 – с. Бисерци</w:t>
      </w:r>
    </w:p>
    <w:p w:rsidR="00D43E83" w:rsidRPr="006B64C4" w:rsidRDefault="00D43E83" w:rsidP="00D43E83">
      <w:pPr>
        <w:ind w:firstLine="709"/>
        <w:jc w:val="both"/>
        <w:rPr>
          <w:shd w:val="clear" w:color="auto" w:fill="FFFFFF"/>
        </w:rPr>
      </w:pPr>
      <w:r w:rsidRPr="006B64C4">
        <w:rPr>
          <w:shd w:val="clear" w:color="auto" w:fill="FFFFFF"/>
        </w:rPr>
        <w:t>ОСВОБОЖДАВА Даниела Николова Кушкова, ЕГН…………….</w:t>
      </w:r>
      <w:r w:rsidR="007A3AD0" w:rsidRPr="006B64C4">
        <w:rPr>
          <w:shd w:val="clear" w:color="auto" w:fill="FFFFFF"/>
        </w:rPr>
        <w:t xml:space="preserve"> </w:t>
      </w:r>
      <w:r w:rsidRPr="006B64C4">
        <w:rPr>
          <w:shd w:val="clear" w:color="auto" w:fill="FFFFFF"/>
        </w:rPr>
        <w:t>- член, анулира издаденото  удостоверение и</w:t>
      </w:r>
    </w:p>
    <w:p w:rsidR="00D43E83" w:rsidRPr="006B64C4" w:rsidRDefault="00D43E83" w:rsidP="00D43E83">
      <w:pPr>
        <w:ind w:firstLine="709"/>
        <w:jc w:val="both"/>
        <w:rPr>
          <w:shd w:val="clear" w:color="auto" w:fill="FFFFFF"/>
        </w:rPr>
      </w:pPr>
      <w:r w:rsidRPr="006B64C4">
        <w:rPr>
          <w:shd w:val="clear" w:color="auto" w:fill="FFFFFF"/>
        </w:rPr>
        <w:t>НАЗНАЧАВА  Мехмед Юсеинов Ахмедов, ЕГН …….</w:t>
      </w:r>
      <w:r w:rsidR="007A3AD0" w:rsidRPr="006B64C4">
        <w:rPr>
          <w:shd w:val="clear" w:color="auto" w:fill="FFFFFF"/>
        </w:rPr>
        <w:t xml:space="preserve"> </w:t>
      </w:r>
      <w:r w:rsidRPr="006B64C4">
        <w:rPr>
          <w:shd w:val="clear" w:color="auto" w:fill="FFFFFF"/>
        </w:rPr>
        <w:t>- член,  да   се издаде удостоверение.</w:t>
      </w:r>
    </w:p>
    <w:p w:rsidR="00D43E83" w:rsidRPr="006B64C4" w:rsidRDefault="00D43E83" w:rsidP="00D43E83">
      <w:pPr>
        <w:ind w:firstLine="709"/>
        <w:jc w:val="both"/>
        <w:rPr>
          <w:b/>
          <w:shd w:val="clear" w:color="auto" w:fill="FFFFFF"/>
        </w:rPr>
      </w:pPr>
      <w:r w:rsidRPr="006B64C4">
        <w:rPr>
          <w:b/>
          <w:shd w:val="clear" w:color="auto" w:fill="FFFFFF"/>
        </w:rPr>
        <w:t>2. Секция № 171600009 – с.</w:t>
      </w:r>
      <w:r w:rsidR="00DC4FAA" w:rsidRPr="006B64C4">
        <w:rPr>
          <w:b/>
          <w:shd w:val="clear" w:color="auto" w:fill="FFFFFF"/>
        </w:rPr>
        <w:t xml:space="preserve"> </w:t>
      </w:r>
      <w:r w:rsidRPr="006B64C4">
        <w:rPr>
          <w:b/>
          <w:shd w:val="clear" w:color="auto" w:fill="FFFFFF"/>
        </w:rPr>
        <w:t>Каменово</w:t>
      </w:r>
    </w:p>
    <w:p w:rsidR="00D43E83" w:rsidRPr="006B64C4" w:rsidRDefault="00D43E83" w:rsidP="00D43E83">
      <w:pPr>
        <w:ind w:firstLine="709"/>
        <w:jc w:val="both"/>
        <w:rPr>
          <w:shd w:val="clear" w:color="auto" w:fill="FFFFFF"/>
        </w:rPr>
      </w:pPr>
      <w:r w:rsidRPr="006B64C4">
        <w:rPr>
          <w:shd w:val="clear" w:color="auto" w:fill="FFFFFF"/>
        </w:rPr>
        <w:t>ОСВОБОЖДАВА Силвия Николова Стоянова-Йорданова, ЕГН…………….- член, анулира издаденото  удостоверение и</w:t>
      </w:r>
    </w:p>
    <w:p w:rsidR="00D43E83" w:rsidRPr="006B64C4" w:rsidRDefault="00D43E83" w:rsidP="00D43E83">
      <w:pPr>
        <w:ind w:firstLine="709"/>
        <w:jc w:val="both"/>
        <w:rPr>
          <w:shd w:val="clear" w:color="auto" w:fill="FFFFFF"/>
        </w:rPr>
      </w:pPr>
      <w:r w:rsidRPr="006B64C4">
        <w:rPr>
          <w:shd w:val="clear" w:color="auto" w:fill="FFFFFF"/>
        </w:rPr>
        <w:t>НАЗНАЧАВА  Йордан Колев Йорданов, ЕГН …….</w:t>
      </w:r>
      <w:r w:rsidR="007A3AD0" w:rsidRPr="006B64C4">
        <w:rPr>
          <w:shd w:val="clear" w:color="auto" w:fill="FFFFFF"/>
        </w:rPr>
        <w:t xml:space="preserve"> </w:t>
      </w:r>
      <w:r w:rsidRPr="006B64C4">
        <w:rPr>
          <w:shd w:val="clear" w:color="auto" w:fill="FFFFFF"/>
        </w:rPr>
        <w:t>- член, да се издаде удостоверение.</w:t>
      </w:r>
    </w:p>
    <w:p w:rsidR="00D43E83" w:rsidRPr="006B64C4" w:rsidRDefault="00D43E83" w:rsidP="00D43E83">
      <w:pPr>
        <w:ind w:firstLine="709"/>
        <w:jc w:val="both"/>
        <w:rPr>
          <w:b/>
          <w:shd w:val="clear" w:color="auto" w:fill="FFFFFF"/>
        </w:rPr>
      </w:pPr>
      <w:r w:rsidRPr="006B64C4">
        <w:rPr>
          <w:b/>
          <w:shd w:val="clear" w:color="auto" w:fill="FFFFFF"/>
        </w:rPr>
        <w:t>3. Секция № 171600013 – гр. Кубрат</w:t>
      </w:r>
    </w:p>
    <w:p w:rsidR="00D43E83" w:rsidRPr="006B64C4" w:rsidRDefault="00D43E83" w:rsidP="00D43E83">
      <w:pPr>
        <w:ind w:firstLine="709"/>
        <w:jc w:val="both"/>
        <w:rPr>
          <w:shd w:val="clear" w:color="auto" w:fill="FFFFFF"/>
        </w:rPr>
      </w:pPr>
      <w:r w:rsidRPr="006B64C4">
        <w:rPr>
          <w:shd w:val="clear" w:color="auto" w:fill="FFFFFF"/>
        </w:rPr>
        <w:t>ОСВОБОЖДАВА Мустафа Вилданов Панчолу, ЕГН…………….</w:t>
      </w:r>
      <w:r w:rsidR="00CB7DB3" w:rsidRPr="006B64C4">
        <w:rPr>
          <w:shd w:val="clear" w:color="auto" w:fill="FFFFFF"/>
        </w:rPr>
        <w:t xml:space="preserve"> </w:t>
      </w:r>
      <w:r w:rsidRPr="006B64C4">
        <w:rPr>
          <w:shd w:val="clear" w:color="auto" w:fill="FFFFFF"/>
        </w:rPr>
        <w:t xml:space="preserve">- </w:t>
      </w:r>
      <w:r w:rsidR="00C577A9" w:rsidRPr="006B64C4">
        <w:rPr>
          <w:shd w:val="clear" w:color="auto" w:fill="FFFFFF"/>
        </w:rPr>
        <w:t>зам.председател</w:t>
      </w:r>
      <w:r w:rsidRPr="006B64C4">
        <w:rPr>
          <w:shd w:val="clear" w:color="auto" w:fill="FFFFFF"/>
        </w:rPr>
        <w:t>, анулира издаденото  удостоверение и</w:t>
      </w:r>
    </w:p>
    <w:p w:rsidR="00D43E83" w:rsidRPr="006B64C4" w:rsidRDefault="00D43E83" w:rsidP="00D43E83">
      <w:pPr>
        <w:ind w:firstLine="709"/>
        <w:jc w:val="both"/>
        <w:rPr>
          <w:shd w:val="clear" w:color="auto" w:fill="FFFFFF"/>
        </w:rPr>
      </w:pPr>
      <w:r w:rsidRPr="006B64C4">
        <w:rPr>
          <w:shd w:val="clear" w:color="auto" w:fill="FFFFFF"/>
        </w:rPr>
        <w:lastRenderedPageBreak/>
        <w:t xml:space="preserve">НАЗНАЧАВА  </w:t>
      </w:r>
      <w:r w:rsidR="00C577A9" w:rsidRPr="006B64C4">
        <w:rPr>
          <w:shd w:val="clear" w:color="auto" w:fill="FFFFFF"/>
        </w:rPr>
        <w:t xml:space="preserve">Първолета Георгиева Тихова </w:t>
      </w:r>
      <w:r w:rsidRPr="006B64C4">
        <w:rPr>
          <w:shd w:val="clear" w:color="auto" w:fill="FFFFFF"/>
        </w:rPr>
        <w:t xml:space="preserve">, ЕГН …….- </w:t>
      </w:r>
      <w:r w:rsidR="00C577A9" w:rsidRPr="006B64C4">
        <w:rPr>
          <w:shd w:val="clear" w:color="auto" w:fill="FFFFFF"/>
        </w:rPr>
        <w:t>зам.председател</w:t>
      </w:r>
      <w:r w:rsidRPr="006B64C4">
        <w:rPr>
          <w:shd w:val="clear" w:color="auto" w:fill="FFFFFF"/>
        </w:rPr>
        <w:t>, да се издаде удостоверение.</w:t>
      </w:r>
    </w:p>
    <w:p w:rsidR="00D43E83" w:rsidRPr="006B64C4" w:rsidRDefault="00C577A9" w:rsidP="00D43E83">
      <w:pPr>
        <w:ind w:firstLine="709"/>
        <w:jc w:val="both"/>
        <w:rPr>
          <w:b/>
          <w:shd w:val="clear" w:color="auto" w:fill="FFFFFF"/>
        </w:rPr>
      </w:pPr>
      <w:r w:rsidRPr="006B64C4">
        <w:rPr>
          <w:b/>
          <w:shd w:val="clear" w:color="auto" w:fill="FFFFFF"/>
        </w:rPr>
        <w:t>4</w:t>
      </w:r>
      <w:r w:rsidR="00D43E83" w:rsidRPr="006B64C4">
        <w:rPr>
          <w:b/>
          <w:shd w:val="clear" w:color="auto" w:fill="FFFFFF"/>
        </w:rPr>
        <w:t>. Секция № 171600021 – с. Равно</w:t>
      </w:r>
    </w:p>
    <w:p w:rsidR="00D43E83" w:rsidRPr="006B64C4" w:rsidRDefault="00D43E83" w:rsidP="00D43E83">
      <w:pPr>
        <w:ind w:firstLine="709"/>
        <w:jc w:val="both"/>
        <w:rPr>
          <w:shd w:val="clear" w:color="auto" w:fill="FFFFFF"/>
        </w:rPr>
      </w:pPr>
      <w:r w:rsidRPr="006B64C4">
        <w:rPr>
          <w:shd w:val="clear" w:color="auto" w:fill="FFFFFF"/>
        </w:rPr>
        <w:t xml:space="preserve">ОСВОБОЖДАВА </w:t>
      </w:r>
      <w:r w:rsidR="00C577A9" w:rsidRPr="006B64C4">
        <w:rPr>
          <w:shd w:val="clear" w:color="auto" w:fill="FFFFFF"/>
        </w:rPr>
        <w:t>Зейнеб Салиева Кедик</w:t>
      </w:r>
      <w:r w:rsidRPr="006B64C4">
        <w:rPr>
          <w:shd w:val="clear" w:color="auto" w:fill="FFFFFF"/>
        </w:rPr>
        <w:t xml:space="preserve">, ЕГН…………….- </w:t>
      </w:r>
      <w:r w:rsidR="00C577A9" w:rsidRPr="006B64C4">
        <w:rPr>
          <w:shd w:val="clear" w:color="auto" w:fill="FFFFFF"/>
        </w:rPr>
        <w:t>член</w:t>
      </w:r>
      <w:r w:rsidRPr="006B64C4">
        <w:rPr>
          <w:shd w:val="clear" w:color="auto" w:fill="FFFFFF"/>
        </w:rPr>
        <w:t>, анулира издаденото  удостоверение и</w:t>
      </w:r>
    </w:p>
    <w:p w:rsidR="00D43E83" w:rsidRPr="006B64C4" w:rsidRDefault="00D43E83" w:rsidP="00C577A9">
      <w:pPr>
        <w:ind w:firstLine="708"/>
        <w:jc w:val="both"/>
        <w:rPr>
          <w:shd w:val="clear" w:color="auto" w:fill="FFFFFF"/>
        </w:rPr>
      </w:pPr>
      <w:r w:rsidRPr="006B64C4">
        <w:rPr>
          <w:shd w:val="clear" w:color="auto" w:fill="FFFFFF"/>
        </w:rPr>
        <w:t xml:space="preserve">НАЗНАЧАВА  </w:t>
      </w:r>
      <w:r w:rsidR="00C577A9" w:rsidRPr="006B64C4">
        <w:rPr>
          <w:shd w:val="clear" w:color="auto" w:fill="FFFFFF"/>
        </w:rPr>
        <w:t>Мустафа Вилданов Панчолу</w:t>
      </w:r>
      <w:r w:rsidRPr="006B64C4">
        <w:rPr>
          <w:shd w:val="clear" w:color="auto" w:fill="FFFFFF"/>
        </w:rPr>
        <w:t xml:space="preserve">, ЕГН …….- </w:t>
      </w:r>
      <w:r w:rsidR="00C577A9" w:rsidRPr="006B64C4">
        <w:rPr>
          <w:shd w:val="clear" w:color="auto" w:fill="FFFFFF"/>
        </w:rPr>
        <w:t>член</w:t>
      </w:r>
      <w:r w:rsidRPr="006B64C4">
        <w:rPr>
          <w:shd w:val="clear" w:color="auto" w:fill="FFFFFF"/>
        </w:rPr>
        <w:t>, да се издаде удостоверение.</w:t>
      </w:r>
    </w:p>
    <w:p w:rsidR="00D43E83" w:rsidRPr="006B64C4" w:rsidRDefault="00C577A9" w:rsidP="00D43E83">
      <w:pPr>
        <w:ind w:firstLine="709"/>
        <w:jc w:val="both"/>
        <w:rPr>
          <w:b/>
          <w:shd w:val="clear" w:color="auto" w:fill="FFFFFF"/>
        </w:rPr>
      </w:pPr>
      <w:r w:rsidRPr="006B64C4">
        <w:rPr>
          <w:b/>
          <w:shd w:val="clear" w:color="auto" w:fill="FFFFFF"/>
        </w:rPr>
        <w:t>5.</w:t>
      </w:r>
      <w:r w:rsidR="00D43E83" w:rsidRPr="006B64C4">
        <w:rPr>
          <w:b/>
          <w:shd w:val="clear" w:color="auto" w:fill="FFFFFF"/>
        </w:rPr>
        <w:t xml:space="preserve"> Секция № 171600025 – с. Сеслав</w:t>
      </w:r>
    </w:p>
    <w:p w:rsidR="00D43E83" w:rsidRPr="006B64C4" w:rsidRDefault="00D43E83" w:rsidP="00D43E83">
      <w:pPr>
        <w:ind w:firstLine="709"/>
        <w:jc w:val="both"/>
        <w:rPr>
          <w:shd w:val="clear" w:color="auto" w:fill="FFFFFF"/>
        </w:rPr>
      </w:pPr>
      <w:r w:rsidRPr="006B64C4">
        <w:rPr>
          <w:shd w:val="clear" w:color="auto" w:fill="FFFFFF"/>
        </w:rPr>
        <w:t xml:space="preserve">ОСВОБОЖДАВА </w:t>
      </w:r>
      <w:r w:rsidR="00C577A9" w:rsidRPr="006B64C4">
        <w:rPr>
          <w:shd w:val="clear" w:color="auto" w:fill="FFFFFF"/>
        </w:rPr>
        <w:t>Маргаритка Николова Славова</w:t>
      </w:r>
      <w:r w:rsidRPr="006B64C4">
        <w:rPr>
          <w:shd w:val="clear" w:color="auto" w:fill="FFFFFF"/>
        </w:rPr>
        <w:t>, ЕГН…………….- член, анулира издаденото  удостоверение и</w:t>
      </w:r>
    </w:p>
    <w:p w:rsidR="00D43E83" w:rsidRPr="006B64C4" w:rsidRDefault="00D43E83" w:rsidP="00C577A9">
      <w:pPr>
        <w:ind w:firstLine="708"/>
        <w:jc w:val="both"/>
        <w:rPr>
          <w:shd w:val="clear" w:color="auto" w:fill="FFFFFF"/>
        </w:rPr>
      </w:pPr>
      <w:r w:rsidRPr="006B64C4">
        <w:rPr>
          <w:shd w:val="clear" w:color="auto" w:fill="FFFFFF"/>
        </w:rPr>
        <w:t xml:space="preserve">НАЗНАЧАВА </w:t>
      </w:r>
      <w:r w:rsidR="00C577A9" w:rsidRPr="006B64C4">
        <w:rPr>
          <w:shd w:val="clear" w:color="auto" w:fill="FFFFFF"/>
        </w:rPr>
        <w:t>Антония Стефанова Средкова</w:t>
      </w:r>
      <w:r w:rsidRPr="006B64C4">
        <w:rPr>
          <w:shd w:val="clear" w:color="auto" w:fill="FFFFFF"/>
        </w:rPr>
        <w:t>, ЕГН …….- член, да се издаде удостоверение.</w:t>
      </w:r>
    </w:p>
    <w:p w:rsidR="00D43E83" w:rsidRPr="006B64C4" w:rsidRDefault="00D43E83" w:rsidP="00C577A9">
      <w:pPr>
        <w:jc w:val="both"/>
        <w:rPr>
          <w:shd w:val="clear" w:color="auto" w:fill="FFFFFF"/>
        </w:rPr>
      </w:pPr>
    </w:p>
    <w:p w:rsidR="00D43E83" w:rsidRPr="006B64C4" w:rsidRDefault="00D43E83" w:rsidP="00C577A9">
      <w:pPr>
        <w:ind w:firstLine="709"/>
        <w:jc w:val="both"/>
        <w:rPr>
          <w:shd w:val="clear" w:color="auto" w:fill="FFFFFF"/>
        </w:rPr>
      </w:pPr>
      <w:r w:rsidRPr="006B64C4">
        <w:rPr>
          <w:shd w:val="clear" w:color="auto" w:fill="FFFFFF"/>
        </w:rPr>
        <w:t>Решението подлежи на обжалване в тридневен срок от обявяването му пред Централната избирателна ком</w:t>
      </w:r>
      <w:r w:rsidR="00C577A9" w:rsidRPr="006B64C4">
        <w:rPr>
          <w:shd w:val="clear" w:color="auto" w:fill="FFFFFF"/>
        </w:rPr>
        <w:t>исия по смисъла на чл.88 от ИК.</w:t>
      </w:r>
    </w:p>
    <w:p w:rsidR="00D43E83" w:rsidRPr="006B64C4" w:rsidRDefault="00D43E83" w:rsidP="00D43E83">
      <w:pPr>
        <w:ind w:firstLine="709"/>
        <w:jc w:val="both"/>
        <w:rPr>
          <w:shd w:val="clear" w:color="auto" w:fill="FFFFFF"/>
        </w:rPr>
      </w:pPr>
    </w:p>
    <w:p w:rsidR="00465ACF" w:rsidRPr="006B64C4" w:rsidRDefault="00465ACF" w:rsidP="006F7E07">
      <w:pPr>
        <w:shd w:val="clear" w:color="auto" w:fill="FFFFFF"/>
        <w:spacing w:after="150"/>
        <w:ind w:firstLine="708"/>
        <w:rPr>
          <w:color w:val="333333"/>
        </w:rPr>
      </w:pPr>
      <w:r w:rsidRPr="006B64C4">
        <w:t>Пристъпи се към гласуване.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D036A3" w:rsidRPr="006B64C4" w:rsidTr="00D43E83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jc w:val="center"/>
            </w:pPr>
            <w:r w:rsidRPr="006B64C4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jc w:val="center"/>
            </w:pPr>
            <w:r w:rsidRPr="006B64C4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jc w:val="center"/>
            </w:pPr>
            <w:r w:rsidRPr="006B64C4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jc w:val="center"/>
            </w:pPr>
            <w:r w:rsidRPr="006B64C4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jc w:val="center"/>
            </w:pPr>
            <w:r w:rsidRPr="006B64C4">
              <w:t>Подпис</w:t>
            </w:r>
          </w:p>
        </w:tc>
      </w:tr>
      <w:tr w:rsidR="00D036A3" w:rsidRPr="006B64C4" w:rsidTr="00D43E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jc w:val="both"/>
            </w:pPr>
            <w:r w:rsidRPr="006B64C4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jc w:val="both"/>
            </w:pPr>
            <w:r w:rsidRPr="006B64C4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jc w:val="center"/>
            </w:pPr>
            <w:r w:rsidRPr="006B64C4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D036A3" w:rsidRPr="006B64C4" w:rsidTr="00D43E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jc w:val="both"/>
            </w:pPr>
            <w:r w:rsidRPr="006B64C4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jc w:val="both"/>
            </w:pPr>
            <w:r w:rsidRPr="006B64C4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6B64C4" w:rsidRDefault="005E1FEC" w:rsidP="00D43E83">
            <w:pPr>
              <w:autoSpaceDE w:val="0"/>
              <w:autoSpaceDN w:val="0"/>
              <w:adjustRightInd w:val="0"/>
              <w:jc w:val="center"/>
            </w:pPr>
            <w:r w:rsidRPr="006B64C4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6B64C4" w:rsidRDefault="00465ACF" w:rsidP="00361168">
            <w:pPr>
              <w:autoSpaceDE w:val="0"/>
              <w:autoSpaceDN w:val="0"/>
              <w:adjustRightInd w:val="0"/>
              <w:jc w:val="both"/>
            </w:pPr>
          </w:p>
        </w:tc>
      </w:tr>
      <w:tr w:rsidR="00D036A3" w:rsidRPr="006B64C4" w:rsidTr="00D43E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jc w:val="both"/>
            </w:pPr>
            <w:r w:rsidRPr="006B64C4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jc w:val="both"/>
            </w:pPr>
            <w:r w:rsidRPr="006B64C4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jc w:val="center"/>
            </w:pPr>
            <w:r w:rsidRPr="006B64C4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jc w:val="center"/>
            </w:pPr>
          </w:p>
        </w:tc>
      </w:tr>
      <w:tr w:rsidR="00D036A3" w:rsidRPr="006B64C4" w:rsidTr="00D43E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jc w:val="both"/>
            </w:pPr>
            <w:r w:rsidRPr="006B64C4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jc w:val="both"/>
            </w:pPr>
            <w:r w:rsidRPr="006B64C4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jc w:val="center"/>
            </w:pPr>
            <w:r w:rsidRPr="006B64C4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ind w:hanging="15"/>
              <w:jc w:val="center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D036A3" w:rsidRPr="006B64C4" w:rsidTr="00D43E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jc w:val="both"/>
            </w:pPr>
            <w:r w:rsidRPr="006B64C4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jc w:val="both"/>
            </w:pPr>
            <w:r w:rsidRPr="006B64C4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jc w:val="center"/>
            </w:pPr>
            <w:r w:rsidRPr="006B64C4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D036A3" w:rsidRPr="006B64C4" w:rsidTr="00D43E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ind w:firstLine="708"/>
              <w:jc w:val="both"/>
            </w:pPr>
            <w:r w:rsidRPr="006B64C4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jc w:val="both"/>
            </w:pPr>
            <w:r w:rsidRPr="006B64C4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6B64C4" w:rsidRDefault="002A4B7F" w:rsidP="00D43E83">
            <w:pPr>
              <w:autoSpaceDE w:val="0"/>
              <w:autoSpaceDN w:val="0"/>
              <w:adjustRightInd w:val="0"/>
              <w:jc w:val="center"/>
            </w:pPr>
            <w:r w:rsidRPr="006B64C4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jc w:val="center"/>
            </w:pPr>
          </w:p>
        </w:tc>
      </w:tr>
      <w:tr w:rsidR="00D036A3" w:rsidRPr="006B64C4" w:rsidTr="00D43E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ind w:firstLine="708"/>
              <w:jc w:val="both"/>
            </w:pPr>
            <w:r w:rsidRPr="006B64C4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jc w:val="both"/>
            </w:pPr>
            <w:r w:rsidRPr="006B64C4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jc w:val="center"/>
            </w:pPr>
            <w:r w:rsidRPr="006B64C4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jc w:val="center"/>
            </w:pPr>
          </w:p>
        </w:tc>
      </w:tr>
      <w:tr w:rsidR="00D036A3" w:rsidRPr="006B64C4" w:rsidTr="00D43E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ind w:firstLine="708"/>
              <w:jc w:val="both"/>
            </w:pPr>
            <w:r w:rsidRPr="006B64C4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jc w:val="both"/>
            </w:pPr>
            <w:r w:rsidRPr="006B64C4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jc w:val="center"/>
            </w:pPr>
            <w:r w:rsidRPr="006B64C4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D036A3" w:rsidRPr="006B64C4" w:rsidTr="00D43E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ind w:firstLine="708"/>
              <w:jc w:val="both"/>
            </w:pPr>
            <w:r w:rsidRPr="006B64C4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jc w:val="both"/>
            </w:pPr>
            <w:r w:rsidRPr="006B64C4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jc w:val="center"/>
            </w:pPr>
            <w:r w:rsidRPr="006B64C4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D036A3" w:rsidRPr="006B64C4" w:rsidTr="00D43E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ind w:firstLine="708"/>
              <w:jc w:val="both"/>
            </w:pPr>
            <w:r w:rsidRPr="006B64C4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jc w:val="both"/>
            </w:pPr>
            <w:r w:rsidRPr="006B64C4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jc w:val="center"/>
            </w:pPr>
            <w:r w:rsidRPr="006B64C4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D036A3" w:rsidRPr="006B64C4" w:rsidTr="00D43E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ind w:firstLine="708"/>
              <w:jc w:val="both"/>
            </w:pPr>
            <w:r w:rsidRPr="006B64C4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jc w:val="both"/>
            </w:pPr>
            <w:r w:rsidRPr="006B64C4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jc w:val="center"/>
            </w:pPr>
            <w:r w:rsidRPr="006B64C4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D036A3" w:rsidRPr="006B64C4" w:rsidTr="00D43E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jc w:val="both"/>
            </w:pPr>
            <w:r w:rsidRPr="006B64C4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jc w:val="center"/>
            </w:pPr>
            <w:r w:rsidRPr="006B64C4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6B64C4" w:rsidRDefault="00465ACF" w:rsidP="00D43E83">
            <w:pPr>
              <w:jc w:val="center"/>
            </w:pPr>
          </w:p>
        </w:tc>
      </w:tr>
      <w:tr w:rsidR="00D036A3" w:rsidRPr="006B64C4" w:rsidTr="00D43E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ind w:firstLine="708"/>
              <w:jc w:val="both"/>
            </w:pPr>
            <w:r w:rsidRPr="006B64C4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jc w:val="both"/>
            </w:pPr>
            <w:r w:rsidRPr="006B64C4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jc w:val="center"/>
            </w:pPr>
            <w:r w:rsidRPr="006B64C4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6B64C4" w:rsidRDefault="00465ACF" w:rsidP="00D43E83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6B64C4" w:rsidRDefault="00465ACF" w:rsidP="00D43E83"/>
        </w:tc>
      </w:tr>
    </w:tbl>
    <w:p w:rsidR="00465ACF" w:rsidRPr="006B64C4" w:rsidRDefault="00465ACF" w:rsidP="00465ACF">
      <w:pPr>
        <w:autoSpaceDE w:val="0"/>
        <w:autoSpaceDN w:val="0"/>
        <w:adjustRightInd w:val="0"/>
        <w:ind w:firstLine="708"/>
        <w:jc w:val="both"/>
      </w:pPr>
    </w:p>
    <w:p w:rsidR="00465ACF" w:rsidRPr="006B64C4" w:rsidRDefault="00465ACF" w:rsidP="00465ACF">
      <w:pPr>
        <w:autoSpaceDE w:val="0"/>
        <w:autoSpaceDN w:val="0"/>
        <w:adjustRightInd w:val="0"/>
        <w:ind w:firstLine="708"/>
        <w:jc w:val="both"/>
      </w:pPr>
      <w:r w:rsidRPr="006B64C4">
        <w:t xml:space="preserve">С оглед на проведеното гласуване, решението се приема с </w:t>
      </w:r>
      <w:r w:rsidR="002D0371" w:rsidRPr="006B64C4">
        <w:t>13</w:t>
      </w:r>
      <w:r w:rsidRPr="006B64C4">
        <w:t>(</w:t>
      </w:r>
      <w:r w:rsidR="002D0371" w:rsidRPr="006B64C4">
        <w:t>три</w:t>
      </w:r>
      <w:r w:rsidRPr="006B64C4">
        <w:t>надесет) гласа „ЗА”, 0 (нула) гласа „ПРОТИВ”.</w:t>
      </w:r>
    </w:p>
    <w:p w:rsidR="00465ACF" w:rsidRPr="006B64C4" w:rsidRDefault="00465ACF" w:rsidP="00465ACF">
      <w:pPr>
        <w:jc w:val="both"/>
      </w:pPr>
    </w:p>
    <w:p w:rsidR="00C454CC" w:rsidRPr="006B64C4" w:rsidRDefault="002A4B7F" w:rsidP="00D036A3">
      <w:pPr>
        <w:ind w:firstLine="708"/>
        <w:jc w:val="both"/>
        <w:rPr>
          <w:shd w:val="clear" w:color="auto" w:fill="FFFFFF"/>
        </w:rPr>
      </w:pPr>
      <w:r w:rsidRPr="006B64C4">
        <w:rPr>
          <w:b/>
          <w:u w:val="single"/>
          <w:shd w:val="clear" w:color="auto" w:fill="FFFFFF"/>
        </w:rPr>
        <w:t>По т.2 от Дневния ред:</w:t>
      </w:r>
      <w:r w:rsidR="007C6632" w:rsidRPr="006B64C4">
        <w:rPr>
          <w:shd w:val="clear" w:color="auto" w:fill="FFFFFF"/>
        </w:rPr>
        <w:t xml:space="preserve"> </w:t>
      </w:r>
      <w:r w:rsidR="00C577A9" w:rsidRPr="006B64C4">
        <w:rPr>
          <w:shd w:val="clear" w:color="auto" w:fill="FFFFFF"/>
        </w:rPr>
        <w:t>Жалба от Ибрахим Яхов – упълномощен представител на ПП“Движение за права и свободи“, относно агитационен материал, изготвен в противоречие с чл.183, ал.1 от ИК и Решение № 794-МИ/27.08.2019год. на ЦИК.</w:t>
      </w:r>
    </w:p>
    <w:p w:rsidR="002807A5" w:rsidRPr="006B64C4" w:rsidRDefault="002807A5" w:rsidP="00C454CC">
      <w:pPr>
        <w:ind w:firstLine="708"/>
        <w:jc w:val="both"/>
        <w:rPr>
          <w:shd w:val="clear" w:color="auto" w:fill="FFFFFF"/>
        </w:rPr>
      </w:pPr>
    </w:p>
    <w:p w:rsidR="00C454CC" w:rsidRPr="006B64C4" w:rsidRDefault="00C454CC" w:rsidP="00072C38">
      <w:pPr>
        <w:jc w:val="center"/>
        <w:rPr>
          <w:b/>
          <w:shd w:val="clear" w:color="auto" w:fill="FFFFFF"/>
        </w:rPr>
      </w:pPr>
      <w:r w:rsidRPr="006B64C4">
        <w:rPr>
          <w:b/>
          <w:shd w:val="clear" w:color="auto" w:fill="FFFFFF"/>
        </w:rPr>
        <w:t xml:space="preserve">РЕШЕНИЕ № </w:t>
      </w:r>
      <w:r w:rsidR="00C577A9" w:rsidRPr="006B64C4">
        <w:rPr>
          <w:b/>
          <w:shd w:val="clear" w:color="auto" w:fill="FFFFFF"/>
        </w:rPr>
        <w:t>6</w:t>
      </w:r>
      <w:r w:rsidR="00217AE5">
        <w:rPr>
          <w:b/>
          <w:shd w:val="clear" w:color="auto" w:fill="FFFFFF"/>
          <w:lang w:val="en-US"/>
        </w:rPr>
        <w:t>4</w:t>
      </w:r>
      <w:r w:rsidRPr="006B64C4">
        <w:rPr>
          <w:b/>
          <w:shd w:val="clear" w:color="auto" w:fill="FFFFFF"/>
        </w:rPr>
        <w:t xml:space="preserve"> – МИ</w:t>
      </w:r>
    </w:p>
    <w:p w:rsidR="00C454CC" w:rsidRPr="006B64C4" w:rsidRDefault="00C454CC" w:rsidP="00C454CC">
      <w:pPr>
        <w:ind w:firstLine="708"/>
        <w:jc w:val="both"/>
        <w:rPr>
          <w:b/>
          <w:shd w:val="clear" w:color="auto" w:fill="FFFFFF"/>
        </w:rPr>
      </w:pPr>
    </w:p>
    <w:p w:rsidR="002807A5" w:rsidRPr="006B64C4" w:rsidRDefault="002807A5" w:rsidP="002807A5">
      <w:pPr>
        <w:ind w:firstLine="708"/>
        <w:jc w:val="both"/>
        <w:rPr>
          <w:shd w:val="clear" w:color="auto" w:fill="FFFFFF"/>
        </w:rPr>
      </w:pPr>
      <w:r w:rsidRPr="006B64C4">
        <w:rPr>
          <w:shd w:val="clear" w:color="auto" w:fill="FFFFFF"/>
        </w:rPr>
        <w:t xml:space="preserve">В ОИК Кубрат е постъпила жалба с вх. № 58/10.10.2019год. от Ибрахим Яхов – упълномощен представител на ПП “Движение за права и свободи“, относно агитационен материал изготвен в противоречие с чл.183, ал.1 от ИК и Решение № 794-МИ/27.08.2019год. на ЦИК. Жалбоподателят информира, че в гр.Кубрат, в щаба на </w:t>
      </w:r>
      <w:r w:rsidRPr="006B64C4">
        <w:rPr>
          <w:shd w:val="clear" w:color="auto" w:fill="FFFFFF"/>
        </w:rPr>
        <w:lastRenderedPageBreak/>
        <w:t>Местна коалиция „НДПС“ - Кубрат както и в населените места с.</w:t>
      </w:r>
      <w:r w:rsidR="00A46273">
        <w:rPr>
          <w:shd w:val="clear" w:color="auto" w:fill="FFFFFF"/>
          <w:lang w:val="en-US"/>
        </w:rPr>
        <w:t xml:space="preserve"> </w:t>
      </w:r>
      <w:r w:rsidRPr="006B64C4">
        <w:rPr>
          <w:shd w:val="clear" w:color="auto" w:fill="FFFFFF"/>
        </w:rPr>
        <w:t>Мъдрево, с.</w:t>
      </w:r>
      <w:r w:rsidR="00A46273">
        <w:rPr>
          <w:shd w:val="clear" w:color="auto" w:fill="FFFFFF"/>
          <w:lang w:val="en-US"/>
        </w:rPr>
        <w:t xml:space="preserve"> </w:t>
      </w:r>
      <w:r w:rsidRPr="006B64C4">
        <w:rPr>
          <w:shd w:val="clear" w:color="auto" w:fill="FFFFFF"/>
        </w:rPr>
        <w:t>Бисерци и с.</w:t>
      </w:r>
      <w:r w:rsidR="00A46273">
        <w:rPr>
          <w:shd w:val="clear" w:color="auto" w:fill="FFFFFF"/>
          <w:lang w:val="en-US"/>
        </w:rPr>
        <w:t xml:space="preserve"> </w:t>
      </w:r>
      <w:r w:rsidRPr="006B64C4">
        <w:rPr>
          <w:shd w:val="clear" w:color="auto" w:fill="FFFFFF"/>
        </w:rPr>
        <w:t>Севар, е поставен агитационен материал с кандидатурата на лицата: Хюсеин Исмаил Карасюлейман – кандидат за кмет на община Кубрат и Хатидже Сали Чалък – кандидат за кмет на кметство с.</w:t>
      </w:r>
      <w:r w:rsidR="00A46273">
        <w:rPr>
          <w:shd w:val="clear" w:color="auto" w:fill="FFFFFF"/>
          <w:lang w:val="en-US"/>
        </w:rPr>
        <w:t xml:space="preserve"> </w:t>
      </w:r>
      <w:r w:rsidRPr="006B64C4">
        <w:rPr>
          <w:shd w:val="clear" w:color="auto" w:fill="FFFFFF"/>
        </w:rPr>
        <w:t>Мъдрево и други кандидати в населените места.</w:t>
      </w:r>
      <w:r w:rsidR="00A46273">
        <w:rPr>
          <w:shd w:val="clear" w:color="auto" w:fill="FFFFFF"/>
          <w:lang w:val="en-US"/>
        </w:rPr>
        <w:t xml:space="preserve"> </w:t>
      </w:r>
      <w:r w:rsidRPr="006B64C4">
        <w:rPr>
          <w:shd w:val="clear" w:color="auto" w:fill="FFFFFF"/>
        </w:rPr>
        <w:t>Твърди се, че агитационния материал е поставен в противоречие с чл.183, ал.1 от ИК и Решение № 794-МИ/27.08.2019год. на ЦИК, в който липсват данни от чие име се издава.</w:t>
      </w:r>
      <w:r w:rsidR="00FE56B1">
        <w:rPr>
          <w:shd w:val="clear" w:color="auto" w:fill="FFFFFF"/>
          <w:lang w:val="en-US"/>
        </w:rPr>
        <w:t xml:space="preserve"> </w:t>
      </w:r>
      <w:r w:rsidRPr="006B64C4">
        <w:rPr>
          <w:shd w:val="clear" w:color="auto" w:fill="FFFFFF"/>
        </w:rPr>
        <w:t>Било изписано наименованието „Бъдеще за Кубрат“, без да фигурира наименованието на Местна коалиция “НДПС“.</w:t>
      </w:r>
      <w:r w:rsidR="00FE56B1">
        <w:rPr>
          <w:shd w:val="clear" w:color="auto" w:fill="FFFFFF"/>
          <w:lang w:val="en-US"/>
        </w:rPr>
        <w:t xml:space="preserve"> </w:t>
      </w:r>
      <w:r w:rsidRPr="006B64C4">
        <w:rPr>
          <w:shd w:val="clear" w:color="auto" w:fill="FFFFFF"/>
        </w:rPr>
        <w:t>Жалбата не се подкрепя от никакви доказателства.</w:t>
      </w:r>
    </w:p>
    <w:p w:rsidR="002807A5" w:rsidRPr="006B64C4" w:rsidRDefault="002807A5" w:rsidP="002807A5">
      <w:pPr>
        <w:ind w:firstLine="708"/>
        <w:jc w:val="both"/>
        <w:rPr>
          <w:shd w:val="clear" w:color="auto" w:fill="FFFFFF"/>
        </w:rPr>
      </w:pPr>
      <w:r w:rsidRPr="006B64C4">
        <w:rPr>
          <w:shd w:val="clear" w:color="auto" w:fill="FFFFFF"/>
        </w:rPr>
        <w:t>Жалбоподателят иска да се предприемат незабавни мерки за премахване или изземване на тези разпространени в нарушение материали в съответствие с т.17 от Решение № 794-МИ /27.08.2019год.</w:t>
      </w:r>
    </w:p>
    <w:p w:rsidR="002807A5" w:rsidRPr="006B64C4" w:rsidRDefault="002807A5" w:rsidP="002807A5">
      <w:pPr>
        <w:ind w:firstLine="708"/>
        <w:jc w:val="both"/>
        <w:rPr>
          <w:shd w:val="clear" w:color="auto" w:fill="FFFFFF"/>
        </w:rPr>
      </w:pPr>
      <w:r w:rsidRPr="006B64C4">
        <w:rPr>
          <w:shd w:val="clear" w:color="auto" w:fill="FFFFFF"/>
        </w:rPr>
        <w:t xml:space="preserve">По жалбата е извършена проверка в щаба на Местната коалиция “НДПС“ в </w:t>
      </w:r>
      <w:r w:rsidR="00B10396">
        <w:rPr>
          <w:shd w:val="clear" w:color="auto" w:fill="FFFFFF"/>
          <w:lang w:val="en-US"/>
        </w:rPr>
        <w:br/>
      </w:r>
      <w:r w:rsidRPr="006B64C4">
        <w:rPr>
          <w:shd w:val="clear" w:color="auto" w:fill="FFFFFF"/>
        </w:rPr>
        <w:t>гр.</w:t>
      </w:r>
      <w:r w:rsidR="00B10396">
        <w:rPr>
          <w:shd w:val="clear" w:color="auto" w:fill="FFFFFF"/>
          <w:lang w:val="en-US"/>
        </w:rPr>
        <w:t xml:space="preserve"> </w:t>
      </w:r>
      <w:r w:rsidRPr="006B64C4">
        <w:rPr>
          <w:shd w:val="clear" w:color="auto" w:fill="FFFFFF"/>
        </w:rPr>
        <w:t>Кубрат</w:t>
      </w:r>
      <w:r w:rsidR="002D3183" w:rsidRPr="006B64C4">
        <w:rPr>
          <w:shd w:val="clear" w:color="auto" w:fill="FFFFFF"/>
        </w:rPr>
        <w:t>, за</w:t>
      </w:r>
      <w:r w:rsidRPr="006B64C4">
        <w:rPr>
          <w:shd w:val="clear" w:color="auto" w:fill="FFFFFF"/>
        </w:rPr>
        <w:t xml:space="preserve"> посочените други населени места липс</w:t>
      </w:r>
      <w:r w:rsidR="005E5261">
        <w:rPr>
          <w:shd w:val="clear" w:color="auto" w:fill="FFFFFF"/>
        </w:rPr>
        <w:t>в</w:t>
      </w:r>
      <w:r w:rsidRPr="006B64C4">
        <w:rPr>
          <w:shd w:val="clear" w:color="auto" w:fill="FFFFFF"/>
        </w:rPr>
        <w:t xml:space="preserve">а конкретизация </w:t>
      </w:r>
      <w:r w:rsidR="002D3183" w:rsidRPr="006B64C4">
        <w:rPr>
          <w:shd w:val="clear" w:color="auto" w:fill="FFFFFF"/>
        </w:rPr>
        <w:t xml:space="preserve">по отношение </w:t>
      </w:r>
      <w:r w:rsidRPr="006B64C4">
        <w:rPr>
          <w:shd w:val="clear" w:color="auto" w:fill="FFFFFF"/>
        </w:rPr>
        <w:t xml:space="preserve">местоположението на агитационните материали. </w:t>
      </w:r>
    </w:p>
    <w:p w:rsidR="002807A5" w:rsidRPr="006B64C4" w:rsidRDefault="002807A5" w:rsidP="002807A5">
      <w:pPr>
        <w:ind w:firstLine="708"/>
        <w:jc w:val="both"/>
        <w:rPr>
          <w:shd w:val="clear" w:color="auto" w:fill="FFFFFF"/>
        </w:rPr>
      </w:pPr>
      <w:r w:rsidRPr="006B64C4">
        <w:rPr>
          <w:shd w:val="clear" w:color="auto" w:fill="FFFFFF"/>
        </w:rPr>
        <w:t>Жалбата е допустима предвид процесуалната легитимация на жалбоподателя. Същата е неоснователна поради следните съображения:</w:t>
      </w:r>
    </w:p>
    <w:p w:rsidR="002D0371" w:rsidRPr="006B64C4" w:rsidRDefault="002807A5" w:rsidP="002807A5">
      <w:pPr>
        <w:ind w:firstLine="708"/>
        <w:jc w:val="both"/>
        <w:rPr>
          <w:shd w:val="clear" w:color="auto" w:fill="FFFFFF"/>
        </w:rPr>
      </w:pPr>
      <w:r w:rsidRPr="006B64C4">
        <w:rPr>
          <w:shd w:val="clear" w:color="auto" w:fill="FFFFFF"/>
        </w:rPr>
        <w:t>Проверката в град</w:t>
      </w:r>
      <w:r w:rsidR="002D0371" w:rsidRPr="006B64C4">
        <w:rPr>
          <w:shd w:val="clear" w:color="auto" w:fill="FFFFFF"/>
        </w:rPr>
        <w:t xml:space="preserve"> Кубрат</w:t>
      </w:r>
      <w:r w:rsidRPr="006B64C4">
        <w:rPr>
          <w:shd w:val="clear" w:color="auto" w:fill="FFFFFF"/>
        </w:rPr>
        <w:t xml:space="preserve"> се извърши от Ценка Гаврилова, Габриела Тодорова, Недка Стоянова, Гергана Лазарова, а в с.</w:t>
      </w:r>
      <w:r w:rsidR="00F74BE1">
        <w:rPr>
          <w:shd w:val="clear" w:color="auto" w:fill="FFFFFF"/>
        </w:rPr>
        <w:t xml:space="preserve"> </w:t>
      </w:r>
      <w:r w:rsidRPr="006B64C4">
        <w:rPr>
          <w:shd w:val="clear" w:color="auto" w:fill="FFFFFF"/>
        </w:rPr>
        <w:t>Мъдрево, с.</w:t>
      </w:r>
      <w:r w:rsidR="00F74BE1">
        <w:rPr>
          <w:shd w:val="clear" w:color="auto" w:fill="FFFFFF"/>
        </w:rPr>
        <w:t xml:space="preserve"> </w:t>
      </w:r>
      <w:r w:rsidRPr="006B64C4">
        <w:rPr>
          <w:shd w:val="clear" w:color="auto" w:fill="FFFFFF"/>
        </w:rPr>
        <w:t xml:space="preserve">Бисерци и </w:t>
      </w:r>
      <w:r w:rsidR="002D0371" w:rsidRPr="006B64C4">
        <w:rPr>
          <w:shd w:val="clear" w:color="auto" w:fill="FFFFFF"/>
        </w:rPr>
        <w:t>с.</w:t>
      </w:r>
      <w:r w:rsidR="00F74BE1">
        <w:rPr>
          <w:shd w:val="clear" w:color="auto" w:fill="FFFFFF"/>
        </w:rPr>
        <w:t xml:space="preserve"> </w:t>
      </w:r>
      <w:r w:rsidRPr="006B64C4">
        <w:rPr>
          <w:shd w:val="clear" w:color="auto" w:fill="FFFFFF"/>
        </w:rPr>
        <w:t>Севар от Елис Неждет</w:t>
      </w:r>
      <w:r w:rsidR="00F74BE1">
        <w:rPr>
          <w:shd w:val="clear" w:color="auto" w:fill="FFFFFF"/>
        </w:rPr>
        <w:t>-</w:t>
      </w:r>
      <w:r w:rsidRPr="006B64C4">
        <w:rPr>
          <w:shd w:val="clear" w:color="auto" w:fill="FFFFFF"/>
        </w:rPr>
        <w:t>Софта и Цветалина Маринова</w:t>
      </w:r>
      <w:r w:rsidR="002D3183" w:rsidRPr="006B64C4">
        <w:rPr>
          <w:shd w:val="clear" w:color="auto" w:fill="FFFFFF"/>
        </w:rPr>
        <w:t xml:space="preserve">, </w:t>
      </w:r>
      <w:r w:rsidRPr="006B64C4">
        <w:rPr>
          <w:shd w:val="clear" w:color="auto" w:fill="FFFFFF"/>
        </w:rPr>
        <w:t>всички членове на ОИК Кубрат.</w:t>
      </w:r>
    </w:p>
    <w:p w:rsidR="002807A5" w:rsidRPr="006B64C4" w:rsidRDefault="002807A5" w:rsidP="002807A5">
      <w:pPr>
        <w:ind w:firstLine="708"/>
        <w:jc w:val="both"/>
        <w:rPr>
          <w:shd w:val="clear" w:color="auto" w:fill="FFFFFF"/>
        </w:rPr>
      </w:pPr>
      <w:r w:rsidRPr="006B64C4">
        <w:rPr>
          <w:shd w:val="clear" w:color="auto" w:fill="FFFFFF"/>
        </w:rPr>
        <w:t>Същите констатираха, че посочените в жалбата агитационните материали са поставени съобразно изискванията на чл.183, ал.3 от ИК, а именно  на витринните стъкла на сградата, където се помещава щаба на Местната коалици</w:t>
      </w:r>
      <w:r w:rsidR="002D3183" w:rsidRPr="006B64C4">
        <w:rPr>
          <w:shd w:val="clear" w:color="auto" w:fill="FFFFFF"/>
        </w:rPr>
        <w:t xml:space="preserve">я “НДПС“ в </w:t>
      </w:r>
      <w:r w:rsidR="007415A3">
        <w:rPr>
          <w:shd w:val="clear" w:color="auto" w:fill="FFFFFF"/>
        </w:rPr>
        <w:br/>
      </w:r>
      <w:r w:rsidR="002D3183" w:rsidRPr="006B64C4">
        <w:rPr>
          <w:shd w:val="clear" w:color="auto" w:fill="FFFFFF"/>
        </w:rPr>
        <w:t>гр.</w:t>
      </w:r>
      <w:r w:rsidR="007415A3">
        <w:rPr>
          <w:shd w:val="clear" w:color="auto" w:fill="FFFFFF"/>
        </w:rPr>
        <w:t xml:space="preserve"> </w:t>
      </w:r>
      <w:r w:rsidR="002D3183" w:rsidRPr="006B64C4">
        <w:rPr>
          <w:shd w:val="clear" w:color="auto" w:fill="FFFFFF"/>
        </w:rPr>
        <w:t xml:space="preserve">Кубрат. Установи се </w:t>
      </w:r>
      <w:r w:rsidRPr="006B64C4">
        <w:rPr>
          <w:shd w:val="clear" w:color="auto" w:fill="FFFFFF"/>
        </w:rPr>
        <w:t xml:space="preserve"> още, че агитационните материали съдържат изискуемото по чл.183 ал.2 от ИК съдържание, като в част от тях не е отбелязано от чие име е издадено.</w:t>
      </w:r>
      <w:r w:rsidR="002D3183" w:rsidRPr="006B64C4">
        <w:rPr>
          <w:shd w:val="clear" w:color="auto" w:fill="FFFFFF"/>
        </w:rPr>
        <w:t xml:space="preserve"> </w:t>
      </w:r>
      <w:r w:rsidRPr="006B64C4">
        <w:rPr>
          <w:shd w:val="clear" w:color="auto" w:fill="FFFFFF"/>
        </w:rPr>
        <w:t>Като се съобрази, че в агитационният материал за кмет на община е отбелязан номерът на местната коалиция, с който същата участва в изборите за общински съветници и кметове на територията на община Кубрат на 27 октомври 2019год. комисията прие, че това индиректно носи информация за издателя. ОИК Кубрат счита, че нарушението е формално и може да бъде отстранено. Поради което в конкретния случай е неприложима т.22 от Решение № 794-МИ от 27.08.2019год. на ЦИК.</w:t>
      </w:r>
    </w:p>
    <w:p w:rsidR="002807A5" w:rsidRPr="006B64C4" w:rsidRDefault="002807A5" w:rsidP="002807A5">
      <w:pPr>
        <w:ind w:firstLine="708"/>
        <w:jc w:val="both"/>
        <w:rPr>
          <w:shd w:val="clear" w:color="auto" w:fill="FFFFFF"/>
        </w:rPr>
      </w:pPr>
      <w:r w:rsidRPr="006B64C4">
        <w:rPr>
          <w:shd w:val="clear" w:color="auto" w:fill="FFFFFF"/>
        </w:rPr>
        <w:t>Освен това в жалбата не е посочен конкретен нарушител, спрямо когото да се предприемат предвидените в закона мерки.</w:t>
      </w:r>
    </w:p>
    <w:p w:rsidR="002807A5" w:rsidRPr="006B64C4" w:rsidRDefault="002807A5" w:rsidP="002807A5">
      <w:pPr>
        <w:ind w:firstLine="708"/>
        <w:jc w:val="both"/>
        <w:rPr>
          <w:shd w:val="clear" w:color="auto" w:fill="FFFFFF"/>
        </w:rPr>
      </w:pPr>
      <w:r w:rsidRPr="006B64C4">
        <w:rPr>
          <w:shd w:val="clear" w:color="auto" w:fill="FFFFFF"/>
        </w:rPr>
        <w:t>Предвид изложеното и на основание чл.87 ал.1 т.1 и т.22  вр.чл.183 ал.1 от ИК, ОИК – Кубрат</w:t>
      </w:r>
    </w:p>
    <w:p w:rsidR="002807A5" w:rsidRPr="006B64C4" w:rsidRDefault="002807A5" w:rsidP="002807A5">
      <w:pPr>
        <w:ind w:firstLine="708"/>
        <w:jc w:val="both"/>
        <w:rPr>
          <w:shd w:val="clear" w:color="auto" w:fill="FFFFFF"/>
        </w:rPr>
      </w:pPr>
    </w:p>
    <w:p w:rsidR="002807A5" w:rsidRPr="00C34064" w:rsidRDefault="002807A5" w:rsidP="00C34064">
      <w:pPr>
        <w:jc w:val="center"/>
        <w:rPr>
          <w:b/>
          <w:shd w:val="clear" w:color="auto" w:fill="FFFFFF"/>
        </w:rPr>
      </w:pPr>
      <w:r w:rsidRPr="00C34064">
        <w:rPr>
          <w:b/>
          <w:shd w:val="clear" w:color="auto" w:fill="FFFFFF"/>
        </w:rPr>
        <w:t>РЕШИ:</w:t>
      </w:r>
    </w:p>
    <w:p w:rsidR="002807A5" w:rsidRPr="006B64C4" w:rsidRDefault="002807A5" w:rsidP="002807A5">
      <w:pPr>
        <w:ind w:firstLine="708"/>
        <w:jc w:val="center"/>
        <w:rPr>
          <w:shd w:val="clear" w:color="auto" w:fill="FFFFFF"/>
        </w:rPr>
      </w:pPr>
    </w:p>
    <w:p w:rsidR="002807A5" w:rsidRPr="006B64C4" w:rsidRDefault="002807A5" w:rsidP="002807A5">
      <w:pPr>
        <w:ind w:firstLine="708"/>
        <w:jc w:val="both"/>
        <w:rPr>
          <w:shd w:val="clear" w:color="auto" w:fill="FFFFFF"/>
        </w:rPr>
      </w:pPr>
      <w:r w:rsidRPr="006B64C4">
        <w:rPr>
          <w:shd w:val="clear" w:color="auto" w:fill="FFFFFF"/>
        </w:rPr>
        <w:t>ОСТАВЯ БЕЗ УВАЖЕНИЕ  жалбата,  поради липса на конкретен нарушител.</w:t>
      </w:r>
    </w:p>
    <w:p w:rsidR="002807A5" w:rsidRPr="006B64C4" w:rsidRDefault="002807A5" w:rsidP="002807A5">
      <w:pPr>
        <w:ind w:firstLine="708"/>
        <w:jc w:val="both"/>
        <w:rPr>
          <w:shd w:val="clear" w:color="auto" w:fill="FFFFFF"/>
        </w:rPr>
      </w:pPr>
      <w:r w:rsidRPr="006B64C4">
        <w:rPr>
          <w:shd w:val="clear" w:color="auto" w:fill="FFFFFF"/>
        </w:rPr>
        <w:t>УКАЗВА  на Местната коалиция „НДПС“ незабавно ДА ПРИВЕДАТ в съответствие с изискванията на закона в тази част от АГИТАЦИОННИТЕ СИ МАТЕРИАЛИ, в която липсва име на издателя.</w:t>
      </w:r>
    </w:p>
    <w:p w:rsidR="002807A5" w:rsidRPr="006B64C4" w:rsidRDefault="002807A5" w:rsidP="002807A5">
      <w:pPr>
        <w:ind w:firstLine="708"/>
        <w:jc w:val="both"/>
        <w:rPr>
          <w:shd w:val="clear" w:color="auto" w:fill="FFFFFF"/>
        </w:rPr>
      </w:pPr>
      <w:r w:rsidRPr="006B64C4">
        <w:rPr>
          <w:shd w:val="clear" w:color="auto" w:fill="FFFFFF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  <w:r w:rsidRPr="006B64C4">
        <w:rPr>
          <w:shd w:val="clear" w:color="auto" w:fill="FFFFFF"/>
        </w:rPr>
        <w:tab/>
      </w:r>
      <w:r w:rsidRPr="006B64C4">
        <w:rPr>
          <w:shd w:val="clear" w:color="auto" w:fill="FFFFFF"/>
        </w:rPr>
        <w:tab/>
      </w:r>
    </w:p>
    <w:p w:rsidR="002A4B7F" w:rsidRPr="006B64C4" w:rsidRDefault="002A4B7F" w:rsidP="00C454CC">
      <w:pPr>
        <w:jc w:val="both"/>
      </w:pPr>
    </w:p>
    <w:p w:rsidR="009915E0" w:rsidRDefault="009915E0" w:rsidP="007C6632">
      <w:pPr>
        <w:autoSpaceDE w:val="0"/>
        <w:autoSpaceDN w:val="0"/>
        <w:adjustRightInd w:val="0"/>
        <w:ind w:firstLine="708"/>
        <w:jc w:val="both"/>
      </w:pPr>
    </w:p>
    <w:p w:rsidR="009915E0" w:rsidRDefault="009915E0" w:rsidP="007C6632">
      <w:pPr>
        <w:autoSpaceDE w:val="0"/>
        <w:autoSpaceDN w:val="0"/>
        <w:adjustRightInd w:val="0"/>
        <w:ind w:firstLine="708"/>
        <w:jc w:val="both"/>
      </w:pPr>
    </w:p>
    <w:p w:rsidR="009915E0" w:rsidRDefault="009915E0" w:rsidP="007C6632">
      <w:pPr>
        <w:autoSpaceDE w:val="0"/>
        <w:autoSpaceDN w:val="0"/>
        <w:adjustRightInd w:val="0"/>
        <w:ind w:firstLine="708"/>
        <w:jc w:val="both"/>
      </w:pPr>
    </w:p>
    <w:p w:rsidR="009915E0" w:rsidRDefault="009915E0" w:rsidP="007C6632">
      <w:pPr>
        <w:autoSpaceDE w:val="0"/>
        <w:autoSpaceDN w:val="0"/>
        <w:adjustRightInd w:val="0"/>
        <w:ind w:firstLine="708"/>
        <w:jc w:val="both"/>
      </w:pPr>
    </w:p>
    <w:p w:rsidR="009915E0" w:rsidRDefault="009915E0" w:rsidP="007C6632">
      <w:pPr>
        <w:autoSpaceDE w:val="0"/>
        <w:autoSpaceDN w:val="0"/>
        <w:adjustRightInd w:val="0"/>
        <w:ind w:firstLine="708"/>
        <w:jc w:val="both"/>
      </w:pPr>
    </w:p>
    <w:p w:rsidR="009915E0" w:rsidRDefault="009915E0" w:rsidP="007C6632">
      <w:pPr>
        <w:autoSpaceDE w:val="0"/>
        <w:autoSpaceDN w:val="0"/>
        <w:adjustRightInd w:val="0"/>
        <w:ind w:firstLine="708"/>
        <w:jc w:val="both"/>
      </w:pPr>
    </w:p>
    <w:p w:rsidR="009915E0" w:rsidRDefault="009915E0" w:rsidP="007C6632">
      <w:pPr>
        <w:autoSpaceDE w:val="0"/>
        <w:autoSpaceDN w:val="0"/>
        <w:adjustRightInd w:val="0"/>
        <w:ind w:firstLine="708"/>
        <w:jc w:val="both"/>
      </w:pPr>
    </w:p>
    <w:p w:rsidR="002A4B7F" w:rsidRPr="006B64C4" w:rsidRDefault="002A4B7F" w:rsidP="007C6632">
      <w:pPr>
        <w:autoSpaceDE w:val="0"/>
        <w:autoSpaceDN w:val="0"/>
        <w:adjustRightInd w:val="0"/>
        <w:ind w:firstLine="708"/>
        <w:jc w:val="both"/>
      </w:pPr>
      <w:r w:rsidRPr="006B64C4">
        <w:lastRenderedPageBreak/>
        <w:t>Пристъпи се към гласуване.</w:t>
      </w:r>
    </w:p>
    <w:p w:rsidR="002A4B7F" w:rsidRPr="006B64C4" w:rsidRDefault="002A4B7F" w:rsidP="002A4B7F">
      <w:pPr>
        <w:autoSpaceDE w:val="0"/>
        <w:autoSpaceDN w:val="0"/>
        <w:adjustRightInd w:val="0"/>
        <w:ind w:firstLine="708"/>
        <w:jc w:val="both"/>
      </w:pP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D036A3" w:rsidRPr="006B64C4" w:rsidTr="00D43E83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jc w:val="center"/>
            </w:pPr>
            <w:r w:rsidRPr="006B64C4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jc w:val="center"/>
            </w:pPr>
            <w:r w:rsidRPr="006B64C4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jc w:val="center"/>
            </w:pPr>
            <w:r w:rsidRPr="006B64C4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jc w:val="center"/>
            </w:pPr>
            <w:r w:rsidRPr="006B64C4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jc w:val="center"/>
            </w:pPr>
            <w:r w:rsidRPr="006B64C4">
              <w:t>Подпис</w:t>
            </w:r>
          </w:p>
        </w:tc>
      </w:tr>
      <w:tr w:rsidR="00D036A3" w:rsidRPr="006B64C4" w:rsidTr="00D43E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jc w:val="both"/>
            </w:pPr>
            <w:r w:rsidRPr="006B64C4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jc w:val="both"/>
            </w:pPr>
            <w:r w:rsidRPr="006B64C4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jc w:val="center"/>
            </w:pPr>
            <w:r w:rsidRPr="006B64C4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D036A3" w:rsidRPr="006B64C4" w:rsidTr="00D43E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jc w:val="both"/>
            </w:pPr>
            <w:r w:rsidRPr="006B64C4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jc w:val="both"/>
            </w:pPr>
            <w:r w:rsidRPr="006B64C4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A4B7F" w:rsidRPr="006B64C4" w:rsidRDefault="00FA3C19" w:rsidP="00D43E83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A4B7F" w:rsidRPr="006B64C4" w:rsidRDefault="002A4B7F" w:rsidP="00361168">
            <w:pPr>
              <w:autoSpaceDE w:val="0"/>
              <w:autoSpaceDN w:val="0"/>
              <w:adjustRightInd w:val="0"/>
              <w:jc w:val="both"/>
            </w:pPr>
          </w:p>
        </w:tc>
      </w:tr>
      <w:tr w:rsidR="00D036A3" w:rsidRPr="006B64C4" w:rsidTr="00D43E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jc w:val="both"/>
            </w:pPr>
            <w:r w:rsidRPr="006B64C4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jc w:val="both"/>
            </w:pPr>
            <w:r w:rsidRPr="006B64C4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jc w:val="center"/>
            </w:pPr>
            <w:r w:rsidRPr="006B64C4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jc w:val="center"/>
            </w:pPr>
          </w:p>
        </w:tc>
      </w:tr>
      <w:tr w:rsidR="00D036A3" w:rsidRPr="006B64C4" w:rsidTr="00D43E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jc w:val="both"/>
            </w:pPr>
            <w:r w:rsidRPr="006B64C4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jc w:val="both"/>
            </w:pPr>
            <w:r w:rsidRPr="006B64C4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jc w:val="center"/>
            </w:pPr>
            <w:r w:rsidRPr="006B64C4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ind w:hanging="15"/>
              <w:jc w:val="center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D036A3" w:rsidRPr="006B64C4" w:rsidTr="00D43E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jc w:val="both"/>
            </w:pPr>
            <w:r w:rsidRPr="006B64C4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jc w:val="both"/>
            </w:pPr>
            <w:r w:rsidRPr="006B64C4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jc w:val="center"/>
            </w:pPr>
            <w:r w:rsidRPr="006B64C4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D036A3" w:rsidRPr="006B64C4" w:rsidTr="00D43E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ind w:firstLine="708"/>
              <w:jc w:val="both"/>
            </w:pPr>
            <w:r w:rsidRPr="006B64C4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jc w:val="both"/>
            </w:pPr>
            <w:r w:rsidRPr="006B64C4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jc w:val="center"/>
            </w:pPr>
            <w:r w:rsidRPr="006B64C4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jc w:val="center"/>
            </w:pPr>
          </w:p>
        </w:tc>
      </w:tr>
      <w:tr w:rsidR="00D036A3" w:rsidRPr="006B64C4" w:rsidTr="00D43E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ind w:firstLine="708"/>
              <w:jc w:val="both"/>
            </w:pPr>
            <w:r w:rsidRPr="006B64C4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jc w:val="both"/>
            </w:pPr>
            <w:r w:rsidRPr="006B64C4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jc w:val="center"/>
            </w:pPr>
            <w:r w:rsidRPr="006B64C4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jc w:val="center"/>
            </w:pPr>
          </w:p>
        </w:tc>
      </w:tr>
      <w:tr w:rsidR="00D036A3" w:rsidRPr="006B64C4" w:rsidTr="00D43E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ind w:firstLine="708"/>
              <w:jc w:val="both"/>
            </w:pPr>
            <w:r w:rsidRPr="006B64C4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jc w:val="both"/>
            </w:pPr>
            <w:r w:rsidRPr="006B64C4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jc w:val="center"/>
            </w:pPr>
            <w:r w:rsidRPr="006B64C4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D036A3" w:rsidRPr="006B64C4" w:rsidTr="00D43E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ind w:firstLine="708"/>
              <w:jc w:val="both"/>
            </w:pPr>
            <w:r w:rsidRPr="006B64C4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jc w:val="both"/>
            </w:pPr>
            <w:r w:rsidRPr="006B64C4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jc w:val="center"/>
            </w:pPr>
            <w:r w:rsidRPr="006B64C4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D036A3" w:rsidRPr="006B64C4" w:rsidTr="00D43E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ind w:firstLine="708"/>
              <w:jc w:val="both"/>
            </w:pPr>
            <w:r w:rsidRPr="006B64C4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jc w:val="both"/>
            </w:pPr>
            <w:r w:rsidRPr="006B64C4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jc w:val="center"/>
            </w:pPr>
            <w:r w:rsidRPr="006B64C4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D036A3" w:rsidRPr="006B64C4" w:rsidTr="00D43E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ind w:firstLine="708"/>
              <w:jc w:val="both"/>
            </w:pPr>
            <w:r w:rsidRPr="006B64C4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jc w:val="both"/>
            </w:pPr>
            <w:r w:rsidRPr="006B64C4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jc w:val="center"/>
            </w:pPr>
            <w:r w:rsidRPr="006B64C4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D036A3" w:rsidRPr="006B64C4" w:rsidTr="00D43E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jc w:val="both"/>
            </w:pPr>
            <w:r w:rsidRPr="006B64C4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jc w:val="center"/>
            </w:pPr>
            <w:r w:rsidRPr="006B64C4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A4B7F" w:rsidRPr="006B64C4" w:rsidRDefault="002A4B7F" w:rsidP="00D43E83">
            <w:pPr>
              <w:jc w:val="center"/>
            </w:pPr>
          </w:p>
        </w:tc>
      </w:tr>
      <w:tr w:rsidR="00D036A3" w:rsidRPr="006B64C4" w:rsidTr="00D43E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ind w:firstLine="708"/>
              <w:jc w:val="both"/>
            </w:pPr>
            <w:r w:rsidRPr="006B64C4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jc w:val="both"/>
            </w:pPr>
            <w:r w:rsidRPr="006B64C4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jc w:val="center"/>
            </w:pPr>
            <w:r w:rsidRPr="006B64C4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A4B7F" w:rsidRPr="006B64C4" w:rsidRDefault="002A4B7F" w:rsidP="00D43E83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A4B7F" w:rsidRPr="006B64C4" w:rsidRDefault="002A4B7F" w:rsidP="00D43E83"/>
        </w:tc>
      </w:tr>
    </w:tbl>
    <w:p w:rsidR="002A4B7F" w:rsidRPr="006B64C4" w:rsidRDefault="002A4B7F" w:rsidP="002A4B7F">
      <w:pPr>
        <w:autoSpaceDE w:val="0"/>
        <w:autoSpaceDN w:val="0"/>
        <w:adjustRightInd w:val="0"/>
        <w:ind w:firstLine="708"/>
        <w:jc w:val="both"/>
      </w:pPr>
      <w:r w:rsidRPr="006B64C4">
        <w:t xml:space="preserve">С оглед на проведеното гласуване, решението се приема с </w:t>
      </w:r>
      <w:r w:rsidR="002D0371" w:rsidRPr="006B64C4">
        <w:t xml:space="preserve">13 </w:t>
      </w:r>
      <w:r w:rsidRPr="006B64C4">
        <w:t>(</w:t>
      </w:r>
      <w:r w:rsidR="002D0371" w:rsidRPr="006B64C4">
        <w:t>три</w:t>
      </w:r>
      <w:r w:rsidRPr="006B64C4">
        <w:t>надесет) гласа „ЗА”, 0 (нула) гласа „ПРОТИВ”.</w:t>
      </w:r>
    </w:p>
    <w:p w:rsidR="00C3718F" w:rsidRPr="006B64C4" w:rsidRDefault="00C3718F" w:rsidP="00465ACF">
      <w:pPr>
        <w:autoSpaceDE w:val="0"/>
        <w:autoSpaceDN w:val="0"/>
        <w:adjustRightInd w:val="0"/>
        <w:ind w:firstLine="708"/>
        <w:jc w:val="both"/>
      </w:pPr>
    </w:p>
    <w:p w:rsidR="00465ACF" w:rsidRPr="006B64C4" w:rsidRDefault="00465ACF" w:rsidP="00465ACF">
      <w:pPr>
        <w:autoSpaceDE w:val="0"/>
        <w:autoSpaceDN w:val="0"/>
        <w:adjustRightInd w:val="0"/>
        <w:ind w:firstLine="708"/>
        <w:jc w:val="both"/>
      </w:pPr>
      <w:r w:rsidRPr="006B64C4">
        <w:t>Поради изчерпване на дневния ред, заседанието на ОИК-Кубрат, беше закрито от председателя в 17.</w:t>
      </w:r>
      <w:r w:rsidR="00F44FAF">
        <w:t>30</w:t>
      </w:r>
      <w:r w:rsidRPr="006B64C4">
        <w:t xml:space="preserve"> ч.</w:t>
      </w:r>
    </w:p>
    <w:p w:rsidR="00465ACF" w:rsidRPr="006B64C4" w:rsidRDefault="00465ACF" w:rsidP="00465ACF">
      <w:pPr>
        <w:autoSpaceDE w:val="0"/>
        <w:autoSpaceDN w:val="0"/>
        <w:adjustRightInd w:val="0"/>
        <w:ind w:firstLine="708"/>
        <w:jc w:val="both"/>
      </w:pPr>
    </w:p>
    <w:p w:rsidR="00465ACF" w:rsidRPr="006B64C4" w:rsidRDefault="00465ACF" w:rsidP="00465ACF">
      <w:pPr>
        <w:autoSpaceDE w:val="0"/>
        <w:autoSpaceDN w:val="0"/>
        <w:adjustRightInd w:val="0"/>
        <w:ind w:left="3540" w:firstLine="708"/>
        <w:rPr>
          <w:b/>
          <w:bCs/>
        </w:rPr>
      </w:pPr>
    </w:p>
    <w:p w:rsidR="00465ACF" w:rsidRPr="006B64C4" w:rsidRDefault="00465ACF" w:rsidP="00465ACF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6B64C4">
        <w:rPr>
          <w:b/>
          <w:bCs/>
        </w:rPr>
        <w:t>Председател:</w:t>
      </w:r>
    </w:p>
    <w:p w:rsidR="00465ACF" w:rsidRPr="006B64C4" w:rsidRDefault="00465ACF" w:rsidP="00465ACF">
      <w:r w:rsidRPr="006B64C4">
        <w:t xml:space="preserve">                                                                                              Румяна Петрова Костадинова</w:t>
      </w:r>
    </w:p>
    <w:p w:rsidR="00465ACF" w:rsidRPr="006B64C4" w:rsidRDefault="00465ACF" w:rsidP="00465ACF">
      <w:pPr>
        <w:autoSpaceDE w:val="0"/>
        <w:autoSpaceDN w:val="0"/>
        <w:adjustRightInd w:val="0"/>
        <w:ind w:left="4956" w:firstLine="708"/>
        <w:rPr>
          <w:b/>
          <w:bCs/>
        </w:rPr>
      </w:pPr>
    </w:p>
    <w:p w:rsidR="00465ACF" w:rsidRPr="006B64C4" w:rsidRDefault="00465ACF" w:rsidP="00465ACF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6B64C4">
        <w:rPr>
          <w:b/>
          <w:bCs/>
        </w:rPr>
        <w:t>Секретар:</w:t>
      </w:r>
    </w:p>
    <w:p w:rsidR="006D4EC6" w:rsidRPr="006B64C4" w:rsidRDefault="00465ACF" w:rsidP="006D7CA1">
      <w:pPr>
        <w:ind w:left="4956" w:firstLine="708"/>
      </w:pPr>
      <w:r w:rsidRPr="006B64C4">
        <w:t>Елис Неждет Софта-Мехмед</w:t>
      </w:r>
    </w:p>
    <w:sectPr w:rsidR="006D4EC6" w:rsidRPr="006B64C4" w:rsidSect="00D036A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FBB11D9"/>
    <w:multiLevelType w:val="multilevel"/>
    <w:tmpl w:val="A4E677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F836D2"/>
    <w:multiLevelType w:val="multilevel"/>
    <w:tmpl w:val="84F89A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AC3467"/>
    <w:multiLevelType w:val="hybridMultilevel"/>
    <w:tmpl w:val="ECC270FE"/>
    <w:lvl w:ilvl="0" w:tplc="8A10E8C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403649"/>
    <w:multiLevelType w:val="multilevel"/>
    <w:tmpl w:val="A30C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83"/>
    <w:rsid w:val="000358CB"/>
    <w:rsid w:val="00072C38"/>
    <w:rsid w:val="0007406F"/>
    <w:rsid w:val="000B4873"/>
    <w:rsid w:val="001234A6"/>
    <w:rsid w:val="0013221E"/>
    <w:rsid w:val="00151F35"/>
    <w:rsid w:val="001E414D"/>
    <w:rsid w:val="00217AE5"/>
    <w:rsid w:val="00222190"/>
    <w:rsid w:val="002807A5"/>
    <w:rsid w:val="00281C79"/>
    <w:rsid w:val="002A4B7F"/>
    <w:rsid w:val="002D0371"/>
    <w:rsid w:val="002D3183"/>
    <w:rsid w:val="00302D2B"/>
    <w:rsid w:val="0032778E"/>
    <w:rsid w:val="00345324"/>
    <w:rsid w:val="00361168"/>
    <w:rsid w:val="00393B83"/>
    <w:rsid w:val="004307AB"/>
    <w:rsid w:val="00465ACF"/>
    <w:rsid w:val="00491B67"/>
    <w:rsid w:val="005E1FEC"/>
    <w:rsid w:val="005E5261"/>
    <w:rsid w:val="00601832"/>
    <w:rsid w:val="0062395C"/>
    <w:rsid w:val="0064052E"/>
    <w:rsid w:val="006B64C4"/>
    <w:rsid w:val="006D4EC6"/>
    <w:rsid w:val="006D7CA1"/>
    <w:rsid w:val="006F7E07"/>
    <w:rsid w:val="007415A3"/>
    <w:rsid w:val="00764C7A"/>
    <w:rsid w:val="007A3AD0"/>
    <w:rsid w:val="007B5467"/>
    <w:rsid w:val="007C6632"/>
    <w:rsid w:val="007D0E00"/>
    <w:rsid w:val="008B0806"/>
    <w:rsid w:val="00941EF4"/>
    <w:rsid w:val="009915E0"/>
    <w:rsid w:val="009A6C57"/>
    <w:rsid w:val="009C25AC"/>
    <w:rsid w:val="009F26C9"/>
    <w:rsid w:val="00A1311F"/>
    <w:rsid w:val="00A46273"/>
    <w:rsid w:val="00AC0248"/>
    <w:rsid w:val="00AC6829"/>
    <w:rsid w:val="00AE0755"/>
    <w:rsid w:val="00B10396"/>
    <w:rsid w:val="00B516DD"/>
    <w:rsid w:val="00B81C0E"/>
    <w:rsid w:val="00C34064"/>
    <w:rsid w:val="00C3718F"/>
    <w:rsid w:val="00C454CC"/>
    <w:rsid w:val="00C577A9"/>
    <w:rsid w:val="00CB7DB3"/>
    <w:rsid w:val="00D036A3"/>
    <w:rsid w:val="00D04DD7"/>
    <w:rsid w:val="00D35E0F"/>
    <w:rsid w:val="00D43E83"/>
    <w:rsid w:val="00D50336"/>
    <w:rsid w:val="00D86607"/>
    <w:rsid w:val="00DA5FCD"/>
    <w:rsid w:val="00DC4FAA"/>
    <w:rsid w:val="00DF2505"/>
    <w:rsid w:val="00DF6950"/>
    <w:rsid w:val="00E86D9D"/>
    <w:rsid w:val="00F44FAF"/>
    <w:rsid w:val="00F74BE1"/>
    <w:rsid w:val="00FA3C19"/>
    <w:rsid w:val="00FE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A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D35E0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1311F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1311F"/>
    <w:rPr>
      <w:rFonts w:ascii="Tahoma" w:eastAsia="Times New Roman" w:hAnsi="Tahoma" w:cs="Tahoma"/>
      <w:sz w:val="16"/>
      <w:szCs w:val="16"/>
      <w:lang w:eastAsia="bg-BG"/>
    </w:rPr>
  </w:style>
  <w:style w:type="table" w:styleId="a7">
    <w:name w:val="Table Grid"/>
    <w:basedOn w:val="a1"/>
    <w:uiPriority w:val="59"/>
    <w:rsid w:val="00D03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A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D35E0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1311F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1311F"/>
    <w:rPr>
      <w:rFonts w:ascii="Tahoma" w:eastAsia="Times New Roman" w:hAnsi="Tahoma" w:cs="Tahoma"/>
      <w:sz w:val="16"/>
      <w:szCs w:val="16"/>
      <w:lang w:eastAsia="bg-BG"/>
    </w:rPr>
  </w:style>
  <w:style w:type="table" w:styleId="a7">
    <w:name w:val="Table Grid"/>
    <w:basedOn w:val="a1"/>
    <w:uiPriority w:val="59"/>
    <w:rsid w:val="00D03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2019-10-11T14:31:00Z</cp:lastPrinted>
  <dcterms:created xsi:type="dcterms:W3CDTF">2019-10-08T11:22:00Z</dcterms:created>
  <dcterms:modified xsi:type="dcterms:W3CDTF">2019-10-11T14:33:00Z</dcterms:modified>
</cp:coreProperties>
</file>