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609" w:rsidRPr="00BC3977" w:rsidRDefault="00507609" w:rsidP="0050760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C3977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- КУБРАТ</w:t>
      </w:r>
    </w:p>
    <w:p w:rsidR="00507609" w:rsidRPr="00BC3977" w:rsidRDefault="00507609" w:rsidP="0050760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07609" w:rsidRPr="00BC3977" w:rsidRDefault="00507609" w:rsidP="0050760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977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507609" w:rsidRDefault="00507609" w:rsidP="0050760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536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№</w:t>
      </w:r>
      <w:r w:rsidR="005102EF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="00BF0D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69</w:t>
      </w:r>
      <w:r w:rsidR="008F3B4E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8536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 МИ</w:t>
      </w:r>
      <w:r w:rsidRPr="00224180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Pr="00910F64">
        <w:rPr>
          <w:rFonts w:ascii="Times New Roman" w:hAnsi="Times New Roman" w:cs="Times New Roman"/>
          <w:b/>
          <w:sz w:val="24"/>
          <w:szCs w:val="24"/>
        </w:rPr>
        <w:t xml:space="preserve">Кубрат, </w:t>
      </w:r>
      <w:r w:rsidR="005102EF">
        <w:rPr>
          <w:rFonts w:ascii="Times New Roman" w:hAnsi="Times New Roman" w:cs="Times New Roman"/>
          <w:b/>
          <w:sz w:val="24"/>
          <w:szCs w:val="24"/>
        </w:rPr>
        <w:t>15</w:t>
      </w:r>
      <w:r w:rsidRPr="00910F6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910F64">
        <w:rPr>
          <w:rFonts w:ascii="Times New Roman" w:hAnsi="Times New Roman" w:cs="Times New Roman"/>
          <w:b/>
          <w:sz w:val="24"/>
          <w:szCs w:val="24"/>
        </w:rPr>
        <w:t>.2019г.</w:t>
      </w:r>
    </w:p>
    <w:p w:rsidR="00507609" w:rsidRPr="00910F64" w:rsidRDefault="00507609" w:rsidP="0050760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07609" w:rsidRPr="00910F64" w:rsidRDefault="00507609" w:rsidP="0024070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82D5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ОТНОСНО:</w:t>
      </w:r>
      <w:r w:rsidRPr="006A7E27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Pr="00910F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Промяна в състав</w:t>
      </w:r>
      <w:r w:rsidR="00982DE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а на </w:t>
      </w:r>
      <w:r w:rsidRPr="00910F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СИК </w:t>
      </w:r>
      <w:r w:rsidR="005102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община Кубрат от Коалиция „БСП за България“</w:t>
      </w:r>
    </w:p>
    <w:p w:rsidR="00FB5446" w:rsidRPr="00FB5446" w:rsidRDefault="00FB5446" w:rsidP="00FB54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B54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основание чл.87, ал.1, т.5, във връзка с чл.91, ал.7 и ал.12 и чл.89, ал.1 от ИК, Решение №1029-МИ/10.09.2019г. на ЦИК,  Решение №12-МИ/ 11.09.2019г. на ОИК–Кубрат, </w:t>
      </w:r>
      <w:proofErr w:type="spellStart"/>
      <w:r w:rsidRPr="00FB5446">
        <w:rPr>
          <w:rFonts w:ascii="Times New Roman" w:hAnsi="Times New Roman" w:cs="Times New Roman"/>
          <w:sz w:val="24"/>
          <w:szCs w:val="24"/>
          <w:shd w:val="clear" w:color="auto" w:fill="FFFFFF"/>
        </w:rPr>
        <w:t>ОИК-Кубрат</w:t>
      </w:r>
      <w:proofErr w:type="spellEnd"/>
    </w:p>
    <w:p w:rsidR="00FB5446" w:rsidRPr="00FB5446" w:rsidRDefault="00FB5446" w:rsidP="00FB54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bookmarkEnd w:id="0"/>
    </w:p>
    <w:p w:rsidR="00FB5446" w:rsidRPr="00FB5446" w:rsidRDefault="00FB5446" w:rsidP="00FB54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FB5446" w:rsidRPr="00FB5446" w:rsidRDefault="00FB5446" w:rsidP="00FB54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  <w:r w:rsidRPr="00FB544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 Е Ш И:</w:t>
      </w:r>
    </w:p>
    <w:p w:rsidR="00FB5446" w:rsidRPr="00FB5446" w:rsidRDefault="00FB5446" w:rsidP="00FB54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FB5446" w:rsidRPr="00FB5446" w:rsidRDefault="00FB5446" w:rsidP="00FB54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B5446">
        <w:rPr>
          <w:rFonts w:ascii="Times New Roman" w:hAnsi="Times New Roman" w:cs="Times New Roman"/>
          <w:sz w:val="24"/>
          <w:szCs w:val="24"/>
          <w:shd w:val="clear" w:color="auto" w:fill="FFFFFF"/>
        </w:rPr>
        <w:t>Извърши промяна в състава на Секция № 171600024  с.Севар както следва:</w:t>
      </w:r>
    </w:p>
    <w:p w:rsidR="00FB5446" w:rsidRPr="00FB5446" w:rsidRDefault="00FB5446" w:rsidP="00FB54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B54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</w:p>
    <w:p w:rsidR="00FB5446" w:rsidRPr="00FB5446" w:rsidRDefault="00FB5446" w:rsidP="00FB54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FB5446">
        <w:rPr>
          <w:rFonts w:ascii="Times New Roman" w:hAnsi="Times New Roman" w:cs="Times New Roman"/>
          <w:sz w:val="24"/>
          <w:szCs w:val="24"/>
          <w:shd w:val="clear" w:color="auto" w:fill="FFFFFF"/>
        </w:rPr>
        <w:t>ОСВОБОЖДАВА Даниела Михайлова Петкова, ЕГН…………….- секретар, анулира издаденото  удостоверение и</w:t>
      </w:r>
    </w:p>
    <w:p w:rsidR="00FB5446" w:rsidRPr="00FB5446" w:rsidRDefault="00FB5446" w:rsidP="00FB54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FB5446" w:rsidRPr="00FB5446" w:rsidRDefault="00FB5446" w:rsidP="00FB54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FB5446">
        <w:rPr>
          <w:rFonts w:ascii="Times New Roman" w:hAnsi="Times New Roman" w:cs="Times New Roman"/>
          <w:sz w:val="24"/>
          <w:szCs w:val="24"/>
          <w:shd w:val="clear" w:color="auto" w:fill="FFFFFF"/>
        </w:rPr>
        <w:t>НАЗНАЧАВА Пенка Донева Николова, ЕГН …….- секретар, да се издаде удостоверение.</w:t>
      </w:r>
    </w:p>
    <w:p w:rsidR="00FB5446" w:rsidRPr="00FB5446" w:rsidRDefault="00FB5446" w:rsidP="00FB54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A301F9" w:rsidRPr="00FB5446" w:rsidRDefault="00FB5446" w:rsidP="00FB54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FB5446">
        <w:rPr>
          <w:rFonts w:ascii="Times New Roman" w:hAnsi="Times New Roman" w:cs="Times New Roman"/>
          <w:sz w:val="24"/>
          <w:szCs w:val="24"/>
          <w:shd w:val="clear" w:color="auto" w:fill="FFFFFF"/>
        </w:rPr>
        <w:t>Решението подлежи на обжалване в тридневен срок от обявяването му пред Централната избирателна комисия по смисъла на чл.88 от ИК.</w:t>
      </w:r>
    </w:p>
    <w:p w:rsidR="0024070D" w:rsidRPr="00FB5446" w:rsidRDefault="0024070D" w:rsidP="002407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24070D" w:rsidRPr="0024070D" w:rsidRDefault="0024070D" w:rsidP="002407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A301F9" w:rsidRPr="0033200E" w:rsidRDefault="00A301F9" w:rsidP="00A301F9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3200E">
        <w:rPr>
          <w:rFonts w:ascii="Times New Roman" w:hAnsi="Times New Roman" w:cs="Times New Roman"/>
          <w:sz w:val="24"/>
          <w:szCs w:val="24"/>
        </w:rPr>
        <w:t xml:space="preserve">Председател: Румяна Петрова Костадинова </w:t>
      </w:r>
      <w:r w:rsidRPr="0033200E">
        <w:rPr>
          <w:rFonts w:ascii="Times New Roman" w:hAnsi="Times New Roman" w:cs="Times New Roman"/>
          <w:sz w:val="24"/>
          <w:szCs w:val="24"/>
          <w:lang w:val="en-US"/>
        </w:rPr>
        <w:t>________________</w:t>
      </w:r>
    </w:p>
    <w:p w:rsidR="00A301F9" w:rsidRDefault="00A301F9" w:rsidP="00A301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3200E">
        <w:rPr>
          <w:rFonts w:ascii="Times New Roman" w:hAnsi="Times New Roman" w:cs="Times New Roman"/>
          <w:sz w:val="24"/>
          <w:szCs w:val="24"/>
        </w:rPr>
        <w:t xml:space="preserve">Секретар: Елис </w:t>
      </w:r>
      <w:proofErr w:type="spellStart"/>
      <w:r w:rsidRPr="0033200E">
        <w:rPr>
          <w:rFonts w:ascii="Times New Roman" w:hAnsi="Times New Roman" w:cs="Times New Roman"/>
          <w:sz w:val="24"/>
          <w:szCs w:val="24"/>
        </w:rPr>
        <w:t>Софта</w:t>
      </w:r>
      <w:proofErr w:type="spellEnd"/>
      <w:r w:rsidRPr="0033200E">
        <w:rPr>
          <w:rFonts w:ascii="Times New Roman" w:hAnsi="Times New Roman" w:cs="Times New Roman"/>
          <w:sz w:val="24"/>
          <w:szCs w:val="24"/>
        </w:rPr>
        <w:t xml:space="preserve"> – Мехмед</w:t>
      </w:r>
      <w:r w:rsidRPr="0033200E">
        <w:rPr>
          <w:rFonts w:ascii="Times New Roman" w:hAnsi="Times New Roman" w:cs="Times New Roman"/>
          <w:sz w:val="24"/>
          <w:szCs w:val="24"/>
          <w:lang w:val="en-US"/>
        </w:rPr>
        <w:t>________________</w:t>
      </w:r>
    </w:p>
    <w:p w:rsidR="00226D67" w:rsidRDefault="00226D67" w:rsidP="00226D6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26D67" w:rsidRDefault="00226D67" w:rsidP="00226D6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26D67" w:rsidRPr="00BC3977" w:rsidRDefault="00226D67" w:rsidP="00226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Решението е обявено на …………………. в ……………………..</w:t>
      </w:r>
    </w:p>
    <w:p w:rsidR="00226D67" w:rsidRPr="00BC3977" w:rsidRDefault="00226D67" w:rsidP="00226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D67" w:rsidRPr="00BC3977" w:rsidRDefault="00226D67" w:rsidP="00226D6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  …………………………</w:t>
      </w:r>
    </w:p>
    <w:p w:rsidR="00226D67" w:rsidRPr="00BC3977" w:rsidRDefault="00226D67" w:rsidP="00226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 </w:t>
      </w:r>
    </w:p>
    <w:p w:rsidR="00226D67" w:rsidRPr="00BC3977" w:rsidRDefault="00226D67" w:rsidP="00226D6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226D67" w:rsidRPr="00BC3977" w:rsidRDefault="00226D67" w:rsidP="00226D6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6D67" w:rsidRPr="00BC3977" w:rsidRDefault="00226D67" w:rsidP="00226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Архивирано на: …………………. в ……………………..</w:t>
      </w:r>
    </w:p>
    <w:p w:rsidR="00226D67" w:rsidRPr="00BC3977" w:rsidRDefault="00226D67" w:rsidP="00226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D67" w:rsidRPr="00BF5708" w:rsidRDefault="00226D67" w:rsidP="00226D6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708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226D67" w:rsidRPr="00BF5708" w:rsidRDefault="00226D67" w:rsidP="00226D6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26D67" w:rsidRPr="00264CEB" w:rsidRDefault="00226D67" w:rsidP="00226D6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2.……………………………</w:t>
      </w:r>
    </w:p>
    <w:p w:rsidR="00FE6135" w:rsidRDefault="00FE6135"/>
    <w:sectPr w:rsidR="00FE6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20127"/>
    <w:multiLevelType w:val="multilevel"/>
    <w:tmpl w:val="7568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5D177E"/>
    <w:multiLevelType w:val="hybridMultilevel"/>
    <w:tmpl w:val="5E5EA8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D92"/>
    <w:rsid w:val="00226D67"/>
    <w:rsid w:val="0024070D"/>
    <w:rsid w:val="0039677F"/>
    <w:rsid w:val="00507609"/>
    <w:rsid w:val="005102EF"/>
    <w:rsid w:val="008F3B4E"/>
    <w:rsid w:val="00982DE2"/>
    <w:rsid w:val="00A301F9"/>
    <w:rsid w:val="00BF0D6C"/>
    <w:rsid w:val="00EC2D92"/>
    <w:rsid w:val="00FB5446"/>
    <w:rsid w:val="00FE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D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D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2019-10-08T10:00:00Z</dcterms:created>
  <dcterms:modified xsi:type="dcterms:W3CDTF">2019-10-15T15:15:00Z</dcterms:modified>
</cp:coreProperties>
</file>