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F5708"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67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73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B6799E">
        <w:rPr>
          <w:rFonts w:ascii="Times New Roman" w:hAnsi="Times New Roman" w:cs="Times New Roman"/>
          <w:b/>
          <w:sz w:val="24"/>
          <w:szCs w:val="24"/>
        </w:rPr>
        <w:t>16.10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DF" w:rsidRDefault="00C1395A" w:rsidP="008801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3A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</w:t>
      </w:r>
      <w:r w:rsidR="00B6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6D3AD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на територията на Община Кубрат в изборите за общински съветници и за кметове, насрочени за 27.10.2019г.</w:t>
      </w:r>
    </w:p>
    <w:p w:rsidR="00880199" w:rsidRDefault="00853612" w:rsidP="00AF5E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53612">
        <w:rPr>
          <w:rFonts w:ascii="Times New Roman" w:hAnsi="Times New Roman"/>
          <w:sz w:val="24"/>
          <w:szCs w:val="24"/>
        </w:rPr>
        <w:t>а основание чл.87 ал.1, т.5, във връзка с чл.91 ал.7 и 12 и чл.89 ал.1 от ИК, Решен</w:t>
      </w:r>
      <w:r w:rsidR="00B6799E">
        <w:rPr>
          <w:rFonts w:ascii="Times New Roman" w:hAnsi="Times New Roman"/>
          <w:sz w:val="24"/>
          <w:szCs w:val="24"/>
        </w:rPr>
        <w:t>ие №1029-МИ/10.09.2019г. на ЦИК</w:t>
      </w:r>
      <w:r w:rsidRPr="00853612">
        <w:rPr>
          <w:rFonts w:ascii="Times New Roman" w:hAnsi="Times New Roman"/>
          <w:sz w:val="24"/>
          <w:szCs w:val="24"/>
        </w:rPr>
        <w:t xml:space="preserve"> и писмено предложение от кмета на община Кубрат с вх.№</w:t>
      </w:r>
      <w:r w:rsidR="00B6799E">
        <w:rPr>
          <w:rFonts w:ascii="Times New Roman" w:hAnsi="Times New Roman"/>
          <w:sz w:val="24"/>
          <w:szCs w:val="24"/>
        </w:rPr>
        <w:t>83/16</w:t>
      </w:r>
      <w:r w:rsidRPr="00853612">
        <w:rPr>
          <w:rFonts w:ascii="Times New Roman" w:hAnsi="Times New Roman"/>
          <w:sz w:val="24"/>
          <w:szCs w:val="24"/>
        </w:rPr>
        <w:t>.</w:t>
      </w:r>
      <w:r w:rsidR="00B6799E">
        <w:rPr>
          <w:rFonts w:ascii="Times New Roman" w:hAnsi="Times New Roman"/>
          <w:sz w:val="24"/>
          <w:szCs w:val="24"/>
        </w:rPr>
        <w:t>10</w:t>
      </w:r>
      <w:r w:rsidRPr="00853612">
        <w:rPr>
          <w:rFonts w:ascii="Times New Roman" w:hAnsi="Times New Roman"/>
          <w:sz w:val="24"/>
          <w:szCs w:val="24"/>
        </w:rPr>
        <w:t>.2019г., ОИК-Кубрат</w:t>
      </w:r>
      <w:r w:rsidR="00880199" w:rsidRPr="00880199">
        <w:rPr>
          <w:rFonts w:ascii="Times New Roman" w:hAnsi="Times New Roman"/>
          <w:sz w:val="24"/>
          <w:szCs w:val="24"/>
        </w:rPr>
        <w:t xml:space="preserve">, </w:t>
      </w:r>
    </w:p>
    <w:p w:rsidR="00D23107" w:rsidRDefault="00D23107" w:rsidP="00880199">
      <w:pPr>
        <w:spacing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D3D6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 Е Ш И:</w:t>
      </w:r>
    </w:p>
    <w:p w:rsidR="00D23107" w:rsidRPr="00853612" w:rsidRDefault="00853612" w:rsidP="00853612">
      <w:pPr>
        <w:pStyle w:val="a4"/>
        <w:numPr>
          <w:ilvl w:val="0"/>
          <w:numId w:val="15"/>
        </w:numPr>
        <w:spacing w:before="480"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</w:t>
      </w:r>
      <w:r w:rsidR="00B6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подвижни </w:t>
      </w:r>
      <w:r w:rsidRPr="00853612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секционни избирателни комисии</w:t>
      </w:r>
      <w:r w:rsidR="00B6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подвижна кутия на територията н</w:t>
      </w:r>
      <w:r w:rsidRPr="008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024BA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бщина Кубрат при произвеждане на изборите за общински съветници и кметове, насрочени за 27 октомври 2019г., съгласно </w:t>
      </w:r>
      <w:hyperlink w:anchor="App1" w:history="1">
        <w:r w:rsidRPr="0004240A">
          <w:rPr>
            <w:rStyle w:val="a3"/>
            <w:rFonts w:ascii="Times New Roman" w:hAnsi="Times New Roman" w:cs="Times New Roman"/>
            <w:sz w:val="24"/>
            <w:szCs w:val="24"/>
          </w:rPr>
          <w:t>Приложение №1</w:t>
        </w:r>
      </w:hyperlink>
      <w:r w:rsidRPr="00853612">
        <w:rPr>
          <w:rFonts w:ascii="Times New Roman" w:hAnsi="Times New Roman" w:cs="Times New Roman"/>
          <w:sz w:val="24"/>
          <w:szCs w:val="24"/>
        </w:rPr>
        <w:t>.</w:t>
      </w:r>
    </w:p>
    <w:p w:rsidR="00853612" w:rsidRPr="00853612" w:rsidRDefault="00853612" w:rsidP="00853612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612" w:rsidRPr="00853612" w:rsidRDefault="00853612" w:rsidP="00B35614">
      <w:pPr>
        <w:pStyle w:val="a4"/>
        <w:numPr>
          <w:ilvl w:val="0"/>
          <w:numId w:val="1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УТВЪРЖДАВА списъка на резервните членове на </w:t>
      </w:r>
      <w:r w:rsidR="00B679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на територията на </w:t>
      </w:r>
      <w:r w:rsidR="00B377F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бщина </w:t>
      </w:r>
      <w:r w:rsidR="00FA4D6A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8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общински съветници и за кметове, насрочени за 27 октомври 2019г., съгласно </w:t>
      </w:r>
      <w:hyperlink w:anchor="App2" w:history="1">
        <w:r w:rsidRPr="00ED4D54">
          <w:rPr>
            <w:rStyle w:val="a3"/>
            <w:rFonts w:ascii="Times New Roman" w:hAnsi="Times New Roman" w:cs="Times New Roman"/>
            <w:sz w:val="24"/>
            <w:szCs w:val="24"/>
          </w:rPr>
          <w:t>Приложение №2</w:t>
        </w:r>
      </w:hyperlink>
      <w:r w:rsidR="00EE00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5614" w:rsidRPr="00B35614" w:rsidRDefault="00B35614" w:rsidP="00B35614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ADF" w:rsidRPr="00B35614" w:rsidRDefault="006D3ADF" w:rsidP="00B35614">
      <w:pPr>
        <w:pStyle w:val="a4"/>
        <w:numPr>
          <w:ilvl w:val="0"/>
          <w:numId w:val="1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Издава удостоверения на членовете на </w:t>
      </w:r>
      <w:r w:rsidR="00B679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35614">
        <w:rPr>
          <w:rFonts w:ascii="Times New Roman" w:hAnsi="Times New Roman" w:cs="Times New Roman"/>
          <w:color w:val="000000" w:themeColor="text1"/>
          <w:sz w:val="24"/>
          <w:szCs w:val="24"/>
        </w:rPr>
        <w:t>СИК в Община Кубрат.</w:t>
      </w:r>
    </w:p>
    <w:p w:rsidR="00880199" w:rsidRDefault="00880199" w:rsidP="00D23107">
      <w:pPr>
        <w:ind w:firstLine="426"/>
        <w:rPr>
          <w:rFonts w:ascii="Times New Roman" w:hAnsi="Times New Roman"/>
          <w:sz w:val="24"/>
          <w:szCs w:val="24"/>
        </w:rPr>
      </w:pPr>
    </w:p>
    <w:p w:rsidR="00D23107" w:rsidRPr="00D23107" w:rsidRDefault="00D23107" w:rsidP="00DD65F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23107">
        <w:rPr>
          <w:rFonts w:ascii="Times New Roman" w:hAnsi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377F2" w:rsidRDefault="00B377F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A74929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председател: Весела Славчева Сярова</w:t>
      </w:r>
      <w:r w:rsidR="000C2116"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3E3C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BB4110" w:rsidRDefault="00BB4110" w:rsidP="00BB4110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App1"/>
      <w:r w:rsidRPr="00BB411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bookmarkEnd w:id="1"/>
    <w:p w:rsidR="00BB4110" w:rsidRPr="00BB4110" w:rsidRDefault="00BB4110" w:rsidP="00BB4110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956"/>
        <w:gridCol w:w="2910"/>
        <w:gridCol w:w="2407"/>
      </w:tblGrid>
      <w:tr w:rsidR="00BB4110" w:rsidRPr="00BB4110" w:rsidTr="00BB4110">
        <w:trPr>
          <w:trHeight w:val="270"/>
          <w:jc w:val="center"/>
        </w:trPr>
        <w:tc>
          <w:tcPr>
            <w:tcW w:w="10627" w:type="dxa"/>
            <w:gridSpan w:val="4"/>
            <w:shd w:val="clear" w:color="auto" w:fill="auto"/>
            <w:noWrap/>
            <w:vAlign w:val="bottom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171600031 - гр. Кубрат и с. Беловец - гр. Кубрат, СУ „Христо Ботев“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Недка Илиева Иванова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Ангелова Цанкова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Нермие</w:t>
            </w:r>
            <w:proofErr w:type="spellEnd"/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 Реджеб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Павлова Станчева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BB4110" w:rsidRPr="00BB4110" w:rsidTr="00BB4110">
        <w:trPr>
          <w:trHeight w:val="270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Йордан Трифонов </w:t>
            </w:r>
            <w:proofErr w:type="spellStart"/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Трифонов</w:t>
            </w:r>
            <w:proofErr w:type="spellEnd"/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BB4110" w:rsidRPr="00BB4110" w:rsidTr="00BB4110">
        <w:trPr>
          <w:trHeight w:val="270"/>
          <w:jc w:val="center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B4110" w:rsidRPr="00BB4110" w:rsidTr="00BB4110">
        <w:trPr>
          <w:trHeight w:val="270"/>
          <w:jc w:val="center"/>
        </w:trPr>
        <w:tc>
          <w:tcPr>
            <w:tcW w:w="10627" w:type="dxa"/>
            <w:gridSpan w:val="4"/>
            <w:shd w:val="clear" w:color="auto" w:fill="auto"/>
            <w:noWrap/>
            <w:vAlign w:val="bottom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171600032 - с. Мъдрево, с. Севар и с. Тертер - гр. Кубрат, СУ „Христо Ботев“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Мустафа Али </w:t>
            </w:r>
            <w:proofErr w:type="spellStart"/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Ялама</w:t>
            </w:r>
            <w:proofErr w:type="spellEnd"/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Младенова Тодорова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Наталия Красимирова Недкова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Димитър Иванов Димитров 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BB4110" w:rsidRPr="00BB4110" w:rsidTr="00BB4110">
        <w:trPr>
          <w:trHeight w:val="270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Димитрова Петкова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BB4110" w:rsidRPr="00BB4110" w:rsidTr="00BB4110">
        <w:trPr>
          <w:trHeight w:val="270"/>
          <w:jc w:val="center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B4110" w:rsidRPr="00BB4110" w:rsidTr="00BB4110">
        <w:trPr>
          <w:trHeight w:val="270"/>
          <w:jc w:val="center"/>
        </w:trPr>
        <w:tc>
          <w:tcPr>
            <w:tcW w:w="10627" w:type="dxa"/>
            <w:gridSpan w:val="4"/>
            <w:shd w:val="clear" w:color="auto" w:fill="auto"/>
            <w:noWrap/>
            <w:vAlign w:val="bottom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171600033 - с. Бисерци, с. Божурово и с. Звънарци - гр. Кубрат, СУ „Христо Ботев“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Михайлова Петкова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Георгиева Стоянова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Шакир </w:t>
            </w:r>
            <w:proofErr w:type="spellStart"/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Зекериев</w:t>
            </w:r>
            <w:proofErr w:type="spellEnd"/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Абилов</w:t>
            </w:r>
            <w:proofErr w:type="spellEnd"/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BB4110" w:rsidRPr="00BB4110" w:rsidTr="00BB4110">
        <w:trPr>
          <w:trHeight w:val="255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Николова Андреева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BB4110" w:rsidRPr="00BB4110" w:rsidTr="00BB4110">
        <w:trPr>
          <w:trHeight w:val="270"/>
          <w:jc w:val="center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956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Али Ибрямов </w:t>
            </w:r>
            <w:proofErr w:type="spellStart"/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Мюрселов</w:t>
            </w:r>
            <w:proofErr w:type="spellEnd"/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BB4110" w:rsidRPr="00BB4110" w:rsidRDefault="00BB4110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B4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ВОЛЯ</w:t>
            </w:r>
          </w:p>
        </w:tc>
      </w:tr>
    </w:tbl>
    <w:p w:rsidR="00B732B3" w:rsidRDefault="00B732B3" w:rsidP="00B732B3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32B3" w:rsidRDefault="00B732B3" w:rsidP="00B732B3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32B3" w:rsidRDefault="00B732B3" w:rsidP="00B732B3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57C4" w:rsidRDefault="00B857C4" w:rsidP="00B732B3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57C4" w:rsidRDefault="00B857C4" w:rsidP="00B732B3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32B3" w:rsidRDefault="00B732B3" w:rsidP="00B732B3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App2"/>
      <w:r w:rsidRPr="00BB4110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bookmarkEnd w:id="2"/>
    <w:p w:rsidR="00B857C4" w:rsidRPr="00B732B3" w:rsidRDefault="00B857C4" w:rsidP="00B732B3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6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600"/>
        <w:gridCol w:w="1060"/>
      </w:tblGrid>
      <w:tr w:rsidR="000012F7" w:rsidRPr="000012F7" w:rsidTr="00B857C4">
        <w:trPr>
          <w:trHeight w:val="255"/>
          <w:jc w:val="center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012F7" w:rsidRPr="000012F7" w:rsidRDefault="000012F7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0012F7" w:rsidRPr="000012F7" w:rsidRDefault="000012F7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012F7" w:rsidRPr="000012F7" w:rsidRDefault="000012F7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012F7" w:rsidRPr="000012F7" w:rsidTr="00B857C4">
        <w:trPr>
          <w:trHeight w:val="255"/>
          <w:jc w:val="center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012F7" w:rsidRPr="000012F7" w:rsidRDefault="000012F7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0012F7" w:rsidRPr="000012F7" w:rsidRDefault="000012F7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Георгиева Кирилова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012F7" w:rsidRPr="000012F7" w:rsidRDefault="000012F7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</w:tr>
      <w:tr w:rsidR="000012F7" w:rsidRPr="000012F7" w:rsidTr="00B857C4">
        <w:trPr>
          <w:trHeight w:val="255"/>
          <w:jc w:val="center"/>
        </w:trPr>
        <w:tc>
          <w:tcPr>
            <w:tcW w:w="382" w:type="dxa"/>
            <w:shd w:val="clear" w:color="auto" w:fill="auto"/>
            <w:noWrap/>
            <w:vAlign w:val="bottom"/>
            <w:hideMark/>
          </w:tcPr>
          <w:p w:rsidR="000012F7" w:rsidRPr="000012F7" w:rsidRDefault="000012F7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0012F7" w:rsidRPr="000012F7" w:rsidRDefault="000012F7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12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Радин</w:t>
            </w:r>
            <w:proofErr w:type="spellEnd"/>
            <w:r w:rsidRPr="000012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 </w:t>
            </w:r>
            <w:proofErr w:type="spellStart"/>
            <w:r w:rsidRPr="000012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Радинов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012F7" w:rsidRPr="000012F7" w:rsidRDefault="000012F7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</w:tr>
      <w:tr w:rsidR="000012F7" w:rsidRPr="000012F7" w:rsidTr="00B857C4">
        <w:trPr>
          <w:trHeight w:val="255"/>
          <w:jc w:val="center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012F7" w:rsidRPr="000012F7" w:rsidRDefault="000012F7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0012F7" w:rsidRPr="000012F7" w:rsidRDefault="000012F7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Петрова Милкова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012F7" w:rsidRPr="000012F7" w:rsidRDefault="000012F7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</w:tr>
      <w:tr w:rsidR="000012F7" w:rsidRPr="000012F7" w:rsidTr="00B857C4">
        <w:trPr>
          <w:trHeight w:val="255"/>
          <w:jc w:val="center"/>
        </w:trPr>
        <w:tc>
          <w:tcPr>
            <w:tcW w:w="382" w:type="dxa"/>
            <w:shd w:val="clear" w:color="auto" w:fill="auto"/>
            <w:noWrap/>
            <w:vAlign w:val="bottom"/>
            <w:hideMark/>
          </w:tcPr>
          <w:p w:rsidR="000012F7" w:rsidRPr="000012F7" w:rsidRDefault="000012F7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0012F7" w:rsidRPr="000012F7" w:rsidRDefault="000012F7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Йорданов Стоянов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012F7" w:rsidRPr="000012F7" w:rsidRDefault="000012F7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</w:tr>
      <w:tr w:rsidR="000012F7" w:rsidRPr="000012F7" w:rsidTr="00B857C4">
        <w:trPr>
          <w:trHeight w:val="270"/>
          <w:jc w:val="center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012F7" w:rsidRPr="000012F7" w:rsidRDefault="000012F7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0012F7" w:rsidRPr="000012F7" w:rsidRDefault="000012F7" w:rsidP="0019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Великова Трифонова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012F7" w:rsidRPr="000012F7" w:rsidRDefault="000012F7" w:rsidP="001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</w:t>
            </w:r>
          </w:p>
        </w:tc>
      </w:tr>
    </w:tbl>
    <w:p w:rsidR="00264CEB" w:rsidRPr="00264CEB" w:rsidRDefault="00264CEB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CB1936"/>
    <w:multiLevelType w:val="hybridMultilevel"/>
    <w:tmpl w:val="667ABCC2"/>
    <w:lvl w:ilvl="0" w:tplc="D9BEE9AE">
      <w:start w:val="1"/>
      <w:numFmt w:val="decimal"/>
      <w:lvlText w:val="%1."/>
      <w:lvlJc w:val="left"/>
      <w:pPr>
        <w:ind w:left="1191" w:hanging="765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2F7"/>
    <w:rsid w:val="00005622"/>
    <w:rsid w:val="00024BAC"/>
    <w:rsid w:val="0003539F"/>
    <w:rsid w:val="0004240A"/>
    <w:rsid w:val="00051183"/>
    <w:rsid w:val="00095601"/>
    <w:rsid w:val="00097EDF"/>
    <w:rsid w:val="000A2C88"/>
    <w:rsid w:val="000A63CF"/>
    <w:rsid w:val="000B010E"/>
    <w:rsid w:val="000B6D47"/>
    <w:rsid w:val="000C2116"/>
    <w:rsid w:val="000D187D"/>
    <w:rsid w:val="000D3DCA"/>
    <w:rsid w:val="000E2713"/>
    <w:rsid w:val="000F5046"/>
    <w:rsid w:val="00112549"/>
    <w:rsid w:val="00112F36"/>
    <w:rsid w:val="00116BB2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24180"/>
    <w:rsid w:val="00241461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D6C0D"/>
    <w:rsid w:val="004F0B0E"/>
    <w:rsid w:val="004F2343"/>
    <w:rsid w:val="00506100"/>
    <w:rsid w:val="005109C3"/>
    <w:rsid w:val="00512627"/>
    <w:rsid w:val="005C29F8"/>
    <w:rsid w:val="005F75FF"/>
    <w:rsid w:val="005F7F84"/>
    <w:rsid w:val="006314CD"/>
    <w:rsid w:val="00656D54"/>
    <w:rsid w:val="00657953"/>
    <w:rsid w:val="006658B2"/>
    <w:rsid w:val="00666567"/>
    <w:rsid w:val="00667829"/>
    <w:rsid w:val="006A67A7"/>
    <w:rsid w:val="006B6E86"/>
    <w:rsid w:val="006C2010"/>
    <w:rsid w:val="006C6176"/>
    <w:rsid w:val="006C6614"/>
    <w:rsid w:val="006D3ADF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102A"/>
    <w:rsid w:val="00776C13"/>
    <w:rsid w:val="00780EA0"/>
    <w:rsid w:val="007C4006"/>
    <w:rsid w:val="007F74BC"/>
    <w:rsid w:val="00817EE1"/>
    <w:rsid w:val="00853612"/>
    <w:rsid w:val="0087043C"/>
    <w:rsid w:val="00880199"/>
    <w:rsid w:val="008C66E2"/>
    <w:rsid w:val="008D2202"/>
    <w:rsid w:val="008E2FCD"/>
    <w:rsid w:val="00921DF1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41DD2"/>
    <w:rsid w:val="00A60416"/>
    <w:rsid w:val="00A63E3C"/>
    <w:rsid w:val="00A74929"/>
    <w:rsid w:val="00AF5E29"/>
    <w:rsid w:val="00B147A1"/>
    <w:rsid w:val="00B1625A"/>
    <w:rsid w:val="00B22267"/>
    <w:rsid w:val="00B2555F"/>
    <w:rsid w:val="00B26540"/>
    <w:rsid w:val="00B35614"/>
    <w:rsid w:val="00B377F2"/>
    <w:rsid w:val="00B5501E"/>
    <w:rsid w:val="00B61C66"/>
    <w:rsid w:val="00B6799E"/>
    <w:rsid w:val="00B732B3"/>
    <w:rsid w:val="00B76FE9"/>
    <w:rsid w:val="00B82D11"/>
    <w:rsid w:val="00B82DA0"/>
    <w:rsid w:val="00B83054"/>
    <w:rsid w:val="00B857C4"/>
    <w:rsid w:val="00BB4110"/>
    <w:rsid w:val="00BE2ADE"/>
    <w:rsid w:val="00BF0B25"/>
    <w:rsid w:val="00BF5708"/>
    <w:rsid w:val="00BF7891"/>
    <w:rsid w:val="00C1266D"/>
    <w:rsid w:val="00C1395A"/>
    <w:rsid w:val="00C17EF2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3107"/>
    <w:rsid w:val="00D317CB"/>
    <w:rsid w:val="00D37E15"/>
    <w:rsid w:val="00D610E9"/>
    <w:rsid w:val="00D612B4"/>
    <w:rsid w:val="00D8047C"/>
    <w:rsid w:val="00DB7FD9"/>
    <w:rsid w:val="00DD65FE"/>
    <w:rsid w:val="00DE7C81"/>
    <w:rsid w:val="00E126B2"/>
    <w:rsid w:val="00E174C3"/>
    <w:rsid w:val="00E4440B"/>
    <w:rsid w:val="00E63817"/>
    <w:rsid w:val="00E722FF"/>
    <w:rsid w:val="00E9034A"/>
    <w:rsid w:val="00E96EE8"/>
    <w:rsid w:val="00EC0068"/>
    <w:rsid w:val="00ED4D54"/>
    <w:rsid w:val="00EE00E0"/>
    <w:rsid w:val="00EE5B81"/>
    <w:rsid w:val="00F1484E"/>
    <w:rsid w:val="00F30F8E"/>
    <w:rsid w:val="00F33CBE"/>
    <w:rsid w:val="00F50356"/>
    <w:rsid w:val="00F557B3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2019-10-16T15:00:00Z</cp:lastPrinted>
  <dcterms:created xsi:type="dcterms:W3CDTF">2019-10-16T14:41:00Z</dcterms:created>
  <dcterms:modified xsi:type="dcterms:W3CDTF">2019-10-16T15:10:00Z</dcterms:modified>
</cp:coreProperties>
</file>