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36CAE" w:rsidRDefault="00A952AF" w:rsidP="00A952AF">
      <w:pPr>
        <w:jc w:val="center"/>
        <w:rPr>
          <w:b/>
          <w:sz w:val="44"/>
          <w:szCs w:val="44"/>
        </w:rPr>
      </w:pPr>
      <w:r w:rsidRPr="00A36CAE">
        <w:rPr>
          <w:b/>
          <w:sz w:val="44"/>
          <w:szCs w:val="44"/>
        </w:rPr>
        <w:t>Заседание на ОИК</w:t>
      </w:r>
      <w:r w:rsidR="00F43503" w:rsidRPr="00A36CAE">
        <w:rPr>
          <w:b/>
          <w:sz w:val="44"/>
          <w:szCs w:val="44"/>
        </w:rPr>
        <w:t>-КУБРАТ</w:t>
      </w:r>
      <w:r w:rsidRPr="00A36CAE">
        <w:rPr>
          <w:b/>
          <w:sz w:val="44"/>
          <w:szCs w:val="44"/>
        </w:rPr>
        <w:t xml:space="preserve"> на</w:t>
      </w:r>
      <w:r w:rsidRPr="00A36CAE">
        <w:rPr>
          <w:b/>
          <w:sz w:val="44"/>
          <w:szCs w:val="44"/>
          <w:lang w:val="ru-RU"/>
        </w:rPr>
        <w:t xml:space="preserve"> </w:t>
      </w:r>
      <w:r w:rsidR="002163BB" w:rsidRPr="00A36CAE">
        <w:rPr>
          <w:b/>
          <w:sz w:val="44"/>
          <w:szCs w:val="44"/>
          <w:lang w:val="en-US"/>
        </w:rPr>
        <w:t>1</w:t>
      </w:r>
      <w:r w:rsidR="001931D9" w:rsidRPr="00A36CAE">
        <w:rPr>
          <w:b/>
          <w:sz w:val="44"/>
          <w:szCs w:val="44"/>
        </w:rPr>
        <w:t>7</w:t>
      </w:r>
      <w:r w:rsidR="002163BB" w:rsidRPr="00A36CAE">
        <w:rPr>
          <w:b/>
          <w:sz w:val="44"/>
          <w:szCs w:val="44"/>
        </w:rPr>
        <w:t>.</w:t>
      </w:r>
      <w:r w:rsidR="002163BB" w:rsidRPr="00A36CAE">
        <w:rPr>
          <w:b/>
          <w:sz w:val="44"/>
          <w:szCs w:val="44"/>
          <w:lang w:val="en-US"/>
        </w:rPr>
        <w:t>10</w:t>
      </w:r>
      <w:r w:rsidRPr="00A36CAE">
        <w:rPr>
          <w:b/>
          <w:sz w:val="44"/>
          <w:szCs w:val="44"/>
        </w:rPr>
        <w:t>.201</w:t>
      </w:r>
      <w:r w:rsidR="00F160C1" w:rsidRPr="00A36CAE">
        <w:rPr>
          <w:b/>
          <w:sz w:val="44"/>
          <w:szCs w:val="44"/>
          <w:lang w:val="en-US"/>
        </w:rPr>
        <w:t>9</w:t>
      </w:r>
      <w:r w:rsidRPr="00A36CAE">
        <w:rPr>
          <w:b/>
          <w:sz w:val="44"/>
          <w:szCs w:val="44"/>
        </w:rPr>
        <w:t xml:space="preserve"> г.</w:t>
      </w:r>
    </w:p>
    <w:p w:rsidR="00A952AF" w:rsidRPr="00A36CAE" w:rsidRDefault="00A952AF" w:rsidP="00A952AF">
      <w:pPr>
        <w:jc w:val="center"/>
        <w:rPr>
          <w:b/>
          <w:sz w:val="44"/>
          <w:szCs w:val="44"/>
        </w:rPr>
      </w:pPr>
      <w:r w:rsidRPr="00A36CAE">
        <w:rPr>
          <w:b/>
          <w:sz w:val="44"/>
          <w:szCs w:val="44"/>
        </w:rPr>
        <w:t xml:space="preserve"> </w:t>
      </w:r>
    </w:p>
    <w:p w:rsidR="00A952AF" w:rsidRPr="00A36CAE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A36CAE">
        <w:rPr>
          <w:b/>
          <w:sz w:val="44"/>
          <w:szCs w:val="44"/>
        </w:rPr>
        <w:t>Проект за дневен ред</w:t>
      </w:r>
    </w:p>
    <w:p w:rsidR="007D3DBE" w:rsidRPr="00A36CAE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E92BB7" w:rsidRPr="00A36CAE" w:rsidRDefault="00E92BB7" w:rsidP="001931D9">
      <w:pPr>
        <w:jc w:val="both"/>
      </w:pPr>
    </w:p>
    <w:p w:rsidR="00066D9B" w:rsidRPr="00A36CAE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0A216F" w:rsidRPr="00A36CAE" w:rsidRDefault="000A216F" w:rsidP="00873312">
      <w:pPr>
        <w:pStyle w:val="a3"/>
        <w:numPr>
          <w:ilvl w:val="0"/>
          <w:numId w:val="9"/>
        </w:numPr>
        <w:spacing w:after="200"/>
        <w:jc w:val="both"/>
      </w:pPr>
      <w:r w:rsidRPr="00A36CAE">
        <w:t>Предложение за промяна в съставите на СИК в секция 171600002 – Беловец от Мариета Станимирова Борисова, упълномощен представител на ПП „ГЕРБ“. Поправка на техническа гре</w:t>
      </w:r>
      <w:bookmarkStart w:id="0" w:name="_GoBack"/>
      <w:bookmarkEnd w:id="0"/>
      <w:r w:rsidRPr="00A36CAE">
        <w:t>шка.</w:t>
      </w:r>
    </w:p>
    <w:p w:rsidR="001931D9" w:rsidRPr="00A36CAE" w:rsidRDefault="001931D9" w:rsidP="00873312">
      <w:pPr>
        <w:pStyle w:val="a3"/>
        <w:numPr>
          <w:ilvl w:val="0"/>
          <w:numId w:val="9"/>
        </w:numPr>
        <w:shd w:val="clear" w:color="auto" w:fill="FFFFFF"/>
        <w:spacing w:after="150"/>
        <w:jc w:val="both"/>
      </w:pPr>
      <w:r w:rsidRPr="00A36CAE">
        <w:t xml:space="preserve">Поправка на техническа грешка в Решение № 8/10.09.2019 год. на ОИК за определяне номерата на изборните райони на територията на Община Кубрат в изборите за общински съветници и кметове на 27 октомври 2019год. </w:t>
      </w:r>
    </w:p>
    <w:p w:rsidR="001931D9" w:rsidRPr="00A36CAE" w:rsidRDefault="001931D9" w:rsidP="0087331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b/>
        </w:rPr>
      </w:pPr>
      <w:r w:rsidRPr="00A36CAE">
        <w:t>Допълване на Решение № 9/10.09.2019 год. на ОИК относно формиране единните номера на  избирателните секции в община Кубрат по Заповед № 761/26.08.2019 год. на кмета на Община Кубрат за произвеждане на избори за общински съветници и кметова на 27 октомври 2019год.</w:t>
      </w:r>
    </w:p>
    <w:p w:rsidR="000A216F" w:rsidRPr="00A36CAE" w:rsidRDefault="001931D9" w:rsidP="00873312">
      <w:pPr>
        <w:pStyle w:val="a3"/>
        <w:numPr>
          <w:ilvl w:val="0"/>
          <w:numId w:val="9"/>
        </w:numPr>
        <w:spacing w:after="200"/>
        <w:jc w:val="both"/>
      </w:pPr>
      <w:r w:rsidRPr="00A36CAE">
        <w:t>Допълване на списъка с резервните членове на СИК/ПСИК, утвърден с Решение № 50-МИ от 28.09.2019 год. на ОИК Кубрат за изборите за общински съветници и кметове на 27 октомври 2019г. в община Кубрат</w:t>
      </w:r>
    </w:p>
    <w:sectPr w:rsidR="000A216F" w:rsidRPr="00A36CA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00FA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16F"/>
    <w:rsid w:val="000A28EF"/>
    <w:rsid w:val="0010641E"/>
    <w:rsid w:val="00110A61"/>
    <w:rsid w:val="00114B1B"/>
    <w:rsid w:val="001452EE"/>
    <w:rsid w:val="00146789"/>
    <w:rsid w:val="00167E20"/>
    <w:rsid w:val="001931D9"/>
    <w:rsid w:val="001E0345"/>
    <w:rsid w:val="00203CA6"/>
    <w:rsid w:val="002163BB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3F73FC"/>
    <w:rsid w:val="00435198"/>
    <w:rsid w:val="00452C92"/>
    <w:rsid w:val="004559F9"/>
    <w:rsid w:val="00472956"/>
    <w:rsid w:val="004A1849"/>
    <w:rsid w:val="004A727F"/>
    <w:rsid w:val="004E34D5"/>
    <w:rsid w:val="0057785B"/>
    <w:rsid w:val="00597A02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73312"/>
    <w:rsid w:val="008D4D58"/>
    <w:rsid w:val="009362F4"/>
    <w:rsid w:val="00990E64"/>
    <w:rsid w:val="009B55B3"/>
    <w:rsid w:val="00A006F6"/>
    <w:rsid w:val="00A36CAE"/>
    <w:rsid w:val="00A70E20"/>
    <w:rsid w:val="00A84AD7"/>
    <w:rsid w:val="00A952AF"/>
    <w:rsid w:val="00AB7B3C"/>
    <w:rsid w:val="00AB7C1F"/>
    <w:rsid w:val="00B01467"/>
    <w:rsid w:val="00B0522A"/>
    <w:rsid w:val="00B068FC"/>
    <w:rsid w:val="00B20B2A"/>
    <w:rsid w:val="00B464B6"/>
    <w:rsid w:val="00B52045"/>
    <w:rsid w:val="00B9136E"/>
    <w:rsid w:val="00BE292F"/>
    <w:rsid w:val="00C96735"/>
    <w:rsid w:val="00CA4B0D"/>
    <w:rsid w:val="00CA6661"/>
    <w:rsid w:val="00CB2F5E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6</cp:revision>
  <cp:lastPrinted>2019-10-16T13:59:00Z</cp:lastPrinted>
  <dcterms:created xsi:type="dcterms:W3CDTF">2019-10-16T14:32:00Z</dcterms:created>
  <dcterms:modified xsi:type="dcterms:W3CDTF">2019-10-17T14:14:00Z</dcterms:modified>
</cp:coreProperties>
</file>