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3977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E4E" w:rsidRPr="00BC3977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9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80E4E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DC60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71</w:t>
      </w:r>
      <w:r w:rsidRPr="0085361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 МИ</w:t>
      </w:r>
      <w:r w:rsidRPr="0022418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910F64">
        <w:rPr>
          <w:rFonts w:ascii="Times New Roman" w:hAnsi="Times New Roman" w:cs="Times New Roman"/>
          <w:b/>
          <w:sz w:val="24"/>
          <w:szCs w:val="24"/>
        </w:rPr>
        <w:t xml:space="preserve">Кубрат, </w:t>
      </w:r>
      <w:r w:rsidR="00BB3EC5">
        <w:rPr>
          <w:rFonts w:ascii="Times New Roman" w:hAnsi="Times New Roman" w:cs="Times New Roman"/>
          <w:b/>
          <w:sz w:val="24"/>
          <w:szCs w:val="24"/>
          <w:lang w:val="en-US"/>
        </w:rPr>
        <w:t>15</w:t>
      </w:r>
      <w:r w:rsidRPr="00910F6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910F64">
        <w:rPr>
          <w:rFonts w:ascii="Times New Roman" w:hAnsi="Times New Roman" w:cs="Times New Roman"/>
          <w:b/>
          <w:sz w:val="24"/>
          <w:szCs w:val="24"/>
        </w:rPr>
        <w:t>.2019г.</w:t>
      </w:r>
    </w:p>
    <w:p w:rsidR="00480E4E" w:rsidRPr="00DC60A0" w:rsidRDefault="00480E4E" w:rsidP="00480E4E">
      <w:pPr>
        <w:spacing w:after="0" w:line="360" w:lineRule="auto"/>
        <w:jc w:val="center"/>
        <w:rPr>
          <w:rFonts w:ascii="Times New Roman" w:hAnsi="Times New Roman" w:cs="Times New Roman"/>
          <w:b/>
          <w:sz w:val="18"/>
          <w:szCs w:val="24"/>
          <w:lang w:val="en-US"/>
        </w:rPr>
      </w:pPr>
    </w:p>
    <w:p w:rsidR="00F734FD" w:rsidRPr="000E3490" w:rsidRDefault="00480E4E" w:rsidP="00F734F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F734FD">
        <w:rPr>
          <w:rFonts w:ascii="Times New Roman" w:hAnsi="Times New Roman" w:cs="Times New Roman"/>
          <w:b/>
          <w:sz w:val="24"/>
          <w:szCs w:val="24"/>
          <w:u w:val="single"/>
        </w:rPr>
        <w:t>ОТНОСНО:</w:t>
      </w:r>
      <w:r w:rsidRPr="006A7E27">
        <w:rPr>
          <w:b/>
          <w:lang w:val="en-US"/>
        </w:rPr>
        <w:t xml:space="preserve"> </w:t>
      </w:r>
      <w:r w:rsidR="00DC60A0" w:rsidRPr="00DC60A0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Постъпила жалба с вх.№5/15.10.2019г. по Регистъра на жалбите от Ибрахим Яхов относно агитационни материали, поставени в противоречие със Заповед №820/18.09.2019г. на Кмета на Община Кубрат, с чл. 183, ал.3 от ИК и Решение №794-МИ/27.08.2019г. на ЦИК.</w:t>
      </w:r>
      <w:r w:rsidR="00F734F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C60A0" w:rsidRPr="00DC60A0" w:rsidRDefault="00DC60A0" w:rsidP="00DC60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60A0">
        <w:rPr>
          <w:rFonts w:ascii="Times New Roman" w:hAnsi="Times New Roman" w:cs="Times New Roman"/>
          <w:sz w:val="24"/>
          <w:szCs w:val="24"/>
        </w:rPr>
        <w:t xml:space="preserve">На основание чл.87, ал.1, т.1 и т.22 във </w:t>
      </w:r>
      <w:proofErr w:type="spellStart"/>
      <w:r w:rsidRPr="00DC60A0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DC60A0">
        <w:rPr>
          <w:rFonts w:ascii="Times New Roman" w:hAnsi="Times New Roman" w:cs="Times New Roman"/>
          <w:sz w:val="24"/>
          <w:szCs w:val="24"/>
        </w:rPr>
        <w:t>. чл.183, ал. 3 от ИК, ОИК – Кубрат</w:t>
      </w:r>
    </w:p>
    <w:p w:rsidR="00DC60A0" w:rsidRPr="00DC60A0" w:rsidRDefault="00DC60A0" w:rsidP="00DC60A0">
      <w:pPr>
        <w:tabs>
          <w:tab w:val="left" w:pos="892"/>
          <w:tab w:val="center" w:pos="4536"/>
        </w:tabs>
        <w:ind w:left="357" w:hanging="35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C60A0">
        <w:rPr>
          <w:rFonts w:ascii="Times New Roman" w:hAnsi="Times New Roman" w:cs="Times New Roman"/>
          <w:b/>
          <w:color w:val="000000"/>
          <w:sz w:val="24"/>
          <w:szCs w:val="24"/>
        </w:rPr>
        <w:t>РЕШИ:</w:t>
      </w:r>
    </w:p>
    <w:p w:rsidR="00DC60A0" w:rsidRPr="00DC60A0" w:rsidRDefault="00DC60A0" w:rsidP="00DC6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ОСТАВЯ </w:t>
      </w:r>
      <w:r w:rsidRPr="00DC6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без уважение жалбата на </w:t>
      </w:r>
      <w:r w:rsidRPr="00DC60A0">
        <w:rPr>
          <w:rFonts w:ascii="Times New Roman" w:hAnsi="Times New Roman" w:cs="Times New Roman"/>
          <w:sz w:val="24"/>
          <w:szCs w:val="24"/>
        </w:rPr>
        <w:t>Ибрахим Яхов</w:t>
      </w:r>
      <w:r w:rsidRPr="00DC60A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относно нарушаване правилата за поставяне на агитационните материали в предизборната кампания при произвеждане на местни избори за общински съветници и кметове на 27 октомври 2019г., поради неустановени конкретни нарушители.</w:t>
      </w:r>
    </w:p>
    <w:p w:rsidR="00DC60A0" w:rsidRPr="00DC60A0" w:rsidRDefault="00DC60A0" w:rsidP="00DC6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УВАЖАВА</w:t>
      </w:r>
      <w:r w:rsidRPr="00DC60A0">
        <w:rPr>
          <w:rFonts w:ascii="Times New Roman" w:hAnsi="Times New Roman" w:cs="Times New Roman"/>
          <w:color w:val="000000"/>
          <w:sz w:val="24"/>
          <w:szCs w:val="24"/>
        </w:rPr>
        <w:t xml:space="preserve"> жалбата относно искането за премахване на агитационните материали, поставени в нарушение Изборния кодекс, както на агитационните материали на </w:t>
      </w:r>
      <w:r w:rsidRPr="00DC60A0">
        <w:rPr>
          <w:rFonts w:ascii="Times New Roman" w:hAnsi="Times New Roman" w:cs="Times New Roman"/>
          <w:sz w:val="24"/>
          <w:szCs w:val="24"/>
        </w:rPr>
        <w:t>ПП „Земеделски нар</w:t>
      </w:r>
      <w:bookmarkStart w:id="0" w:name="_GoBack"/>
      <w:bookmarkEnd w:id="0"/>
      <w:r w:rsidRPr="00DC60A0">
        <w:rPr>
          <w:rFonts w:ascii="Times New Roman" w:hAnsi="Times New Roman" w:cs="Times New Roman"/>
          <w:sz w:val="24"/>
          <w:szCs w:val="24"/>
        </w:rPr>
        <w:t>оден съюз“, така и на другите политически партии и коалиции</w:t>
      </w:r>
      <w:r w:rsidRPr="00DC6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0A0" w:rsidRPr="00DC60A0" w:rsidRDefault="00DC60A0" w:rsidP="00DC60A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Указва</w:t>
      </w:r>
      <w:r w:rsidRPr="00DC60A0">
        <w:rPr>
          <w:rFonts w:ascii="Times New Roman" w:hAnsi="Times New Roman" w:cs="Times New Roman"/>
          <w:color w:val="000000"/>
          <w:sz w:val="24"/>
          <w:szCs w:val="24"/>
        </w:rPr>
        <w:t xml:space="preserve"> на кмета на Кметство Звънарци да премахне всички агитационни материали, неотговарящи на изискванията на чл.183 ал.3 от ИК, поставени в </w:t>
      </w:r>
      <w:r w:rsidR="00D125E3">
        <w:rPr>
          <w:rFonts w:ascii="Times New Roman" w:hAnsi="Times New Roman" w:cs="Times New Roman"/>
          <w:color w:val="000000"/>
          <w:sz w:val="24"/>
          <w:szCs w:val="24"/>
        </w:rPr>
        <w:t>гр.Кубрат</w:t>
      </w:r>
      <w:r w:rsidRPr="00DC60A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C60A0" w:rsidRPr="00DC60A0" w:rsidRDefault="00DC60A0" w:rsidP="00DC60A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60A0">
        <w:rPr>
          <w:rFonts w:ascii="Times New Roman" w:hAnsi="Times New Roman" w:cs="Times New Roman"/>
          <w:color w:val="000000"/>
          <w:sz w:val="24"/>
          <w:szCs w:val="24"/>
        </w:rPr>
        <w:t>Копие от настоящото решение да се изпрати на Кмета  на Кметство Звънарци за премахване на агитационните материали, при нарушение на ИК.</w:t>
      </w:r>
    </w:p>
    <w:p w:rsidR="00F734FD" w:rsidRPr="00DC60A0" w:rsidRDefault="00DC60A0" w:rsidP="00DC60A0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DC60A0">
        <w:rPr>
          <w:rFonts w:ascii="Times New Roman" w:hAnsi="Times New Roman" w:cs="Times New Roman"/>
          <w:color w:val="000000"/>
          <w:sz w:val="24"/>
          <w:szCs w:val="24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  <w:r w:rsidR="00F734FD" w:rsidRPr="00DC60A0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DC60A0" w:rsidRPr="00DC60A0" w:rsidRDefault="00DC60A0" w:rsidP="00F734FD">
      <w:pPr>
        <w:spacing w:line="240" w:lineRule="auto"/>
        <w:jc w:val="both"/>
        <w:rPr>
          <w:rFonts w:ascii="Times New Roman" w:hAnsi="Times New Roman" w:cs="Times New Roman"/>
          <w:sz w:val="2"/>
          <w:szCs w:val="16"/>
        </w:rPr>
      </w:pPr>
    </w:p>
    <w:p w:rsidR="00F734FD" w:rsidRPr="00296004" w:rsidRDefault="00F734FD" w:rsidP="00F734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Председател: Румяна Петрова Костадинова ________________</w:t>
      </w:r>
    </w:p>
    <w:p w:rsidR="00F734FD" w:rsidRPr="00296004" w:rsidRDefault="00F734FD" w:rsidP="00F73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Секретар: Елис Неждет Софта-Мехмед ________________</w:t>
      </w:r>
    </w:p>
    <w:p w:rsidR="00F734FD" w:rsidRPr="00296004" w:rsidRDefault="00F734FD" w:rsidP="00F7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F734FD" w:rsidRPr="00296004" w:rsidRDefault="00F734FD" w:rsidP="00F7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4FD" w:rsidRPr="00296004" w:rsidRDefault="00F734FD" w:rsidP="00F734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F734FD" w:rsidRPr="00296004" w:rsidRDefault="00F734FD" w:rsidP="00F7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 </w:t>
      </w:r>
    </w:p>
    <w:p w:rsidR="00F734FD" w:rsidRPr="00296004" w:rsidRDefault="00F734FD" w:rsidP="00F734F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734FD" w:rsidRPr="00296004" w:rsidRDefault="00F734FD" w:rsidP="007E41A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Архивирано на: …………………. в ……………………..</w:t>
      </w:r>
    </w:p>
    <w:p w:rsidR="00F734FD" w:rsidRPr="00296004" w:rsidRDefault="00F734FD" w:rsidP="00F734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34FD" w:rsidRPr="00296004" w:rsidRDefault="00F734FD" w:rsidP="007E41A3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9600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E6135" w:rsidRPr="007E41A3" w:rsidRDefault="00F734FD" w:rsidP="007E41A3">
      <w:pPr>
        <w:pStyle w:val="a9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1A3">
        <w:rPr>
          <w:rFonts w:ascii="Times New Roman" w:hAnsi="Times New Roman" w:cs="Times New Roman"/>
          <w:sz w:val="24"/>
          <w:szCs w:val="24"/>
        </w:rPr>
        <w:t>……………………………</w:t>
      </w:r>
    </w:p>
    <w:sectPr w:rsidR="00FE6135" w:rsidRPr="007E41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DF1" w:rsidRDefault="00841DF1" w:rsidP="00D363B8">
      <w:pPr>
        <w:spacing w:after="0" w:line="240" w:lineRule="auto"/>
      </w:pPr>
      <w:r>
        <w:separator/>
      </w:r>
    </w:p>
  </w:endnote>
  <w:endnote w:type="continuationSeparator" w:id="0">
    <w:p w:rsidR="00841DF1" w:rsidRDefault="00841DF1" w:rsidP="00D36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DF1" w:rsidRDefault="00841DF1" w:rsidP="00D363B8">
      <w:pPr>
        <w:spacing w:after="0" w:line="240" w:lineRule="auto"/>
      </w:pPr>
      <w:r>
        <w:separator/>
      </w:r>
    </w:p>
  </w:footnote>
  <w:footnote w:type="continuationSeparator" w:id="0">
    <w:p w:rsidR="00841DF1" w:rsidRDefault="00841DF1" w:rsidP="00D36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3B8" w:rsidRDefault="00D363B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5D177E"/>
    <w:multiLevelType w:val="hybridMultilevel"/>
    <w:tmpl w:val="5E5EA8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46B"/>
    <w:rsid w:val="000D27F9"/>
    <w:rsid w:val="002E700E"/>
    <w:rsid w:val="002E708B"/>
    <w:rsid w:val="002F2335"/>
    <w:rsid w:val="00345502"/>
    <w:rsid w:val="003E2B3B"/>
    <w:rsid w:val="00456D00"/>
    <w:rsid w:val="00480E4E"/>
    <w:rsid w:val="00574632"/>
    <w:rsid w:val="0063385B"/>
    <w:rsid w:val="00671AC9"/>
    <w:rsid w:val="006C1226"/>
    <w:rsid w:val="00741277"/>
    <w:rsid w:val="007E41A3"/>
    <w:rsid w:val="00841DF1"/>
    <w:rsid w:val="008705BF"/>
    <w:rsid w:val="008A49F2"/>
    <w:rsid w:val="0093146B"/>
    <w:rsid w:val="00976B29"/>
    <w:rsid w:val="009D3147"/>
    <w:rsid w:val="00AE2CC0"/>
    <w:rsid w:val="00BB3EC5"/>
    <w:rsid w:val="00C86E91"/>
    <w:rsid w:val="00CD7CB1"/>
    <w:rsid w:val="00D125E3"/>
    <w:rsid w:val="00D363B8"/>
    <w:rsid w:val="00D45BB3"/>
    <w:rsid w:val="00D659FE"/>
    <w:rsid w:val="00D81EFC"/>
    <w:rsid w:val="00DC60A0"/>
    <w:rsid w:val="00EA41D5"/>
    <w:rsid w:val="00F209B8"/>
    <w:rsid w:val="00F734FD"/>
    <w:rsid w:val="00F84E80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363B8"/>
    <w:rPr>
      <w:b/>
      <w:bCs/>
    </w:rPr>
  </w:style>
  <w:style w:type="paragraph" w:styleId="a5">
    <w:name w:val="header"/>
    <w:basedOn w:val="a"/>
    <w:link w:val="a6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363B8"/>
  </w:style>
  <w:style w:type="paragraph" w:styleId="a7">
    <w:name w:val="footer"/>
    <w:basedOn w:val="a"/>
    <w:link w:val="a8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363B8"/>
  </w:style>
  <w:style w:type="paragraph" w:styleId="a9">
    <w:name w:val="List Paragraph"/>
    <w:basedOn w:val="a"/>
    <w:uiPriority w:val="34"/>
    <w:qFormat/>
    <w:rsid w:val="00F73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D36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363B8"/>
    <w:rPr>
      <w:b/>
      <w:bCs/>
    </w:rPr>
  </w:style>
  <w:style w:type="paragraph" w:styleId="a5">
    <w:name w:val="header"/>
    <w:basedOn w:val="a"/>
    <w:link w:val="a6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D363B8"/>
  </w:style>
  <w:style w:type="paragraph" w:styleId="a7">
    <w:name w:val="footer"/>
    <w:basedOn w:val="a"/>
    <w:link w:val="a8"/>
    <w:uiPriority w:val="99"/>
    <w:unhideWhenUsed/>
    <w:rsid w:val="00D36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D363B8"/>
  </w:style>
  <w:style w:type="paragraph" w:styleId="a9">
    <w:name w:val="List Paragraph"/>
    <w:basedOn w:val="a"/>
    <w:uiPriority w:val="34"/>
    <w:qFormat/>
    <w:rsid w:val="00F73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6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2019-10-17T14:43:00Z</cp:lastPrinted>
  <dcterms:created xsi:type="dcterms:W3CDTF">2019-10-08T09:57:00Z</dcterms:created>
  <dcterms:modified xsi:type="dcterms:W3CDTF">2019-10-17T14:45:00Z</dcterms:modified>
</cp:coreProperties>
</file>