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7F" w:rsidRPr="00296004" w:rsidRDefault="0029797F" w:rsidP="002979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004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29797F" w:rsidRPr="00296004" w:rsidRDefault="0029797F" w:rsidP="00297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97C" w:rsidRDefault="0000197C" w:rsidP="000019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0197C" w:rsidRDefault="0000197C" w:rsidP="000019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3B2D8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74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МИ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Кубрат, </w:t>
      </w:r>
      <w:r w:rsidR="003B2D86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.10.2019г.</w:t>
      </w:r>
    </w:p>
    <w:p w:rsidR="0000197C" w:rsidRDefault="0000197C" w:rsidP="000019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2D86" w:rsidRPr="003B2D86" w:rsidRDefault="0000197C" w:rsidP="00675B2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294B4C" w:rsidRPr="00294B4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за п</w:t>
      </w:r>
      <w:r w:rsidR="003B2D86" w:rsidRPr="00294B4C">
        <w:rPr>
          <w:rFonts w:ascii="Times New Roman" w:eastAsia="Times New Roman" w:hAnsi="Times New Roman" w:cs="Times New Roman"/>
          <w:sz w:val="24"/>
          <w:szCs w:val="24"/>
          <w:lang w:eastAsia="bg-BG"/>
        </w:rPr>
        <w:t>ромяна</w:t>
      </w:r>
      <w:r w:rsidR="003B2D86"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член на секционна избирателна комисия, за участие в избори за общински съветници и кметове на кметства на </w:t>
      </w:r>
      <w:r w:rsidR="003B2D8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27</w:t>
      </w:r>
      <w:r w:rsidR="003B2D86"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.10.2019г.</w:t>
      </w:r>
      <w:r w:rsidR="00294B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поправка на техническа грешка.</w:t>
      </w:r>
    </w:p>
    <w:p w:rsidR="00294B4C" w:rsidRDefault="003B2D86" w:rsidP="004C470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от ПОЛИТИЧЕСКА ПАРТИЯ „ГЕРБ“, подписано от представляващия партията Бойко Методиев Борисов, чрез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Мариета Станимирова Борисова</w:t>
      </w:r>
      <w:r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заведено под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81</w:t>
      </w:r>
      <w:r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/16.10.2019 г. във входящия регистър на ОИК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Кубрат</w:t>
      </w:r>
      <w:r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което се иска</w:t>
      </w:r>
      <w:r w:rsidR="00294B4C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3B2D86" w:rsidRPr="00294B4C" w:rsidRDefault="00294B4C" w:rsidP="00294B4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3B2D86" w:rsidRPr="00294B4C">
        <w:rPr>
          <w:rFonts w:ascii="Times New Roman" w:eastAsia="Times New Roman" w:hAnsi="Times New Roman" w:cs="Times New Roman"/>
          <w:sz w:val="24"/>
          <w:szCs w:val="24"/>
          <w:lang w:eastAsia="bg-BG"/>
        </w:rPr>
        <w:t>ромяна на член на СИК 171600002 с.Беловец, предложен от ПОЛИТИЧЕСКА ПАРТИЯ „ГЕРБ“, назначени с Решение № 50-МИ от 18.09.2019г. на ОИК – Кубрат, за участие в избори за общински съветници и кметове кметства на 27.10.2019г.</w:t>
      </w:r>
    </w:p>
    <w:p w:rsidR="00294B4C" w:rsidRPr="00294B4C" w:rsidRDefault="00294B4C" w:rsidP="00294B4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294B4C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оправка на техническа грешка допусната в ЕГН-то на Халил Халилов Есев</w:t>
      </w:r>
      <w:r w:rsidR="00A22B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bookmarkStart w:id="0" w:name="_GoBack"/>
      <w:bookmarkEnd w:id="0"/>
      <w:r w:rsidRPr="00294B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B2D86" w:rsidRPr="003B2D86" w:rsidRDefault="003B2D86" w:rsidP="003B2D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2D86" w:rsidRPr="003B2D86" w:rsidRDefault="003B2D86" w:rsidP="00611AC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чл.87, ал.1, т.1 и т.5 от ИК, ОИК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Кубрат</w:t>
      </w:r>
      <w:r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B2D86" w:rsidRPr="00224844" w:rsidRDefault="003B2D86" w:rsidP="003B2D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248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 :</w:t>
      </w:r>
    </w:p>
    <w:p w:rsidR="003B2D86" w:rsidRPr="003B2D86" w:rsidRDefault="00294B4C" w:rsidP="00611AC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611A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3B2D86"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Заличава </w:t>
      </w:r>
      <w:r w:rsid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Полина Димитрова Христова </w:t>
      </w:r>
      <w:r w:rsidR="003B2D86"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член на СИК №</w:t>
      </w:r>
      <w:r w:rsid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>171600002</w:t>
      </w:r>
      <w:r w:rsidR="003B2D86"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52459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br/>
      </w:r>
      <w:r w:rsidR="003B2D86"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 w:rsid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Беловец</w:t>
      </w:r>
      <w:r w:rsidR="003B2D86"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назначен</w:t>
      </w:r>
      <w:r w:rsid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3B2D86"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Решение №</w:t>
      </w:r>
      <w:r w:rsid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60-МИ</w:t>
      </w:r>
      <w:r w:rsidR="003B2D86"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>10.10</w:t>
      </w:r>
      <w:r w:rsidR="003B2D86"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.2019 г., и анулира издаденото </w:t>
      </w:r>
      <w:r w:rsid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>й удостоверение №12 от 10.10.2019г</w:t>
      </w:r>
    </w:p>
    <w:p w:rsidR="00294B4C" w:rsidRDefault="003B2D86" w:rsidP="00611AC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2D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 на нейно място Йордан Василев Енчев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член на СИК №171600002 – с. Беловец и му издава удостоверени</w:t>
      </w:r>
    </w:p>
    <w:p w:rsidR="003B2D86" w:rsidRPr="00611AC0" w:rsidRDefault="00294B4C" w:rsidP="00611AC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1A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Допуснатата техническа грешка е отстранена служебно от ОИК Кубрат след направена справка. </w:t>
      </w:r>
    </w:p>
    <w:p w:rsidR="0000197C" w:rsidRPr="00317957" w:rsidRDefault="003B2D86" w:rsidP="002E77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00197C" w:rsidRDefault="0000197C" w:rsidP="0000197C"/>
    <w:p w:rsidR="00294B4C" w:rsidRPr="0033200E" w:rsidRDefault="00294B4C" w:rsidP="00294B4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200E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33200E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294B4C" w:rsidRDefault="00294B4C" w:rsidP="00294B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00E">
        <w:rPr>
          <w:rFonts w:ascii="Times New Roman" w:hAnsi="Times New Roman" w:cs="Times New Roman"/>
          <w:sz w:val="24"/>
          <w:szCs w:val="24"/>
        </w:rPr>
        <w:t>Секретар: Елис Софта – Мехмед</w:t>
      </w:r>
      <w:r w:rsidRPr="0033200E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294B4C" w:rsidRDefault="00294B4C" w:rsidP="00294B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4B4C" w:rsidRDefault="00294B4C" w:rsidP="00294B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6BC7" w:rsidRDefault="00766BC7" w:rsidP="00294B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F2A4B" w:rsidRDefault="00CF2A4B" w:rsidP="00294B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4B4C" w:rsidRPr="00BC3977" w:rsidRDefault="00294B4C" w:rsidP="00294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lastRenderedPageBreak/>
        <w:t>Решението е обявено на …………………. в ……………………..</w:t>
      </w:r>
    </w:p>
    <w:p w:rsidR="00294B4C" w:rsidRPr="00BC3977" w:rsidRDefault="00294B4C" w:rsidP="00294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B4C" w:rsidRPr="00BC3977" w:rsidRDefault="00294B4C" w:rsidP="00294B4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294B4C" w:rsidRPr="00BC3977" w:rsidRDefault="00294B4C" w:rsidP="00294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</w:t>
      </w:r>
    </w:p>
    <w:p w:rsidR="00294B4C" w:rsidRPr="00BC3977" w:rsidRDefault="00294B4C" w:rsidP="00294B4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94B4C" w:rsidRPr="00BC3977" w:rsidRDefault="00294B4C" w:rsidP="00294B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4B4C" w:rsidRPr="00BC3977" w:rsidRDefault="00294B4C" w:rsidP="00294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294B4C" w:rsidRPr="00BC3977" w:rsidRDefault="00294B4C" w:rsidP="00294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B4C" w:rsidRPr="00BF5708" w:rsidRDefault="00294B4C" w:rsidP="00294B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0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94B4C" w:rsidRPr="00BF5708" w:rsidRDefault="00294B4C" w:rsidP="00294B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4B4C" w:rsidRPr="00264CEB" w:rsidRDefault="00294B4C" w:rsidP="00294B4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2.……………………………</w:t>
      </w:r>
    </w:p>
    <w:p w:rsidR="00294B4C" w:rsidRDefault="00294B4C" w:rsidP="00294B4C"/>
    <w:p w:rsidR="0000197C" w:rsidRDefault="0000197C" w:rsidP="003373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</w:pPr>
    </w:p>
    <w:p w:rsidR="0000197C" w:rsidRDefault="0000197C" w:rsidP="003373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</w:pPr>
    </w:p>
    <w:p w:rsidR="00AE5D0F" w:rsidRDefault="00AE5D0F"/>
    <w:sectPr w:rsidR="00AE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040D3"/>
    <w:multiLevelType w:val="hybridMultilevel"/>
    <w:tmpl w:val="BB68FC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3D"/>
    <w:rsid w:val="0000197C"/>
    <w:rsid w:val="000B573D"/>
    <w:rsid w:val="001208BE"/>
    <w:rsid w:val="00166028"/>
    <w:rsid w:val="00224844"/>
    <w:rsid w:val="00294B4C"/>
    <w:rsid w:val="0029797F"/>
    <w:rsid w:val="002E771F"/>
    <w:rsid w:val="00317957"/>
    <w:rsid w:val="0033735C"/>
    <w:rsid w:val="00344816"/>
    <w:rsid w:val="003B2D86"/>
    <w:rsid w:val="004C4706"/>
    <w:rsid w:val="00524599"/>
    <w:rsid w:val="00611AC0"/>
    <w:rsid w:val="00675B2B"/>
    <w:rsid w:val="00766BC7"/>
    <w:rsid w:val="008C129B"/>
    <w:rsid w:val="00A22B9B"/>
    <w:rsid w:val="00AE5D0F"/>
    <w:rsid w:val="00CF2A4B"/>
    <w:rsid w:val="00DE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2019-10-08T10:56:00Z</dcterms:created>
  <dcterms:modified xsi:type="dcterms:W3CDTF">2019-10-17T14:27:00Z</dcterms:modified>
</cp:coreProperties>
</file>