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BF5708" w:rsidRPr="008536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1D5D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МИ</w:t>
      </w:r>
      <w:r w:rsidRPr="0022418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Кубрат, </w:t>
      </w:r>
      <w:r w:rsidR="001D5D4F">
        <w:rPr>
          <w:rFonts w:ascii="Times New Roman" w:hAnsi="Times New Roman" w:cs="Times New Roman"/>
          <w:b/>
          <w:sz w:val="24"/>
          <w:szCs w:val="24"/>
        </w:rPr>
        <w:t>20</w:t>
      </w:r>
      <w:r w:rsidR="00B6799E">
        <w:rPr>
          <w:rFonts w:ascii="Times New Roman" w:hAnsi="Times New Roman" w:cs="Times New Roman"/>
          <w:b/>
          <w:sz w:val="24"/>
          <w:szCs w:val="24"/>
        </w:rPr>
        <w:t>.10</w:t>
      </w:r>
      <w:r w:rsidRPr="00BC3977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47400" w:rsidRPr="00BC3977" w:rsidRDefault="00C47400" w:rsidP="006C6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9C" w:rsidRDefault="00C2429C" w:rsidP="00C2429C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880199" w:rsidRPr="00936C02" w:rsidRDefault="00C1395A" w:rsidP="007F675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</w:t>
      </w:r>
      <w:r w:rsidR="00550BB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:</w:t>
      </w:r>
      <w:r w:rsidR="00E22AB7" w:rsidRPr="00E22A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6C02" w:rsidRPr="00936C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Промяна и допълване на Решение </w:t>
      </w:r>
      <w:r w:rsidR="00F15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</w:t>
      </w:r>
      <w:r w:rsidR="00936C02" w:rsidRPr="00936C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65-МИ от 13.10.2019г. на ОИК-Кубрат, съгласно Решение </w:t>
      </w:r>
      <w:r w:rsidR="00F15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</w:t>
      </w:r>
      <w:r w:rsidR="00936C02" w:rsidRPr="00936C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1427-МИ от 17.10.2019г. на ЦИК.</w:t>
      </w:r>
    </w:p>
    <w:p w:rsidR="007F675F" w:rsidRDefault="007F675F" w:rsidP="007F675F">
      <w:pPr>
        <w:tabs>
          <w:tab w:val="left" w:pos="1134"/>
        </w:tabs>
        <w:spacing w:after="0" w:line="240" w:lineRule="auto"/>
        <w:ind w:firstLine="9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75F">
        <w:rPr>
          <w:rFonts w:ascii="Times New Roman" w:hAnsi="Times New Roman" w:cs="Times New Roman"/>
          <w:color w:val="000000"/>
          <w:sz w:val="24"/>
          <w:szCs w:val="24"/>
        </w:rPr>
        <w:t>Резултатите от изказванията и мотивираните предложения са: 7 члена за 8 ПСИК, 1 член за 10 ПСИК, 1 член за 7 ПСИК, 1 член за 6 ПСИК, 3 члена за 5 ПСИК.</w:t>
      </w:r>
    </w:p>
    <w:p w:rsidR="007F675F" w:rsidRPr="007F675F" w:rsidRDefault="007F675F" w:rsidP="007F675F">
      <w:pPr>
        <w:tabs>
          <w:tab w:val="left" w:pos="1134"/>
        </w:tabs>
        <w:spacing w:after="0" w:line="240" w:lineRule="auto"/>
        <w:ind w:firstLine="9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75F">
        <w:rPr>
          <w:rFonts w:ascii="Times New Roman" w:hAnsi="Times New Roman" w:cs="Times New Roman"/>
          <w:color w:val="000000"/>
          <w:sz w:val="24"/>
          <w:szCs w:val="24"/>
        </w:rPr>
        <w:t>След мотивираното изказване на всеки член от ОИК-Кубрат, относно броя, с който трябва да се допълнят ПСИК на територията на община Кубрат се формираха две предложения:</w:t>
      </w:r>
    </w:p>
    <w:p w:rsidR="007F675F" w:rsidRPr="007F675F" w:rsidRDefault="007F675F" w:rsidP="007F675F">
      <w:pPr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75F">
        <w:rPr>
          <w:rFonts w:ascii="Times New Roman" w:hAnsi="Times New Roman" w:cs="Times New Roman"/>
          <w:color w:val="000000"/>
          <w:sz w:val="24"/>
          <w:szCs w:val="24"/>
        </w:rPr>
        <w:t xml:space="preserve">За допълване с 3 броя ПСИК; </w:t>
      </w:r>
    </w:p>
    <w:p w:rsidR="007F675F" w:rsidRPr="007F675F" w:rsidRDefault="007F675F" w:rsidP="007F675F">
      <w:pPr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75F">
        <w:rPr>
          <w:rFonts w:ascii="Times New Roman" w:hAnsi="Times New Roman" w:cs="Times New Roman"/>
          <w:color w:val="000000"/>
          <w:sz w:val="24"/>
          <w:szCs w:val="24"/>
        </w:rPr>
        <w:t>За допълване с 5 броя ПСИК;</w:t>
      </w:r>
    </w:p>
    <w:p w:rsidR="00F505BA" w:rsidRPr="007F675F" w:rsidRDefault="00F505BA" w:rsidP="007F675F">
      <w:pPr>
        <w:tabs>
          <w:tab w:val="left" w:pos="1134"/>
        </w:tabs>
        <w:spacing w:after="0" w:line="240" w:lineRule="auto"/>
        <w:ind w:firstLine="9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75F">
        <w:rPr>
          <w:rFonts w:ascii="Times New Roman" w:hAnsi="Times New Roman" w:cs="Times New Roman"/>
          <w:color w:val="000000"/>
          <w:sz w:val="24"/>
          <w:szCs w:val="24"/>
        </w:rPr>
        <w:t>Резултатът от проведеното гласуване на първото предложение е осем „ЗА“ и пет „Против“. Резултатът от проведеното гласуване на второто предложение е осем „ЗА“ и пет „Против“. При приемане на решението си ОИК-Кубрат, не постигна необходимото мнозинство от присъстващите членове по отношение на допълване броя на ПСИК, поради което е налице отхвърляне на решението по смисъла на чл.85, ал.4, изр.2 от ИК.</w:t>
      </w:r>
    </w:p>
    <w:p w:rsidR="00E55AA8" w:rsidRPr="00F505BA" w:rsidRDefault="00F505BA" w:rsidP="00F505B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505BA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основание чл.85, ал.4, от Изборния кодекс</w:t>
      </w:r>
    </w:p>
    <w:p w:rsidR="00E55AA8" w:rsidRPr="00E55AA8" w:rsidRDefault="00E55AA8" w:rsidP="00E55AA8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55AA8">
        <w:rPr>
          <w:rFonts w:ascii="Times New Roman" w:hAnsi="Times New Roman" w:cs="Times New Roman"/>
          <w:b/>
          <w:color w:val="333333"/>
          <w:sz w:val="24"/>
          <w:szCs w:val="24"/>
        </w:rPr>
        <w:t>Р Е Ш И:</w:t>
      </w:r>
    </w:p>
    <w:p w:rsidR="00F505BA" w:rsidRPr="00F505BA" w:rsidRDefault="00F505BA" w:rsidP="00F505BA">
      <w:pPr>
        <w:tabs>
          <w:tab w:val="left" w:pos="1134"/>
        </w:tabs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50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Налице е </w:t>
      </w:r>
      <w:proofErr w:type="spellStart"/>
      <w:r w:rsidRPr="00F50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отхвърлително</w:t>
      </w:r>
      <w:proofErr w:type="spellEnd"/>
      <w:r w:rsidRPr="00F50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решение, поради липса на постигнато съгласие на 2/3 от мнозинството.</w:t>
      </w:r>
    </w:p>
    <w:p w:rsidR="00E55AA8" w:rsidRPr="00E55AA8" w:rsidRDefault="00E55AA8" w:rsidP="00E55AA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2AB7" w:rsidRPr="00C2429C" w:rsidRDefault="00E22AB7" w:rsidP="00C2429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429C">
        <w:rPr>
          <w:rFonts w:ascii="Times New Roman" w:hAnsi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B377F2" w:rsidRDefault="00B377F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Pr="00180526" w:rsidRDefault="00D352E9" w:rsidP="0018052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A7492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Елис Неждет Софта - Мехмед</w:t>
      </w:r>
      <w:r w:rsidR="000C2116">
        <w:rPr>
          <w:rFonts w:ascii="Times New Roman" w:hAnsi="Times New Roman" w:cs="Times New Roman"/>
          <w:sz w:val="24"/>
          <w:szCs w:val="24"/>
        </w:rPr>
        <w:t xml:space="preserve">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668FE" w:rsidRDefault="003668FE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lastRenderedPageBreak/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3E3C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BB4110" w:rsidRDefault="00BB4110" w:rsidP="00170CD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App1"/>
      <w:bookmarkEnd w:id="1"/>
    </w:p>
    <w:sectPr w:rsidR="00BB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E77EF"/>
    <w:multiLevelType w:val="hybridMultilevel"/>
    <w:tmpl w:val="9974A7EA"/>
    <w:lvl w:ilvl="0" w:tplc="D0E2FC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5030F1"/>
    <w:multiLevelType w:val="multilevel"/>
    <w:tmpl w:val="7D06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B1936"/>
    <w:multiLevelType w:val="hybridMultilevel"/>
    <w:tmpl w:val="667ABCC2"/>
    <w:lvl w:ilvl="0" w:tplc="D9BEE9AE">
      <w:start w:val="1"/>
      <w:numFmt w:val="decimal"/>
      <w:lvlText w:val="%1."/>
      <w:lvlJc w:val="left"/>
      <w:pPr>
        <w:ind w:left="1900" w:hanging="765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16"/>
  </w:num>
  <w:num w:numId="13">
    <w:abstractNumId w:val="12"/>
  </w:num>
  <w:num w:numId="14">
    <w:abstractNumId w:val="8"/>
  </w:num>
  <w:num w:numId="15">
    <w:abstractNumId w:val="15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12F7"/>
    <w:rsid w:val="00005622"/>
    <w:rsid w:val="00024BAC"/>
    <w:rsid w:val="0003539F"/>
    <w:rsid w:val="0004240A"/>
    <w:rsid w:val="00051183"/>
    <w:rsid w:val="00095601"/>
    <w:rsid w:val="00097EDF"/>
    <w:rsid w:val="000A2C88"/>
    <w:rsid w:val="000A63CF"/>
    <w:rsid w:val="000B010E"/>
    <w:rsid w:val="000B6D47"/>
    <w:rsid w:val="000C2116"/>
    <w:rsid w:val="000D187D"/>
    <w:rsid w:val="000D3DCA"/>
    <w:rsid w:val="000E2713"/>
    <w:rsid w:val="000F5046"/>
    <w:rsid w:val="00112549"/>
    <w:rsid w:val="00112F36"/>
    <w:rsid w:val="00116BB2"/>
    <w:rsid w:val="00146969"/>
    <w:rsid w:val="00150C62"/>
    <w:rsid w:val="00170CD3"/>
    <w:rsid w:val="00174308"/>
    <w:rsid w:val="00180526"/>
    <w:rsid w:val="001903E4"/>
    <w:rsid w:val="00192846"/>
    <w:rsid w:val="001978F8"/>
    <w:rsid w:val="001A4ADD"/>
    <w:rsid w:val="001D5D4F"/>
    <w:rsid w:val="00202BAD"/>
    <w:rsid w:val="0020592E"/>
    <w:rsid w:val="00206CF3"/>
    <w:rsid w:val="00224180"/>
    <w:rsid w:val="00241461"/>
    <w:rsid w:val="00245750"/>
    <w:rsid w:val="00264CEB"/>
    <w:rsid w:val="002749BE"/>
    <w:rsid w:val="002B63B2"/>
    <w:rsid w:val="002C02D3"/>
    <w:rsid w:val="002C42FF"/>
    <w:rsid w:val="002F0E2A"/>
    <w:rsid w:val="002F15E2"/>
    <w:rsid w:val="00314D59"/>
    <w:rsid w:val="00323C95"/>
    <w:rsid w:val="00333BEA"/>
    <w:rsid w:val="003668FE"/>
    <w:rsid w:val="00382F58"/>
    <w:rsid w:val="00385DA2"/>
    <w:rsid w:val="003B1990"/>
    <w:rsid w:val="003B2F9D"/>
    <w:rsid w:val="003C0D08"/>
    <w:rsid w:val="003D3491"/>
    <w:rsid w:val="003E06D7"/>
    <w:rsid w:val="00446BA6"/>
    <w:rsid w:val="00450A2D"/>
    <w:rsid w:val="004619C5"/>
    <w:rsid w:val="004A62CB"/>
    <w:rsid w:val="004B43DA"/>
    <w:rsid w:val="004B5D68"/>
    <w:rsid w:val="004B64FF"/>
    <w:rsid w:val="004D6C0D"/>
    <w:rsid w:val="004F0B0E"/>
    <w:rsid w:val="004F2343"/>
    <w:rsid w:val="00506100"/>
    <w:rsid w:val="005109C3"/>
    <w:rsid w:val="00512627"/>
    <w:rsid w:val="00550BB9"/>
    <w:rsid w:val="00554EEA"/>
    <w:rsid w:val="005C29F8"/>
    <w:rsid w:val="005F75FF"/>
    <w:rsid w:val="005F7F84"/>
    <w:rsid w:val="006145FF"/>
    <w:rsid w:val="00621083"/>
    <w:rsid w:val="006314CD"/>
    <w:rsid w:val="00656D54"/>
    <w:rsid w:val="00657953"/>
    <w:rsid w:val="006658B2"/>
    <w:rsid w:val="00666567"/>
    <w:rsid w:val="00667829"/>
    <w:rsid w:val="006A67A7"/>
    <w:rsid w:val="006B6E86"/>
    <w:rsid w:val="006C2010"/>
    <w:rsid w:val="006C6176"/>
    <w:rsid w:val="006C6614"/>
    <w:rsid w:val="006D3ADF"/>
    <w:rsid w:val="006D57D7"/>
    <w:rsid w:val="006E2B70"/>
    <w:rsid w:val="006E2C89"/>
    <w:rsid w:val="006E4523"/>
    <w:rsid w:val="006F737B"/>
    <w:rsid w:val="0072023E"/>
    <w:rsid w:val="00740A3D"/>
    <w:rsid w:val="0075487B"/>
    <w:rsid w:val="0076489A"/>
    <w:rsid w:val="0076555F"/>
    <w:rsid w:val="0077102A"/>
    <w:rsid w:val="00776C13"/>
    <w:rsid w:val="00780EA0"/>
    <w:rsid w:val="007C4006"/>
    <w:rsid w:val="007E265F"/>
    <w:rsid w:val="007F675F"/>
    <w:rsid w:val="007F74BC"/>
    <w:rsid w:val="00817EE1"/>
    <w:rsid w:val="00853612"/>
    <w:rsid w:val="0087043C"/>
    <w:rsid w:val="00880199"/>
    <w:rsid w:val="008A556A"/>
    <w:rsid w:val="008C66E2"/>
    <w:rsid w:val="008D2202"/>
    <w:rsid w:val="008E2FCD"/>
    <w:rsid w:val="00921DF1"/>
    <w:rsid w:val="00922BB3"/>
    <w:rsid w:val="00932902"/>
    <w:rsid w:val="0093476F"/>
    <w:rsid w:val="00934F72"/>
    <w:rsid w:val="00936C02"/>
    <w:rsid w:val="00947EAD"/>
    <w:rsid w:val="00955582"/>
    <w:rsid w:val="009607CB"/>
    <w:rsid w:val="0098178A"/>
    <w:rsid w:val="00996D9A"/>
    <w:rsid w:val="009A18E9"/>
    <w:rsid w:val="009C62F7"/>
    <w:rsid w:val="009C6DEF"/>
    <w:rsid w:val="009E6439"/>
    <w:rsid w:val="009E6A10"/>
    <w:rsid w:val="009F7834"/>
    <w:rsid w:val="00A03B25"/>
    <w:rsid w:val="00A125AF"/>
    <w:rsid w:val="00A25E3E"/>
    <w:rsid w:val="00A41DD2"/>
    <w:rsid w:val="00A60416"/>
    <w:rsid w:val="00A63E3C"/>
    <w:rsid w:val="00A74929"/>
    <w:rsid w:val="00AF5E29"/>
    <w:rsid w:val="00B147A1"/>
    <w:rsid w:val="00B1625A"/>
    <w:rsid w:val="00B22267"/>
    <w:rsid w:val="00B2555F"/>
    <w:rsid w:val="00B26540"/>
    <w:rsid w:val="00B35614"/>
    <w:rsid w:val="00B377F2"/>
    <w:rsid w:val="00B5501E"/>
    <w:rsid w:val="00B61C66"/>
    <w:rsid w:val="00B6799E"/>
    <w:rsid w:val="00B732B3"/>
    <w:rsid w:val="00B76FE9"/>
    <w:rsid w:val="00B82D11"/>
    <w:rsid w:val="00B82DA0"/>
    <w:rsid w:val="00B83054"/>
    <w:rsid w:val="00B857C4"/>
    <w:rsid w:val="00B947E6"/>
    <w:rsid w:val="00BB4110"/>
    <w:rsid w:val="00BE2ADE"/>
    <w:rsid w:val="00BE4186"/>
    <w:rsid w:val="00BF0B25"/>
    <w:rsid w:val="00BF5708"/>
    <w:rsid w:val="00BF7891"/>
    <w:rsid w:val="00C1266D"/>
    <w:rsid w:val="00C1395A"/>
    <w:rsid w:val="00C17EF2"/>
    <w:rsid w:val="00C2429C"/>
    <w:rsid w:val="00C47400"/>
    <w:rsid w:val="00C51529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076E6"/>
    <w:rsid w:val="00D209E7"/>
    <w:rsid w:val="00D23107"/>
    <w:rsid w:val="00D317CB"/>
    <w:rsid w:val="00D352E9"/>
    <w:rsid w:val="00D37E15"/>
    <w:rsid w:val="00D610E9"/>
    <w:rsid w:val="00D612B4"/>
    <w:rsid w:val="00D8047C"/>
    <w:rsid w:val="00DB7FD9"/>
    <w:rsid w:val="00DD65FE"/>
    <w:rsid w:val="00DE7C81"/>
    <w:rsid w:val="00E126B2"/>
    <w:rsid w:val="00E174C3"/>
    <w:rsid w:val="00E22AB7"/>
    <w:rsid w:val="00E4440B"/>
    <w:rsid w:val="00E55AA8"/>
    <w:rsid w:val="00E63817"/>
    <w:rsid w:val="00E722FF"/>
    <w:rsid w:val="00E732A3"/>
    <w:rsid w:val="00E9034A"/>
    <w:rsid w:val="00E96EE8"/>
    <w:rsid w:val="00EC0068"/>
    <w:rsid w:val="00ED4D54"/>
    <w:rsid w:val="00EE00E0"/>
    <w:rsid w:val="00EE5B81"/>
    <w:rsid w:val="00F1484E"/>
    <w:rsid w:val="00F15DAD"/>
    <w:rsid w:val="00F30F8E"/>
    <w:rsid w:val="00F33CBE"/>
    <w:rsid w:val="00F50356"/>
    <w:rsid w:val="00F505BA"/>
    <w:rsid w:val="00F557B3"/>
    <w:rsid w:val="00F72C7B"/>
    <w:rsid w:val="00F8618C"/>
    <w:rsid w:val="00F90232"/>
    <w:rsid w:val="00F93AD9"/>
    <w:rsid w:val="00FA3B7E"/>
    <w:rsid w:val="00FA4D6A"/>
    <w:rsid w:val="00FA4F74"/>
    <w:rsid w:val="00FC2035"/>
    <w:rsid w:val="00FC438E"/>
    <w:rsid w:val="00FC792F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50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50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2019-10-18T07:17:00Z</cp:lastPrinted>
  <dcterms:created xsi:type="dcterms:W3CDTF">2019-10-20T06:46:00Z</dcterms:created>
  <dcterms:modified xsi:type="dcterms:W3CDTF">2019-10-20T11:02:00Z</dcterms:modified>
</cp:coreProperties>
</file>