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C3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82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1D5D4F">
        <w:rPr>
          <w:rFonts w:ascii="Times New Roman" w:hAnsi="Times New Roman" w:cs="Times New Roman"/>
          <w:b/>
          <w:sz w:val="24"/>
          <w:szCs w:val="24"/>
        </w:rPr>
        <w:t>20</w:t>
      </w:r>
      <w:r w:rsidR="00B6799E"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C" w:rsidRDefault="00C2429C" w:rsidP="00C2429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880199" w:rsidRPr="00C70524" w:rsidRDefault="00C1395A" w:rsidP="00C7052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7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="00550BB9" w:rsidRPr="00C7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E22AB7" w:rsidRPr="00C70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0524" w:rsidRPr="00C7052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</w:t>
      </w:r>
      <w:bookmarkStart w:id="0" w:name="_GoBack"/>
      <w:bookmarkEnd w:id="0"/>
      <w:r w:rsidR="00C70524" w:rsidRPr="00C70524">
        <w:rPr>
          <w:rFonts w:ascii="Times New Roman" w:hAnsi="Times New Roman" w:cs="Times New Roman"/>
          <w:sz w:val="24"/>
          <w:szCs w:val="24"/>
          <w:shd w:val="clear" w:color="auto" w:fill="FFFFFF"/>
        </w:rPr>
        <w:t>г. за оформяне на табло пред помещението на СИК</w:t>
      </w:r>
      <w:r w:rsidR="00E22AB7" w:rsidRPr="00C7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C70524" w:rsidRPr="00C70524" w:rsidRDefault="00C70524" w:rsidP="00C70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524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основание чл.87, ал.1, т.1 от Изборния кодекс, в изпълнение на Решение </w:t>
      </w:r>
      <w:r w:rsidR="00030741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C70524">
        <w:rPr>
          <w:rFonts w:ascii="Times New Roman" w:eastAsia="Times New Roman" w:hAnsi="Times New Roman"/>
          <w:sz w:val="24"/>
          <w:szCs w:val="24"/>
          <w:lang w:eastAsia="bg-BG"/>
        </w:rPr>
        <w:t>№ 607-МИ/14.08.2019 г., във връзка  чл.218</w:t>
      </w:r>
      <w:r w:rsidR="00030741">
        <w:rPr>
          <w:rFonts w:ascii="Times New Roman" w:eastAsia="Times New Roman" w:hAnsi="Times New Roman"/>
          <w:sz w:val="24"/>
          <w:szCs w:val="24"/>
          <w:lang w:eastAsia="bg-BG"/>
        </w:rPr>
        <w:t>, ал.4 от Изборния кодекс,  ОИК - Кубрат</w:t>
      </w:r>
      <w:r w:rsidRPr="00C705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70524" w:rsidRPr="00C70524" w:rsidRDefault="00C70524" w:rsidP="00C7052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0524" w:rsidRPr="00C70524" w:rsidRDefault="00C70524" w:rsidP="00C70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5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70524" w:rsidRPr="00C70524" w:rsidRDefault="00C70524" w:rsidP="00C7052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524">
        <w:rPr>
          <w:rFonts w:ascii="Times New Roman" w:eastAsia="Times New Roman" w:hAnsi="Times New Roman"/>
          <w:sz w:val="24"/>
          <w:szCs w:val="24"/>
          <w:lang w:eastAsia="bg-BG"/>
        </w:rPr>
        <w:t>Одобрява образец на списък с имената и номерата на кандидатите за общински съветници по кандидатски листи на партии и коалиции, регистрирани за участие в изборите за общински съветници и за кметове на 27 октомври 2019г., съгласно Приложение, представляващо неразделна част от настоящото решение.</w:t>
      </w:r>
    </w:p>
    <w:p w:rsidR="00E22AB7" w:rsidRPr="00C70524" w:rsidRDefault="00E22AB7" w:rsidP="00C705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524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377F2" w:rsidRPr="00C70524" w:rsidRDefault="00B377F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D352E9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A749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Елис Неждет Софта - Мехмед</w:t>
      </w:r>
      <w:r w:rsidR="000C2116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8FE" w:rsidRDefault="003668FE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E3C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BB4110" w:rsidRDefault="00BB4110" w:rsidP="00170C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pp1"/>
      <w:bookmarkEnd w:id="1"/>
    </w:p>
    <w:sectPr w:rsidR="00BB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0741"/>
    <w:rsid w:val="0003539F"/>
    <w:rsid w:val="0004240A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50C62"/>
    <w:rsid w:val="00170CD3"/>
    <w:rsid w:val="00174308"/>
    <w:rsid w:val="00180526"/>
    <w:rsid w:val="001903E4"/>
    <w:rsid w:val="00192846"/>
    <w:rsid w:val="001943C8"/>
    <w:rsid w:val="001978F8"/>
    <w:rsid w:val="001A4ADD"/>
    <w:rsid w:val="001D5D4F"/>
    <w:rsid w:val="00202BAD"/>
    <w:rsid w:val="0020592E"/>
    <w:rsid w:val="00206CF3"/>
    <w:rsid w:val="00224180"/>
    <w:rsid w:val="00241461"/>
    <w:rsid w:val="00245750"/>
    <w:rsid w:val="00264CEB"/>
    <w:rsid w:val="002749BE"/>
    <w:rsid w:val="002B5195"/>
    <w:rsid w:val="002B63B2"/>
    <w:rsid w:val="002C02D3"/>
    <w:rsid w:val="002C42FF"/>
    <w:rsid w:val="002F0E2A"/>
    <w:rsid w:val="002F15E2"/>
    <w:rsid w:val="00314D59"/>
    <w:rsid w:val="00323C95"/>
    <w:rsid w:val="00333BEA"/>
    <w:rsid w:val="003668FE"/>
    <w:rsid w:val="00382F58"/>
    <w:rsid w:val="00385DA2"/>
    <w:rsid w:val="003B1990"/>
    <w:rsid w:val="003B2F9D"/>
    <w:rsid w:val="003C0D08"/>
    <w:rsid w:val="003C3F12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4F2343"/>
    <w:rsid w:val="00506100"/>
    <w:rsid w:val="005109C3"/>
    <w:rsid w:val="00512627"/>
    <w:rsid w:val="00550BB9"/>
    <w:rsid w:val="005C29F8"/>
    <w:rsid w:val="005E1D9A"/>
    <w:rsid w:val="005F75FF"/>
    <w:rsid w:val="005F7F84"/>
    <w:rsid w:val="006145FF"/>
    <w:rsid w:val="00621083"/>
    <w:rsid w:val="006314CD"/>
    <w:rsid w:val="00656D54"/>
    <w:rsid w:val="00657953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E265F"/>
    <w:rsid w:val="007F74BC"/>
    <w:rsid w:val="00817EE1"/>
    <w:rsid w:val="00853612"/>
    <w:rsid w:val="0087043C"/>
    <w:rsid w:val="00880199"/>
    <w:rsid w:val="008A556A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E6A10"/>
    <w:rsid w:val="009F7834"/>
    <w:rsid w:val="00A03B25"/>
    <w:rsid w:val="00A25E3E"/>
    <w:rsid w:val="00A41DD2"/>
    <w:rsid w:val="00A60416"/>
    <w:rsid w:val="00A63E3C"/>
    <w:rsid w:val="00A74929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F0B25"/>
    <w:rsid w:val="00BF5708"/>
    <w:rsid w:val="00BF7891"/>
    <w:rsid w:val="00C1266D"/>
    <w:rsid w:val="00C1395A"/>
    <w:rsid w:val="00C17EF2"/>
    <w:rsid w:val="00C2429C"/>
    <w:rsid w:val="00C47400"/>
    <w:rsid w:val="00C51529"/>
    <w:rsid w:val="00C57A3B"/>
    <w:rsid w:val="00C6025E"/>
    <w:rsid w:val="00C70524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750F1"/>
    <w:rsid w:val="00D8047C"/>
    <w:rsid w:val="00DB7FD9"/>
    <w:rsid w:val="00DC713B"/>
    <w:rsid w:val="00DD65FE"/>
    <w:rsid w:val="00DE7C81"/>
    <w:rsid w:val="00E126B2"/>
    <w:rsid w:val="00E174C3"/>
    <w:rsid w:val="00E22AB7"/>
    <w:rsid w:val="00E4440B"/>
    <w:rsid w:val="00E63817"/>
    <w:rsid w:val="00E722FF"/>
    <w:rsid w:val="00E732A3"/>
    <w:rsid w:val="00E9034A"/>
    <w:rsid w:val="00E96EE8"/>
    <w:rsid w:val="00EC0068"/>
    <w:rsid w:val="00ED4D54"/>
    <w:rsid w:val="00EE00E0"/>
    <w:rsid w:val="00EE5B81"/>
    <w:rsid w:val="00F1484E"/>
    <w:rsid w:val="00F30F8E"/>
    <w:rsid w:val="00F33CBE"/>
    <w:rsid w:val="00F50356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2019-10-18T07:17:00Z</cp:lastPrinted>
  <dcterms:created xsi:type="dcterms:W3CDTF">2019-10-20T06:47:00Z</dcterms:created>
  <dcterms:modified xsi:type="dcterms:W3CDTF">2019-10-20T08:08:00Z</dcterms:modified>
</cp:coreProperties>
</file>