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2540EA">
        <w:rPr>
          <w:b/>
          <w:sz w:val="44"/>
          <w:szCs w:val="44"/>
        </w:rPr>
        <w:t>2</w:t>
      </w:r>
      <w:r w:rsidR="00245BDA">
        <w:rPr>
          <w:b/>
          <w:sz w:val="44"/>
          <w:szCs w:val="44"/>
        </w:rPr>
        <w:t>1</w:t>
      </w:r>
      <w:r w:rsidR="002163BB">
        <w:rPr>
          <w:b/>
          <w:sz w:val="44"/>
          <w:szCs w:val="44"/>
        </w:rPr>
        <w:t>.</w:t>
      </w:r>
      <w:r w:rsidR="002163BB">
        <w:rPr>
          <w:b/>
          <w:sz w:val="44"/>
          <w:szCs w:val="44"/>
          <w:lang w:val="en-US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245BDA" w:rsidRDefault="00245BDA" w:rsidP="00245BDA"/>
    <w:p w:rsidR="00F41CAB" w:rsidRPr="00A80B70" w:rsidRDefault="00F41CAB" w:rsidP="00F41CAB">
      <w:pPr>
        <w:pStyle w:val="a3"/>
        <w:numPr>
          <w:ilvl w:val="0"/>
          <w:numId w:val="11"/>
        </w:numPr>
        <w:tabs>
          <w:tab w:val="left" w:pos="1276"/>
        </w:tabs>
        <w:ind w:left="0"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0B70">
        <w:rPr>
          <w:color w:val="000000" w:themeColor="text1"/>
          <w:sz w:val="28"/>
          <w:szCs w:val="28"/>
          <w:shd w:val="clear" w:color="auto" w:fill="FFFFFF"/>
        </w:rPr>
        <w:t xml:space="preserve">Относно постъпила жалба с вх.№91/18.10.2019г. </w:t>
      </w:r>
      <w:proofErr w:type="spellStart"/>
      <w:r w:rsidRPr="00A80B70">
        <w:rPr>
          <w:color w:val="000000" w:themeColor="text1"/>
          <w:sz w:val="28"/>
          <w:szCs w:val="28"/>
          <w:shd w:val="clear" w:color="auto" w:fill="FFFFFF"/>
        </w:rPr>
        <w:t>вход</w:t>
      </w:r>
      <w:bookmarkStart w:id="0" w:name="_GoBack"/>
      <w:bookmarkEnd w:id="0"/>
      <w:r w:rsidRPr="00A80B70">
        <w:rPr>
          <w:color w:val="000000" w:themeColor="text1"/>
          <w:sz w:val="28"/>
          <w:szCs w:val="28"/>
          <w:shd w:val="clear" w:color="auto" w:fill="FFFFFF"/>
        </w:rPr>
        <w:t>ирана</w:t>
      </w:r>
      <w:proofErr w:type="spellEnd"/>
      <w:r w:rsidRPr="00A80B70">
        <w:rPr>
          <w:color w:val="000000" w:themeColor="text1"/>
          <w:sz w:val="28"/>
          <w:szCs w:val="28"/>
          <w:shd w:val="clear" w:color="auto" w:fill="FFFFFF"/>
        </w:rPr>
        <w:t xml:space="preserve"> в 11:20ч. от Мариета Борисова, упълномощен представител на ПП „ГЕРБ“ и </w:t>
      </w:r>
      <w:proofErr w:type="spellStart"/>
      <w:r w:rsidRPr="00A80B70">
        <w:rPr>
          <w:color w:val="000000" w:themeColor="text1"/>
          <w:sz w:val="28"/>
          <w:szCs w:val="28"/>
          <w:shd w:val="clear" w:color="auto" w:fill="FFFFFF"/>
        </w:rPr>
        <w:t>Нуржихан</w:t>
      </w:r>
      <w:proofErr w:type="spellEnd"/>
      <w:r w:rsidRPr="00A80B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0B70">
        <w:rPr>
          <w:color w:val="000000" w:themeColor="text1"/>
          <w:sz w:val="28"/>
          <w:szCs w:val="28"/>
          <w:shd w:val="clear" w:color="auto" w:fill="FFFFFF"/>
        </w:rPr>
        <w:t>Бахриева</w:t>
      </w:r>
      <w:proofErr w:type="spellEnd"/>
      <w:r w:rsidRPr="00A80B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80B70">
        <w:rPr>
          <w:color w:val="000000" w:themeColor="text1"/>
          <w:sz w:val="28"/>
          <w:szCs w:val="28"/>
          <w:shd w:val="clear" w:color="auto" w:fill="FFFFFF"/>
        </w:rPr>
        <w:t>Юзеирова</w:t>
      </w:r>
      <w:proofErr w:type="spellEnd"/>
      <w:r w:rsidRPr="00A80B70">
        <w:rPr>
          <w:color w:val="000000" w:themeColor="text1"/>
          <w:sz w:val="28"/>
          <w:szCs w:val="28"/>
          <w:shd w:val="clear" w:color="auto" w:fill="FFFFFF"/>
        </w:rPr>
        <w:t>, упълномощен представител на МК „НДПС“ за констатирани нарушения в предизборната кампания.</w:t>
      </w:r>
    </w:p>
    <w:p w:rsidR="00A80B70" w:rsidRPr="00A80B70" w:rsidRDefault="00A80B70" w:rsidP="00F41CAB">
      <w:pPr>
        <w:pStyle w:val="a3"/>
        <w:numPr>
          <w:ilvl w:val="0"/>
          <w:numId w:val="11"/>
        </w:numPr>
        <w:tabs>
          <w:tab w:val="left" w:pos="1276"/>
        </w:tabs>
        <w:ind w:left="0" w:firstLine="99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80B70">
        <w:rPr>
          <w:sz w:val="28"/>
          <w:szCs w:val="28"/>
        </w:rPr>
        <w:t xml:space="preserve">Изменение и допълнение на решение № </w:t>
      </w:r>
      <w:r w:rsidRPr="00A80B70">
        <w:rPr>
          <w:sz w:val="28"/>
          <w:szCs w:val="28"/>
          <w:lang w:val="en-US"/>
        </w:rPr>
        <w:t>65</w:t>
      </w:r>
      <w:r w:rsidRPr="00A80B70">
        <w:rPr>
          <w:sz w:val="28"/>
          <w:szCs w:val="28"/>
        </w:rPr>
        <w:t xml:space="preserve"> – МИ от 13.10.2019г. на ОИК – Кубрат, с което е определен броя на подвижните секционни избирателни комисии, които следва да се образуват на територията на община Кубрат в изборите за общински съветници и кметове на 27 октомври 2019 г., така и техния териториален обхват.</w:t>
      </w:r>
    </w:p>
    <w:p w:rsidR="00245BDA" w:rsidRPr="002F5A43" w:rsidRDefault="00245BDA" w:rsidP="00245BDA">
      <w:pPr>
        <w:rPr>
          <w:color w:val="FF0000"/>
        </w:rPr>
      </w:pPr>
    </w:p>
    <w:p w:rsidR="005F22FB" w:rsidRDefault="005F22FB" w:rsidP="005F22FB">
      <w:pPr>
        <w:pStyle w:val="a3"/>
        <w:ind w:left="420"/>
        <w:jc w:val="both"/>
      </w:pPr>
    </w:p>
    <w:p w:rsidR="00F67D94" w:rsidRPr="001E59C7" w:rsidRDefault="00F67D94" w:rsidP="005F22FB">
      <w:pPr>
        <w:pStyle w:val="a3"/>
        <w:ind w:left="420"/>
        <w:jc w:val="both"/>
      </w:pPr>
    </w:p>
    <w:sectPr w:rsidR="00F67D94" w:rsidRPr="001E59C7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5874"/>
    <w:multiLevelType w:val="hybridMultilevel"/>
    <w:tmpl w:val="A1BE989C"/>
    <w:lvl w:ilvl="0" w:tplc="AD8C6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10641E"/>
    <w:rsid w:val="00110A61"/>
    <w:rsid w:val="00114B1B"/>
    <w:rsid w:val="001452EE"/>
    <w:rsid w:val="00146789"/>
    <w:rsid w:val="00167E20"/>
    <w:rsid w:val="001E0345"/>
    <w:rsid w:val="001E59C7"/>
    <w:rsid w:val="00203CA6"/>
    <w:rsid w:val="002163BB"/>
    <w:rsid w:val="002314F5"/>
    <w:rsid w:val="00233094"/>
    <w:rsid w:val="00245BDA"/>
    <w:rsid w:val="002540EA"/>
    <w:rsid w:val="0029475E"/>
    <w:rsid w:val="002A17E1"/>
    <w:rsid w:val="002F2135"/>
    <w:rsid w:val="002F5A43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9657E"/>
    <w:rsid w:val="005A041F"/>
    <w:rsid w:val="005B4486"/>
    <w:rsid w:val="005F22FB"/>
    <w:rsid w:val="00633E21"/>
    <w:rsid w:val="00634845"/>
    <w:rsid w:val="0067169E"/>
    <w:rsid w:val="006806E5"/>
    <w:rsid w:val="006835BD"/>
    <w:rsid w:val="006C21C7"/>
    <w:rsid w:val="0071459F"/>
    <w:rsid w:val="00727611"/>
    <w:rsid w:val="007320E9"/>
    <w:rsid w:val="007370F2"/>
    <w:rsid w:val="00737453"/>
    <w:rsid w:val="00743C43"/>
    <w:rsid w:val="007677AB"/>
    <w:rsid w:val="00772713"/>
    <w:rsid w:val="00784DD6"/>
    <w:rsid w:val="007B7550"/>
    <w:rsid w:val="007C2F40"/>
    <w:rsid w:val="007D3DBE"/>
    <w:rsid w:val="00815AFB"/>
    <w:rsid w:val="00846B33"/>
    <w:rsid w:val="008D4D58"/>
    <w:rsid w:val="009362F4"/>
    <w:rsid w:val="00982713"/>
    <w:rsid w:val="00990E64"/>
    <w:rsid w:val="009A4F9E"/>
    <w:rsid w:val="009B55B3"/>
    <w:rsid w:val="009F6239"/>
    <w:rsid w:val="00A006F6"/>
    <w:rsid w:val="00A70E20"/>
    <w:rsid w:val="00A80B70"/>
    <w:rsid w:val="00A84AD7"/>
    <w:rsid w:val="00A952AF"/>
    <w:rsid w:val="00AB7B3C"/>
    <w:rsid w:val="00AB7C1F"/>
    <w:rsid w:val="00B01467"/>
    <w:rsid w:val="00B0522A"/>
    <w:rsid w:val="00B068FC"/>
    <w:rsid w:val="00B464B6"/>
    <w:rsid w:val="00B52045"/>
    <w:rsid w:val="00B9136E"/>
    <w:rsid w:val="00BC0023"/>
    <w:rsid w:val="00BE292F"/>
    <w:rsid w:val="00C96735"/>
    <w:rsid w:val="00CA4B0D"/>
    <w:rsid w:val="00CA6661"/>
    <w:rsid w:val="00CB2F5E"/>
    <w:rsid w:val="00CD6182"/>
    <w:rsid w:val="00CD74BA"/>
    <w:rsid w:val="00D378A1"/>
    <w:rsid w:val="00D45BBA"/>
    <w:rsid w:val="00D64B12"/>
    <w:rsid w:val="00D6732C"/>
    <w:rsid w:val="00D87642"/>
    <w:rsid w:val="00D936A4"/>
    <w:rsid w:val="00E27D35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1CAB"/>
    <w:rsid w:val="00F43503"/>
    <w:rsid w:val="00F626AA"/>
    <w:rsid w:val="00F67D94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14</cp:revision>
  <cp:lastPrinted>2019-09-08T07:18:00Z</cp:lastPrinted>
  <dcterms:created xsi:type="dcterms:W3CDTF">2019-10-19T10:52:00Z</dcterms:created>
  <dcterms:modified xsi:type="dcterms:W3CDTF">2019-10-21T15:05:00Z</dcterms:modified>
</cp:coreProperties>
</file>