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09" w:rsidRPr="00BC3977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507609" w:rsidRPr="00BC3977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609" w:rsidRPr="00BC3977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07609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5102E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CB5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</w:t>
      </w:r>
      <w:r w:rsidR="008F3B4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853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МИ</w:t>
      </w:r>
      <w:r w:rsidRPr="0022418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910F64"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 w:rsidR="00F51BDF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910F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10F64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507609" w:rsidRPr="00910F64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1D2B" w:rsidRPr="0007776F" w:rsidRDefault="00507609" w:rsidP="00E22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FD1D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FD1D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7776F" w:rsidRPr="0007776F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Назначаване на състава на секциите за гласуване с подвижна избирателна кутия при произвеждане на избори на общински съветници и кметове на 27.10.2019г.</w:t>
      </w:r>
    </w:p>
    <w:p w:rsidR="00A32D2F" w:rsidRPr="00A32D2F" w:rsidRDefault="00A32D2F" w:rsidP="00A32D2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D2F">
        <w:rPr>
          <w:rFonts w:ascii="Times New Roman" w:hAnsi="Times New Roman" w:cs="Times New Roman"/>
          <w:sz w:val="24"/>
          <w:szCs w:val="24"/>
        </w:rPr>
        <w:t>На основание чл.89, ал.2 от ИК, във връзка с решение № 935</w:t>
      </w:r>
      <w:r w:rsidR="0007776F">
        <w:rPr>
          <w:rFonts w:ascii="Times New Roman" w:hAnsi="Times New Roman" w:cs="Times New Roman"/>
          <w:sz w:val="24"/>
          <w:szCs w:val="24"/>
        </w:rPr>
        <w:t>–МИ от 02.09.2019г. на ЦИК</w:t>
      </w:r>
      <w:r w:rsidRPr="00A32D2F">
        <w:rPr>
          <w:rFonts w:ascii="Times New Roman" w:hAnsi="Times New Roman" w:cs="Times New Roman"/>
          <w:sz w:val="24"/>
          <w:szCs w:val="24"/>
        </w:rPr>
        <w:t>, ОИК – Кубрат</w:t>
      </w:r>
    </w:p>
    <w:p w:rsidR="00A32D2F" w:rsidRPr="00A32D2F" w:rsidRDefault="00A32D2F" w:rsidP="0007776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A32D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 Е Ш И:</w:t>
      </w:r>
      <w:r w:rsidRPr="00A32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D2F" w:rsidRPr="00A32D2F" w:rsidRDefault="00A32D2F" w:rsidP="00A32D2F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1560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2D2F">
        <w:rPr>
          <w:rFonts w:ascii="Times New Roman" w:hAnsi="Times New Roman" w:cs="Times New Roman"/>
          <w:sz w:val="24"/>
          <w:szCs w:val="24"/>
        </w:rPr>
        <w:t>Назначава състава на секции за гласуване с подвижна избирателна кутия на територията на община Кубрат, както следва: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3582"/>
        <w:gridCol w:w="1762"/>
        <w:gridCol w:w="898"/>
      </w:tblGrid>
      <w:tr w:rsidR="00A32D2F" w:rsidRPr="00E2265D" w:rsidTr="005F1DC8">
        <w:trPr>
          <w:trHeight w:val="25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171600031 - Беловец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Наталия Красимирова </w:t>
            </w:r>
            <w:r w:rsidR="008F321E" w:rsidRPr="00E2265D">
              <w:rPr>
                <w:rFonts w:ascii="Times New Roman" w:hAnsi="Times New Roman" w:cs="Times New Roman"/>
              </w:rPr>
              <w:t xml:space="preserve"> </w:t>
            </w:r>
            <w:r w:rsidRPr="00E2265D">
              <w:rPr>
                <w:rFonts w:ascii="Times New Roman" w:hAnsi="Times New Roman" w:cs="Times New Roman"/>
              </w:rPr>
              <w:t>Недкова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31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Йорданка Петрова Милкова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265D">
              <w:rPr>
                <w:rFonts w:ascii="Times New Roman" w:hAnsi="Times New Roman" w:cs="Times New Roman"/>
              </w:rPr>
              <w:t>Нермие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Исмаил Реджеб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Бейнур Ахмед Насуф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Цветанка Павлова Станчева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171600032 - Бисерци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Даниела Михайлова Петкова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Стоянка Георгиева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Вели Алиев Мехмедов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5F1DC8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Султан Сюлейманова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5F1DC8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Али Ибрямов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Мюрселов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5F1DC8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DC8" w:rsidRPr="00E2265D" w:rsidRDefault="005F1DC8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171600033 - Божурово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Шакир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Зекериев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Абилов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Маргарита Ангелова Цанкова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Светла Венкова Пенчева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Йордан Трифонов </w:t>
            </w:r>
            <w:proofErr w:type="spellStart"/>
            <w:r w:rsidRPr="00E2265D">
              <w:rPr>
                <w:rFonts w:ascii="Times New Roman" w:hAnsi="Times New Roman" w:cs="Times New Roman"/>
              </w:rPr>
              <w:t>Трифонов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Цветанка Димитрова Петкова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65D" w:rsidRPr="00E2265D" w:rsidRDefault="00E2265D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171600034 - Звънарци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Лиляна Стоянова 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Станка Великова Никол</w:t>
            </w:r>
            <w:r w:rsidRPr="00E2265D">
              <w:rPr>
                <w:rFonts w:ascii="Times New Roman" w:hAnsi="Times New Roman" w:cs="Times New Roman"/>
              </w:rPr>
              <w:t>о</w:t>
            </w:r>
            <w:r w:rsidRPr="00E2265D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Митко Иванов Янков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265D">
              <w:rPr>
                <w:rFonts w:ascii="Times New Roman" w:hAnsi="Times New Roman" w:cs="Times New Roman"/>
              </w:rPr>
              <w:t>Нургюл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Вейсалова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65D">
              <w:rPr>
                <w:rFonts w:ascii="Times New Roman" w:hAnsi="Times New Roman" w:cs="Times New Roman"/>
              </w:rPr>
              <w:t>Сеидова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Звезделина Русева Тончева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lastRenderedPageBreak/>
              <w:t>Секция 171600035 - гр. Кубрат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Недка Илиева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Нина Младенова Тодорова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Галина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Володева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265D">
              <w:rPr>
                <w:rFonts w:ascii="Times New Roman" w:hAnsi="Times New Roman" w:cs="Times New Roman"/>
              </w:rPr>
              <w:t>Нилюфер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Ахмедова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Пойраз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Антония Росенова Атанасова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21E" w:rsidRPr="00E2265D" w:rsidRDefault="008F321E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171600036 - Мъдрево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Мустафа Али </w:t>
            </w:r>
            <w:proofErr w:type="spellStart"/>
            <w:r w:rsidRPr="00E2265D">
              <w:rPr>
                <w:rFonts w:ascii="Times New Roman" w:hAnsi="Times New Roman" w:cs="Times New Roman"/>
              </w:rPr>
              <w:t>Ялама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Полина Димитрова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Йорданка Николова Андреева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Димитър Иванов Димитров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Здравка Атанасова Николова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171600037 - Севар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Февзи Назиф Февзи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Марийка Николова Момчева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Хюлия </w:t>
            </w:r>
            <w:proofErr w:type="spellStart"/>
            <w:r w:rsidRPr="00E2265D">
              <w:rPr>
                <w:rFonts w:ascii="Times New Roman" w:hAnsi="Times New Roman" w:cs="Times New Roman"/>
              </w:rPr>
              <w:t>Халилибрямова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Велиева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Стоян Йорданов Стоянов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Румяна Димитрова Стойчева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D2F" w:rsidRPr="00E2265D" w:rsidTr="0007776F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Секция 171600038 - Тертер - гр. Кубрат, СУ „Христо Ботев“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Ралица Веселинова Маринова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ОП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Марчела Димитрова Михова-Енчева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Марийка Тотева Данчева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ВОЛЯ</w:t>
            </w:r>
          </w:p>
        </w:tc>
      </w:tr>
      <w:tr w:rsidR="00E2265D" w:rsidRPr="00E2265D" w:rsidTr="0007776F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265D">
              <w:rPr>
                <w:rFonts w:ascii="Times New Roman" w:hAnsi="Times New Roman" w:cs="Times New Roman"/>
              </w:rPr>
              <w:t>Радин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Атанасов </w:t>
            </w:r>
            <w:proofErr w:type="spellStart"/>
            <w:r w:rsidRPr="00E2265D">
              <w:rPr>
                <w:rFonts w:ascii="Times New Roman" w:hAnsi="Times New Roman" w:cs="Times New Roman"/>
              </w:rPr>
              <w:t>Радинов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E2265D" w:rsidRPr="00E2265D" w:rsidTr="0007776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Хатидже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Муртаза</w:t>
            </w:r>
            <w:proofErr w:type="spellEnd"/>
            <w:r w:rsidRPr="00E2265D">
              <w:rPr>
                <w:rFonts w:ascii="Times New Roman" w:hAnsi="Times New Roman" w:cs="Times New Roman"/>
              </w:rPr>
              <w:t xml:space="preserve"> Йени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Член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ДПС</w:t>
            </w:r>
          </w:p>
        </w:tc>
      </w:tr>
    </w:tbl>
    <w:p w:rsidR="008F321E" w:rsidRPr="008F321E" w:rsidRDefault="008F321E" w:rsidP="008F321E">
      <w:pPr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32D2F" w:rsidRDefault="00A32D2F" w:rsidP="00A32D2F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2D2F">
        <w:rPr>
          <w:rFonts w:ascii="Times New Roman" w:hAnsi="Times New Roman" w:cs="Times New Roman"/>
          <w:sz w:val="24"/>
          <w:szCs w:val="24"/>
        </w:rPr>
        <w:t>Одобрява за резервен състав на секции за гласуване с подвижна избирателна кутия на територията на община Кубрат, следните лица:</w:t>
      </w:r>
    </w:p>
    <w:p w:rsidR="008F321E" w:rsidRPr="00E2265D" w:rsidRDefault="008F321E" w:rsidP="00E2265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600"/>
        <w:gridCol w:w="1060"/>
      </w:tblGrid>
      <w:tr w:rsidR="00A32D2F" w:rsidRPr="00E2265D" w:rsidTr="002F0E53">
        <w:trPr>
          <w:trHeight w:val="270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</w:tr>
      <w:tr w:rsidR="00A32D2F" w:rsidRPr="00E2265D" w:rsidTr="002F0E53">
        <w:trPr>
          <w:trHeight w:val="255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Юлияна Найденова Василева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A32D2F" w:rsidRPr="00E2265D" w:rsidTr="002F0E53">
        <w:trPr>
          <w:trHeight w:val="255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Севда Сидерова Василева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ГЕРБ</w:t>
            </w:r>
          </w:p>
        </w:tc>
      </w:tr>
      <w:tr w:rsidR="00A32D2F" w:rsidRPr="00E2265D" w:rsidTr="002F0E53">
        <w:trPr>
          <w:trHeight w:val="255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Атанас Георгиев </w:t>
            </w:r>
            <w:proofErr w:type="spellStart"/>
            <w:r w:rsidRPr="00E2265D">
              <w:rPr>
                <w:rFonts w:ascii="Times New Roman" w:hAnsi="Times New Roman" w:cs="Times New Roman"/>
              </w:rPr>
              <w:t>Георгиев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A32D2F" w:rsidRPr="00E2265D" w:rsidTr="002F0E53">
        <w:trPr>
          <w:trHeight w:val="255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 xml:space="preserve">Владислав Христов </w:t>
            </w:r>
            <w:proofErr w:type="spellStart"/>
            <w:r w:rsidRPr="00E2265D">
              <w:rPr>
                <w:rFonts w:ascii="Times New Roman" w:hAnsi="Times New Roman" w:cs="Times New Roman"/>
              </w:rPr>
              <w:t>Христов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  <w:tr w:rsidR="00A32D2F" w:rsidRPr="00E2265D" w:rsidTr="002F0E53">
        <w:trPr>
          <w:trHeight w:val="27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65D">
              <w:rPr>
                <w:rFonts w:ascii="Times New Roman" w:hAnsi="Times New Roman" w:cs="Times New Roman"/>
              </w:rPr>
              <w:t>Иван Георгиев Петров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D2F" w:rsidRPr="00E2265D" w:rsidRDefault="00A32D2F" w:rsidP="00E22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65D">
              <w:rPr>
                <w:rFonts w:ascii="Times New Roman" w:hAnsi="Times New Roman" w:cs="Times New Roman"/>
                <w:b/>
                <w:bCs/>
              </w:rPr>
              <w:t>БСП</w:t>
            </w:r>
          </w:p>
        </w:tc>
      </w:tr>
    </w:tbl>
    <w:p w:rsidR="00D36A24" w:rsidRPr="00D36A24" w:rsidRDefault="00D36A24" w:rsidP="00D36A24">
      <w:pPr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32D2F" w:rsidRPr="00A32D2F" w:rsidRDefault="00A32D2F" w:rsidP="00A32D2F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2D2F">
        <w:rPr>
          <w:rFonts w:ascii="Times New Roman" w:hAnsi="Times New Roman" w:cs="Times New Roman"/>
          <w:sz w:val="24"/>
          <w:szCs w:val="24"/>
        </w:rPr>
        <w:t>Издава удостоверения на членовете на ПСИК в Община Кубрат</w:t>
      </w:r>
    </w:p>
    <w:p w:rsidR="00E2265D" w:rsidRDefault="00E2265D" w:rsidP="00A32D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65D" w:rsidRDefault="00E2265D" w:rsidP="00A32D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65D" w:rsidRDefault="00E2265D" w:rsidP="00A32D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65D" w:rsidRDefault="00E2265D" w:rsidP="00A32D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D2F" w:rsidRPr="00A32D2F" w:rsidRDefault="00A32D2F" w:rsidP="00A32D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2D2F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4070D" w:rsidRPr="00A32D2F" w:rsidRDefault="0024070D" w:rsidP="00240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6726" w:rsidRPr="00A32D2F" w:rsidRDefault="00D46726" w:rsidP="00240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01F9" w:rsidRPr="0033200E" w:rsidRDefault="00A301F9" w:rsidP="00A301F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200E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33200E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A301F9" w:rsidRDefault="00A301F9" w:rsidP="00A30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00E">
        <w:rPr>
          <w:rFonts w:ascii="Times New Roman" w:hAnsi="Times New Roman" w:cs="Times New Roman"/>
          <w:sz w:val="24"/>
          <w:szCs w:val="24"/>
        </w:rPr>
        <w:t>Секретар: Елис Софта – Мехмед</w:t>
      </w:r>
      <w:r w:rsidRPr="0033200E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226D6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6D6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6D67" w:rsidRPr="00BC397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226D67" w:rsidRPr="00BC397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D67" w:rsidRPr="00BC3977" w:rsidRDefault="00226D67" w:rsidP="00226D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226D67" w:rsidRPr="00BC397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226D67" w:rsidRPr="00BC3977" w:rsidRDefault="00226D67" w:rsidP="00226D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26D67" w:rsidRPr="00BC3977" w:rsidRDefault="00226D67" w:rsidP="00226D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D67" w:rsidRPr="00BC397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226D67" w:rsidRPr="00BC3977" w:rsidRDefault="00226D67" w:rsidP="00226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D67" w:rsidRPr="00BF5708" w:rsidRDefault="00226D67" w:rsidP="00226D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26D67" w:rsidRPr="00BF5708" w:rsidRDefault="00226D67" w:rsidP="00226D6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6D67" w:rsidRPr="00264CEB" w:rsidRDefault="00226D67" w:rsidP="00226D6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p w:rsidR="00FE6135" w:rsidRDefault="00FE6135"/>
    <w:sectPr w:rsidR="00FE6135" w:rsidSect="00E2265D">
      <w:footerReference w:type="default" r:id="rId8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01" w:rsidRDefault="00272D01" w:rsidP="00200EC7">
      <w:pPr>
        <w:spacing w:after="0" w:line="240" w:lineRule="auto"/>
      </w:pPr>
      <w:r>
        <w:separator/>
      </w:r>
    </w:p>
  </w:endnote>
  <w:endnote w:type="continuationSeparator" w:id="0">
    <w:p w:rsidR="00272D01" w:rsidRDefault="00272D01" w:rsidP="002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978609"/>
      <w:docPartObj>
        <w:docPartGallery w:val="Page Numbers (Bottom of Page)"/>
        <w:docPartUnique/>
      </w:docPartObj>
    </w:sdtPr>
    <w:sdtContent>
      <w:p w:rsidR="00200EC7" w:rsidRDefault="00200EC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5D">
          <w:rPr>
            <w:noProof/>
          </w:rPr>
          <w:t>3</w:t>
        </w:r>
        <w:r>
          <w:fldChar w:fldCharType="end"/>
        </w:r>
      </w:p>
    </w:sdtContent>
  </w:sdt>
  <w:p w:rsidR="00200EC7" w:rsidRDefault="00200E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01" w:rsidRDefault="00272D01" w:rsidP="00200EC7">
      <w:pPr>
        <w:spacing w:after="0" w:line="240" w:lineRule="auto"/>
      </w:pPr>
      <w:r>
        <w:separator/>
      </w:r>
    </w:p>
  </w:footnote>
  <w:footnote w:type="continuationSeparator" w:id="0">
    <w:p w:rsidR="00272D01" w:rsidRDefault="00272D01" w:rsidP="0020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D224B"/>
    <w:multiLevelType w:val="hybridMultilevel"/>
    <w:tmpl w:val="4F502C2C"/>
    <w:lvl w:ilvl="0" w:tplc="71949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92"/>
    <w:rsid w:val="0007776F"/>
    <w:rsid w:val="001953C1"/>
    <w:rsid w:val="00200EC7"/>
    <w:rsid w:val="00226D67"/>
    <w:rsid w:val="0024070D"/>
    <w:rsid w:val="00272D01"/>
    <w:rsid w:val="00385CC4"/>
    <w:rsid w:val="0039677F"/>
    <w:rsid w:val="00507609"/>
    <w:rsid w:val="005102EF"/>
    <w:rsid w:val="005C3120"/>
    <w:rsid w:val="005F1DC8"/>
    <w:rsid w:val="00634D78"/>
    <w:rsid w:val="008F321E"/>
    <w:rsid w:val="008F3B4E"/>
    <w:rsid w:val="009356D9"/>
    <w:rsid w:val="00982DE2"/>
    <w:rsid w:val="00A301F9"/>
    <w:rsid w:val="00A32D2F"/>
    <w:rsid w:val="00CB5BD1"/>
    <w:rsid w:val="00D36A24"/>
    <w:rsid w:val="00D46726"/>
    <w:rsid w:val="00D5367C"/>
    <w:rsid w:val="00DA1F57"/>
    <w:rsid w:val="00E2265D"/>
    <w:rsid w:val="00EC2D92"/>
    <w:rsid w:val="00F51BDF"/>
    <w:rsid w:val="00FD1D2B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D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00EC7"/>
  </w:style>
  <w:style w:type="paragraph" w:styleId="a6">
    <w:name w:val="footer"/>
    <w:basedOn w:val="a"/>
    <w:link w:val="a7"/>
    <w:uiPriority w:val="99"/>
    <w:unhideWhenUsed/>
    <w:rsid w:val="0020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00EC7"/>
  </w:style>
  <w:style w:type="paragraph" w:styleId="a8">
    <w:name w:val="Balloon Text"/>
    <w:basedOn w:val="a"/>
    <w:link w:val="a9"/>
    <w:uiPriority w:val="99"/>
    <w:semiHidden/>
    <w:unhideWhenUsed/>
    <w:rsid w:val="0007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D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00EC7"/>
  </w:style>
  <w:style w:type="paragraph" w:styleId="a6">
    <w:name w:val="footer"/>
    <w:basedOn w:val="a"/>
    <w:link w:val="a7"/>
    <w:uiPriority w:val="99"/>
    <w:unhideWhenUsed/>
    <w:rsid w:val="0020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00EC7"/>
  </w:style>
  <w:style w:type="paragraph" w:styleId="a8">
    <w:name w:val="Balloon Text"/>
    <w:basedOn w:val="a"/>
    <w:link w:val="a9"/>
    <w:uiPriority w:val="99"/>
    <w:semiHidden/>
    <w:unhideWhenUsed/>
    <w:rsid w:val="0007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2019-10-22T15:08:00Z</cp:lastPrinted>
  <dcterms:created xsi:type="dcterms:W3CDTF">2019-10-08T10:00:00Z</dcterms:created>
  <dcterms:modified xsi:type="dcterms:W3CDTF">2019-10-22T15:22:00Z</dcterms:modified>
</cp:coreProperties>
</file>