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2" w:rsidRPr="00324EF2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EF2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3374C2" w:rsidRPr="00324EF2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74C2" w:rsidRPr="00324EF2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F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374C2" w:rsidRPr="00324EF2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F2">
        <w:rPr>
          <w:rFonts w:ascii="Times New Roman" w:hAnsi="Times New Roman" w:cs="Times New Roman"/>
          <w:b/>
          <w:sz w:val="24"/>
          <w:szCs w:val="24"/>
        </w:rPr>
        <w:t>№</w:t>
      </w:r>
      <w:r w:rsidRPr="00324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885055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24EF2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324EF2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Pr="00324EF2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324EF2">
        <w:rPr>
          <w:rFonts w:ascii="Times New Roman" w:hAnsi="Times New Roman" w:cs="Times New Roman"/>
          <w:b/>
          <w:sz w:val="24"/>
          <w:szCs w:val="24"/>
        </w:rPr>
        <w:t>.</w:t>
      </w:r>
      <w:r w:rsidRPr="00324EF2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324EF2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3374C2" w:rsidRPr="00324EF2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4C2" w:rsidRPr="00885055" w:rsidRDefault="003374C2" w:rsidP="003374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24E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324EF2">
        <w:rPr>
          <w:lang w:val="en-US"/>
        </w:rPr>
        <w:t xml:space="preserve">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застъпници,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5055" w:rsidRPr="00885055">
        <w:rPr>
          <w:rFonts w:ascii="Times New Roman" w:hAnsi="Times New Roman" w:cs="Times New Roman"/>
          <w:sz w:val="24"/>
          <w:szCs w:val="24"/>
        </w:rPr>
        <w:t>МК“ НДПС“ / БСДП, НДПС/</w:t>
      </w:r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885055"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2019г.</w:t>
      </w:r>
    </w:p>
    <w:p w:rsidR="003374C2" w:rsidRPr="00885055" w:rsidRDefault="00885055" w:rsidP="003374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87, ал.1</w:t>
      </w:r>
      <w:r w:rsidRPr="00885055">
        <w:rPr>
          <w:rFonts w:ascii="Times New Roman" w:hAnsi="Times New Roman" w:cs="Times New Roman"/>
          <w:sz w:val="24"/>
          <w:szCs w:val="24"/>
        </w:rPr>
        <w:t>,</w:t>
      </w:r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85055">
        <w:rPr>
          <w:rFonts w:ascii="Times New Roman" w:hAnsi="Times New Roman" w:cs="Times New Roman"/>
          <w:sz w:val="24"/>
          <w:szCs w:val="24"/>
          <w:lang w:val="en-US"/>
        </w:rPr>
        <w:t>т.18 ,</w:t>
      </w:r>
      <w:proofErr w:type="gram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чл.118, ал.1 и 2 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ИК,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вр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с 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proofErr w:type="gram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№ 1080-МИ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12.09.2019 </w:t>
      </w:r>
      <w:proofErr w:type="spell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8505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885055">
        <w:rPr>
          <w:rFonts w:ascii="Times New Roman" w:hAnsi="Times New Roman" w:cs="Times New Roman"/>
          <w:sz w:val="24"/>
          <w:szCs w:val="24"/>
          <w:lang w:val="en-US"/>
        </w:rPr>
        <w:t xml:space="preserve"> ЦИК, ОИК – </w:t>
      </w:r>
      <w:r w:rsidRPr="00885055">
        <w:rPr>
          <w:rFonts w:ascii="Times New Roman" w:hAnsi="Times New Roman" w:cs="Times New Roman"/>
          <w:sz w:val="24"/>
          <w:szCs w:val="24"/>
        </w:rPr>
        <w:t>Кубрат</w:t>
      </w:r>
    </w:p>
    <w:p w:rsidR="003374C2" w:rsidRPr="00324EF2" w:rsidRDefault="003374C2" w:rsidP="00337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4C2" w:rsidRPr="00324EF2" w:rsidRDefault="003374C2" w:rsidP="003374C2">
      <w:pPr>
        <w:shd w:val="clear" w:color="auto" w:fill="FFFFFF"/>
        <w:ind w:left="3540"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4E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 Е Ш И:</w:t>
      </w:r>
    </w:p>
    <w:p w:rsidR="003374C2" w:rsidRPr="00324EF2" w:rsidRDefault="003374C2" w:rsidP="003374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РЕГИСТРИРА застъпници </w:t>
      </w:r>
      <w:proofErr w:type="spellStart"/>
      <w:proofErr w:type="gram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4EF2">
        <w:rPr>
          <w:rFonts w:ascii="Times New Roman" w:hAnsi="Times New Roman" w:cs="Times New Roman"/>
          <w:sz w:val="24"/>
          <w:szCs w:val="24"/>
        </w:rPr>
        <w:t xml:space="preserve"> МК</w:t>
      </w:r>
      <w:proofErr w:type="gramEnd"/>
      <w:r w:rsidRPr="00324EF2">
        <w:rPr>
          <w:rFonts w:ascii="Times New Roman" w:hAnsi="Times New Roman" w:cs="Times New Roman"/>
          <w:sz w:val="24"/>
          <w:szCs w:val="24"/>
        </w:rPr>
        <w:t>“ НДПС“ / БСДП, НДПС/</w:t>
      </w:r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, , в </w:t>
      </w:r>
      <w:proofErr w:type="spell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2019г. </w:t>
      </w:r>
      <w:proofErr w:type="spellStart"/>
      <w:proofErr w:type="gramStart"/>
      <w:r w:rsidRPr="00324EF2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proofErr w:type="gramEnd"/>
      <w:r w:rsidRPr="00324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EF2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324EF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6"/>
        <w:tblW w:w="5387" w:type="dxa"/>
        <w:jc w:val="center"/>
        <w:tblLook w:val="04A0" w:firstRow="1" w:lastRow="0" w:firstColumn="1" w:lastColumn="0" w:noHBand="0" w:noVBand="1"/>
      </w:tblPr>
      <w:tblGrid>
        <w:gridCol w:w="602"/>
        <w:gridCol w:w="1680"/>
        <w:gridCol w:w="1520"/>
        <w:gridCol w:w="1737"/>
      </w:tblGrid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Презиме 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Фамилия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Ангелова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Илиева-Ремзи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Севгин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Адемов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Исмаилов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Хатидже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Караисмаил</w:t>
            </w:r>
            <w:proofErr w:type="spellEnd"/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Гюлшен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Хасанова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Ахмедова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Йълмаз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Рафаил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Алиосман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Шевкъ</w:t>
            </w:r>
            <w:proofErr w:type="spellEnd"/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Джанер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Айдън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Джумала</w:t>
            </w:r>
            <w:proofErr w:type="spellEnd"/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Неделчева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Янкова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Гюнай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Надиров</w:t>
            </w:r>
            <w:proofErr w:type="spellEnd"/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Мюзекяев</w:t>
            </w:r>
            <w:proofErr w:type="spellEnd"/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Андреев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Снежанка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Христова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Стоянова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Халиме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Мейсуд</w:t>
            </w:r>
            <w:proofErr w:type="spellEnd"/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Азисова</w:t>
            </w:r>
            <w:proofErr w:type="spellEnd"/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Севгин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Шабан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Рамис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Галя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Христова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Тодорова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Селиман</w:t>
            </w:r>
            <w:proofErr w:type="spellEnd"/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Сюлейман</w:t>
            </w:r>
          </w:p>
        </w:tc>
      </w:tr>
      <w:tr w:rsidR="00532546" w:rsidRPr="00324EF2" w:rsidTr="00C658BF">
        <w:trPr>
          <w:trHeight w:val="25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Гюлсели</w:t>
            </w:r>
            <w:proofErr w:type="spellEnd"/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Карасюлейман</w:t>
            </w:r>
            <w:proofErr w:type="spellEnd"/>
          </w:p>
        </w:tc>
      </w:tr>
      <w:tr w:rsidR="00532546" w:rsidRPr="00324EF2" w:rsidTr="00C658BF">
        <w:trPr>
          <w:trHeight w:val="31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Реджеб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Реджеб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Емурла</w:t>
            </w:r>
          </w:p>
        </w:tc>
      </w:tr>
      <w:tr w:rsidR="00532546" w:rsidRPr="00324EF2" w:rsidTr="00C658BF">
        <w:trPr>
          <w:trHeight w:val="31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Анифе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Байрям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Мустафова</w:t>
            </w:r>
          </w:p>
        </w:tc>
      </w:tr>
      <w:tr w:rsidR="00532546" w:rsidRPr="00324EF2" w:rsidTr="00C658BF">
        <w:trPr>
          <w:trHeight w:val="31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Меглена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Христова</w:t>
            </w:r>
          </w:p>
        </w:tc>
      </w:tr>
      <w:tr w:rsidR="00532546" w:rsidRPr="00324EF2" w:rsidTr="00C658BF">
        <w:trPr>
          <w:trHeight w:val="31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Нежда</w:t>
            </w:r>
            <w:proofErr w:type="spellEnd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Неджмиева</w:t>
            </w:r>
            <w:proofErr w:type="spellEnd"/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Мюзелебова</w:t>
            </w:r>
            <w:proofErr w:type="spellEnd"/>
          </w:p>
        </w:tc>
      </w:tr>
      <w:tr w:rsidR="00532546" w:rsidRPr="00324EF2" w:rsidTr="00C658BF">
        <w:trPr>
          <w:trHeight w:val="315"/>
          <w:jc w:val="center"/>
        </w:trPr>
        <w:tc>
          <w:tcPr>
            <w:tcW w:w="602" w:type="dxa"/>
            <w:noWrap/>
            <w:hideMark/>
          </w:tcPr>
          <w:p w:rsidR="00532546" w:rsidRPr="00324EF2" w:rsidRDefault="00532546" w:rsidP="00C658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604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Гюнай </w:t>
            </w:r>
          </w:p>
        </w:tc>
        <w:tc>
          <w:tcPr>
            <w:tcW w:w="1520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Акифов</w:t>
            </w:r>
          </w:p>
        </w:tc>
        <w:tc>
          <w:tcPr>
            <w:tcW w:w="1661" w:type="dxa"/>
            <w:noWrap/>
            <w:hideMark/>
          </w:tcPr>
          <w:p w:rsidR="00532546" w:rsidRPr="00324EF2" w:rsidRDefault="00532546" w:rsidP="00C65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24E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Назифов</w:t>
            </w:r>
            <w:proofErr w:type="spellEnd"/>
          </w:p>
        </w:tc>
      </w:tr>
    </w:tbl>
    <w:p w:rsidR="00532546" w:rsidRDefault="00532546" w:rsidP="003374C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3374C2" w:rsidRPr="00324EF2" w:rsidRDefault="003374C2" w:rsidP="003374C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24E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Решението след обявяването му, да се впише незабавно в Публичния електронен регистър на застъпниците на политическите партиите за изборите за общински съветници и за кметове на 27 октомври 2019 г.</w:t>
      </w:r>
    </w:p>
    <w:p w:rsidR="003374C2" w:rsidRPr="00324EF2" w:rsidRDefault="003374C2" w:rsidP="0033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374C2" w:rsidRPr="00324EF2" w:rsidRDefault="003374C2" w:rsidP="0033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74C2" w:rsidRPr="00324EF2" w:rsidRDefault="003374C2" w:rsidP="0033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324EF2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374C2" w:rsidRPr="00324EF2" w:rsidRDefault="003374C2" w:rsidP="0033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Pr="00324EF2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374C2" w:rsidRPr="00324EF2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4C2" w:rsidRPr="00324EF2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3374C2" w:rsidRPr="00324EF2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4C2" w:rsidRPr="00324EF2" w:rsidRDefault="003374C2" w:rsidP="003374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3374C2" w:rsidRPr="00324EF2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> </w:t>
      </w:r>
    </w:p>
    <w:p w:rsidR="003374C2" w:rsidRPr="00324EF2" w:rsidRDefault="003374C2" w:rsidP="003374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374C2" w:rsidRPr="00324EF2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br/>
        <w:t>Архивирано на: …………………. в ……………………..</w:t>
      </w:r>
    </w:p>
    <w:p w:rsidR="003374C2" w:rsidRPr="00324EF2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4C2" w:rsidRPr="00324EF2" w:rsidRDefault="003374C2" w:rsidP="003374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374C2" w:rsidRPr="00324EF2" w:rsidRDefault="003374C2" w:rsidP="003374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74C2" w:rsidRPr="00324EF2" w:rsidRDefault="003374C2" w:rsidP="003374C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24EF2">
        <w:rPr>
          <w:rFonts w:ascii="Times New Roman" w:hAnsi="Times New Roman" w:cs="Times New Roman"/>
          <w:sz w:val="24"/>
          <w:szCs w:val="24"/>
        </w:rPr>
        <w:t>2.……………………………</w:t>
      </w:r>
    </w:p>
    <w:p w:rsidR="005F2B75" w:rsidRPr="00324EF2" w:rsidRDefault="005F2B75"/>
    <w:sectPr w:rsidR="005F2B75" w:rsidRPr="0032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C2"/>
    <w:rsid w:val="00324EF2"/>
    <w:rsid w:val="003374C2"/>
    <w:rsid w:val="00532546"/>
    <w:rsid w:val="00552947"/>
    <w:rsid w:val="005F2B75"/>
    <w:rsid w:val="006E2D57"/>
    <w:rsid w:val="008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374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374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2019-10-24T15:35:00Z</cp:lastPrinted>
  <dcterms:created xsi:type="dcterms:W3CDTF">2019-10-24T15:33:00Z</dcterms:created>
  <dcterms:modified xsi:type="dcterms:W3CDTF">2019-10-24T15:39:00Z</dcterms:modified>
</cp:coreProperties>
</file>