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</w:t>
      </w:r>
      <w:r w:rsidR="001B33B1">
        <w:rPr>
          <w:rFonts w:ascii="Times New Roman" w:hAnsi="Times New Roman" w:cs="Times New Roman"/>
          <w:b/>
          <w:sz w:val="24"/>
          <w:szCs w:val="24"/>
        </w:rPr>
        <w:t>1</w:t>
      </w:r>
      <w:r w:rsidR="00BE5735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E606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12F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2B1" w:rsidRPr="00576E42" w:rsidRDefault="00C1395A" w:rsidP="00F728E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122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ОТНОСНО:</w:t>
      </w:r>
      <w:r w:rsidR="00B634B6" w:rsidRPr="00A122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576E42" w:rsidRP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Нарушение в изборния ден</w:t>
      </w:r>
      <w:r w:rsid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r w:rsid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</w:t>
      </w:r>
      <w:r w:rsid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E7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171600020 - с.Мъдрево - г</w:t>
      </w:r>
      <w:r w:rsidR="00576E42" w:rsidRP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ласуване с придружител</w:t>
      </w:r>
      <w:r w:rsid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A122B1" w:rsidRDefault="00BC312F" w:rsidP="00F728E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Постъпил</w:t>
      </w:r>
      <w:r w:rsidR="00576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B516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</w:t>
      </w:r>
      <w:r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18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жалба 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в ОИК-Кубрат в 0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  <w:r w:rsidR="00A122B1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, с вх.№</w:t>
      </w:r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>128</w:t>
      </w:r>
      <w:r w:rsidR="00A122B1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/27.10.2019г.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общия регистър и с вх.№</w:t>
      </w:r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/27.10.2019г. в регистъра за жалби и сигнали </w:t>
      </w:r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Д-р Хюсеин </w:t>
      </w:r>
      <w:proofErr w:type="spellStart"/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>Карасюлейман</w:t>
      </w:r>
      <w:proofErr w:type="spellEnd"/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кандидат за кмет на Община Кубрат от МК „НДПС“ (БСДП, НДПС)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18EE" w:rsidRDefault="00A122B1" w:rsidP="00A122B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Извършена е проверка на място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членове на ОИК-Кубрат</w:t>
      </w:r>
      <w:r w:rsidR="0092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които са установили следните нарушения: </w:t>
      </w:r>
    </w:p>
    <w:p w:rsidR="00A122B1" w:rsidRPr="009218EE" w:rsidRDefault="009218EE" w:rsidP="009207FC">
      <w:pPr>
        <w:pStyle w:val="a4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информация, предоставена от председателя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Муртаза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A07">
        <w:rPr>
          <w:rFonts w:ascii="Times New Roman" w:hAnsi="Times New Roman" w:cs="Times New Roman"/>
          <w:color w:val="000000" w:themeColor="text1"/>
          <w:sz w:val="24"/>
          <w:szCs w:val="24"/>
        </w:rPr>
        <w:t>Али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</w:t>
      </w:r>
      <w:r w:rsidR="005E7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171600020 - с.Мъдрево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09:00ч.</w:t>
      </w:r>
      <w:r w:rsidRPr="0092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са гласували 4 гласоподаватели с придружители, които са описани в Приложение </w:t>
      </w:r>
      <w:r w:rsidR="00E56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80-МИ, което не е оформено по надлежния ред;</w:t>
      </w:r>
    </w:p>
    <w:p w:rsidR="002C1391" w:rsidRPr="002C1391" w:rsidRDefault="009218EE" w:rsidP="009207FC">
      <w:pPr>
        <w:pStyle w:val="a4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избирателния списък в графа „Забележки“ е записано „с придружител“ и 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по устно разпореждане на председателя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член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Севдие Мехмедова, се е подписвала вместо гласоподавателя</w:t>
      </w:r>
      <w:r w:rsidR="002C1391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като липсва текста „гласувал“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391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18EE" w:rsidRDefault="002C1391" w:rsidP="009207FC">
      <w:pPr>
        <w:pStyle w:val="a4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в графа „Забележки“ на избирателния списък, срещу името на избирателя не са записани трите имена и ЕГН на придружителя, а е вписан текста „с придружител“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което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 да бъде установено кой избирател с кой 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придружител</w:t>
      </w:r>
      <w:r w:rsidR="00CB75D0"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>ите</w:t>
      </w:r>
      <w:r w:rsidRPr="009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гласувал.</w:t>
      </w:r>
    </w:p>
    <w:p w:rsidR="00AB37E0" w:rsidRPr="00E56D37" w:rsidRDefault="00E56D37" w:rsidP="00E56D3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6D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Взети са следните доказателства: извлечение от избирателния списък, съдържащо само имената на гласувалите с придружител и копие от Приложение №80-МИ.</w:t>
      </w:r>
    </w:p>
    <w:p w:rsidR="002C1391" w:rsidRPr="002C1391" w:rsidRDefault="00CB75D0" w:rsidP="002C139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Извършилите проверка</w:t>
      </w:r>
      <w:r w:rsidR="002C139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C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 предупредили членовете на </w:t>
      </w:r>
      <w:r w:rsidR="002C1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</w:t>
      </w:r>
      <w:r w:rsidR="005E7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2C1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171600020 - с.Мъдрево</w:t>
      </w:r>
      <w:r w:rsidR="002C1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да спазват т.8 от Методическите указания на ЦИК.</w:t>
      </w:r>
    </w:p>
    <w:p w:rsidR="00574BDE" w:rsidRPr="003570F5" w:rsidRDefault="00574BDE" w:rsidP="00574B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F5">
        <w:rPr>
          <w:rFonts w:ascii="Times New Roman" w:hAnsi="Times New Roman" w:cs="Times New Roman"/>
          <w:sz w:val="24"/>
          <w:szCs w:val="24"/>
        </w:rPr>
        <w:t>На основание чл.</w:t>
      </w:r>
      <w:r w:rsidR="003570F5">
        <w:rPr>
          <w:rFonts w:ascii="Times New Roman" w:hAnsi="Times New Roman" w:cs="Times New Roman"/>
          <w:sz w:val="24"/>
          <w:szCs w:val="24"/>
        </w:rPr>
        <w:t xml:space="preserve"> </w:t>
      </w:r>
      <w:r w:rsidRPr="003570F5">
        <w:rPr>
          <w:rFonts w:ascii="Times New Roman" w:hAnsi="Times New Roman" w:cs="Times New Roman"/>
          <w:sz w:val="24"/>
          <w:szCs w:val="24"/>
        </w:rPr>
        <w:t>87, ал.1, т.1 и т.22 от ИК</w:t>
      </w:r>
      <w:r w:rsidR="00CB75D0">
        <w:rPr>
          <w:rFonts w:ascii="Times New Roman" w:hAnsi="Times New Roman" w:cs="Times New Roman"/>
          <w:sz w:val="24"/>
          <w:szCs w:val="24"/>
        </w:rPr>
        <w:t xml:space="preserve"> във връзка с чл.236 от ИК, и т.8 на Методическите указания на ЦИК за прилагане ИК от СИК</w:t>
      </w:r>
      <w:r w:rsidR="00470C85" w:rsidRPr="0035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6F1" w:rsidRPr="003570F5" w:rsidRDefault="00FC36F1" w:rsidP="00FC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0F5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207FC" w:rsidRDefault="007E1EF9" w:rsidP="00FC36F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E1E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ОСТАВЯ без уважение жалбата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МК „НДПС“ (БСДП, НДПС)</w:t>
      </w:r>
      <w:r w:rsidRPr="007E1E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относно </w:t>
      </w:r>
      <w:r w:rsidRP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Нарушение в изборния 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</w:t>
      </w:r>
      <w:r w:rsidR="005E7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171600020 - с.Мъдрево - г</w:t>
      </w:r>
      <w:r w:rsidRPr="00576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ласуване с придружител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7E1EF9" w:rsidRDefault="009207FC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УКАЗВА на членовете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</w:t>
      </w:r>
      <w:r w:rsidR="005E7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171600020 - с.Мъдрево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да спазват стриктно </w:t>
      </w:r>
      <w:r>
        <w:rPr>
          <w:rFonts w:ascii="Times New Roman" w:hAnsi="Times New Roman" w:cs="Times New Roman"/>
          <w:sz w:val="24"/>
          <w:szCs w:val="24"/>
        </w:rPr>
        <w:t>чл.236 от ИК, и т.8 на Методическите указания на ЦИК за прилагане ИК от СИК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EF9" w:rsidRDefault="005E7A6D" w:rsidP="00FC36F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ПРЕДУПРЕЖДАВА, че п</w:t>
      </w:r>
      <w:r w:rsidR="009207FC">
        <w:rPr>
          <w:rFonts w:ascii="Times New Roman" w:hAnsi="Times New Roman" w:cs="Times New Roman"/>
          <w:sz w:val="24"/>
          <w:szCs w:val="24"/>
        </w:rPr>
        <w:t>ри повторно нарушение ще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="009207FC">
        <w:rPr>
          <w:rFonts w:ascii="Times New Roman" w:hAnsi="Times New Roman" w:cs="Times New Roman"/>
          <w:sz w:val="24"/>
          <w:szCs w:val="24"/>
        </w:rPr>
        <w:t xml:space="preserve"> бъде наложена глоба.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D37" w:rsidRDefault="00E56D37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45F" w:rsidRPr="003570F5" w:rsidRDefault="00FC36F1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70F5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FE2432" w:rsidRPr="00BC312F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12F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12F">
        <w:rPr>
          <w:rFonts w:ascii="Times New Roman" w:hAnsi="Times New Roman" w:cs="Times New Roman"/>
          <w:sz w:val="24"/>
          <w:szCs w:val="24"/>
        </w:rPr>
        <w:t xml:space="preserve">: </w:t>
      </w:r>
      <w:r w:rsidRPr="00BC312F"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12F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A78F2" w:rsidRDefault="008A78F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B0A" w:rsidRDefault="001B2B0A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C312F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BC312F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B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24DD3"/>
    <w:multiLevelType w:val="hybridMultilevel"/>
    <w:tmpl w:val="36DC282A"/>
    <w:lvl w:ilvl="0" w:tplc="B9EAB8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47F6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2B0A"/>
    <w:rsid w:val="001B33B1"/>
    <w:rsid w:val="001B445F"/>
    <w:rsid w:val="001C6677"/>
    <w:rsid w:val="001E26D9"/>
    <w:rsid w:val="00202BAD"/>
    <w:rsid w:val="0020592E"/>
    <w:rsid w:val="00206CF3"/>
    <w:rsid w:val="00245750"/>
    <w:rsid w:val="00264CEB"/>
    <w:rsid w:val="002749BE"/>
    <w:rsid w:val="00282C26"/>
    <w:rsid w:val="002C02D3"/>
    <w:rsid w:val="002C1391"/>
    <w:rsid w:val="002C42FF"/>
    <w:rsid w:val="002F0E2A"/>
    <w:rsid w:val="002F15E2"/>
    <w:rsid w:val="00314D59"/>
    <w:rsid w:val="00323C95"/>
    <w:rsid w:val="003570F5"/>
    <w:rsid w:val="00382F58"/>
    <w:rsid w:val="00385DA2"/>
    <w:rsid w:val="00396B4D"/>
    <w:rsid w:val="003B1990"/>
    <w:rsid w:val="003B2F9D"/>
    <w:rsid w:val="003D3491"/>
    <w:rsid w:val="003E06D7"/>
    <w:rsid w:val="00446BA6"/>
    <w:rsid w:val="00450A2D"/>
    <w:rsid w:val="004619C5"/>
    <w:rsid w:val="00470C85"/>
    <w:rsid w:val="004A02B7"/>
    <w:rsid w:val="004A62CB"/>
    <w:rsid w:val="004B43DA"/>
    <w:rsid w:val="004B64FF"/>
    <w:rsid w:val="004E6062"/>
    <w:rsid w:val="004F0B0E"/>
    <w:rsid w:val="0050423D"/>
    <w:rsid w:val="005109C3"/>
    <w:rsid w:val="00520116"/>
    <w:rsid w:val="00574232"/>
    <w:rsid w:val="00574BDE"/>
    <w:rsid w:val="00576E42"/>
    <w:rsid w:val="005C29F8"/>
    <w:rsid w:val="005E7A6D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3E9E"/>
    <w:rsid w:val="007C4006"/>
    <w:rsid w:val="007C4E8B"/>
    <w:rsid w:val="007C578E"/>
    <w:rsid w:val="007E1EF9"/>
    <w:rsid w:val="007F248E"/>
    <w:rsid w:val="007F74BC"/>
    <w:rsid w:val="00817EE1"/>
    <w:rsid w:val="0084516A"/>
    <w:rsid w:val="0087043C"/>
    <w:rsid w:val="00871E90"/>
    <w:rsid w:val="00872A7A"/>
    <w:rsid w:val="008A78F2"/>
    <w:rsid w:val="008C66E2"/>
    <w:rsid w:val="008D2202"/>
    <w:rsid w:val="009001BA"/>
    <w:rsid w:val="009074DB"/>
    <w:rsid w:val="00907D23"/>
    <w:rsid w:val="009207FC"/>
    <w:rsid w:val="009218EE"/>
    <w:rsid w:val="00932902"/>
    <w:rsid w:val="0093476F"/>
    <w:rsid w:val="00934F72"/>
    <w:rsid w:val="00955582"/>
    <w:rsid w:val="009607CB"/>
    <w:rsid w:val="009774EB"/>
    <w:rsid w:val="0098178A"/>
    <w:rsid w:val="00996D9A"/>
    <w:rsid w:val="009A18E9"/>
    <w:rsid w:val="009A55BC"/>
    <w:rsid w:val="009A66BB"/>
    <w:rsid w:val="009B0E89"/>
    <w:rsid w:val="009C62F7"/>
    <w:rsid w:val="009C6DEF"/>
    <w:rsid w:val="009E1FC3"/>
    <w:rsid w:val="009E6439"/>
    <w:rsid w:val="009F7834"/>
    <w:rsid w:val="00A03B25"/>
    <w:rsid w:val="00A116A4"/>
    <w:rsid w:val="00A122B1"/>
    <w:rsid w:val="00A60416"/>
    <w:rsid w:val="00A66511"/>
    <w:rsid w:val="00A82A07"/>
    <w:rsid w:val="00AB37E0"/>
    <w:rsid w:val="00B1625A"/>
    <w:rsid w:val="00B178F0"/>
    <w:rsid w:val="00B22267"/>
    <w:rsid w:val="00B2555F"/>
    <w:rsid w:val="00B26540"/>
    <w:rsid w:val="00B516DC"/>
    <w:rsid w:val="00B5501E"/>
    <w:rsid w:val="00B634B6"/>
    <w:rsid w:val="00B76FE9"/>
    <w:rsid w:val="00B82D11"/>
    <w:rsid w:val="00B82DA0"/>
    <w:rsid w:val="00BA1237"/>
    <w:rsid w:val="00BA6063"/>
    <w:rsid w:val="00BB699A"/>
    <w:rsid w:val="00BC0451"/>
    <w:rsid w:val="00BC312F"/>
    <w:rsid w:val="00BE13B7"/>
    <w:rsid w:val="00BE2ADE"/>
    <w:rsid w:val="00BE5735"/>
    <w:rsid w:val="00BF0B25"/>
    <w:rsid w:val="00BF5231"/>
    <w:rsid w:val="00BF5708"/>
    <w:rsid w:val="00BF7891"/>
    <w:rsid w:val="00C1266D"/>
    <w:rsid w:val="00C1395A"/>
    <w:rsid w:val="00C2539D"/>
    <w:rsid w:val="00C326A3"/>
    <w:rsid w:val="00C47400"/>
    <w:rsid w:val="00C51D87"/>
    <w:rsid w:val="00C57A3B"/>
    <w:rsid w:val="00C6025E"/>
    <w:rsid w:val="00C91072"/>
    <w:rsid w:val="00C95F9C"/>
    <w:rsid w:val="00CA0850"/>
    <w:rsid w:val="00CA6C19"/>
    <w:rsid w:val="00CA7EE1"/>
    <w:rsid w:val="00CB75D0"/>
    <w:rsid w:val="00CC08D8"/>
    <w:rsid w:val="00CD69C8"/>
    <w:rsid w:val="00CF0283"/>
    <w:rsid w:val="00CF04ED"/>
    <w:rsid w:val="00D11B72"/>
    <w:rsid w:val="00D317CB"/>
    <w:rsid w:val="00D37E15"/>
    <w:rsid w:val="00D41792"/>
    <w:rsid w:val="00D612B4"/>
    <w:rsid w:val="00D65E20"/>
    <w:rsid w:val="00D662AA"/>
    <w:rsid w:val="00D8047C"/>
    <w:rsid w:val="00D84B67"/>
    <w:rsid w:val="00DB7FD9"/>
    <w:rsid w:val="00DE7C81"/>
    <w:rsid w:val="00E02776"/>
    <w:rsid w:val="00E039A9"/>
    <w:rsid w:val="00E126B2"/>
    <w:rsid w:val="00E174C3"/>
    <w:rsid w:val="00E4440B"/>
    <w:rsid w:val="00E56D37"/>
    <w:rsid w:val="00E722FF"/>
    <w:rsid w:val="00E9034A"/>
    <w:rsid w:val="00E96EE8"/>
    <w:rsid w:val="00EA06FE"/>
    <w:rsid w:val="00EC0068"/>
    <w:rsid w:val="00EC639B"/>
    <w:rsid w:val="00EE5B81"/>
    <w:rsid w:val="00F1484E"/>
    <w:rsid w:val="00F30F8E"/>
    <w:rsid w:val="00F33CBE"/>
    <w:rsid w:val="00F557B3"/>
    <w:rsid w:val="00F728EB"/>
    <w:rsid w:val="00F72C7B"/>
    <w:rsid w:val="00F8618C"/>
    <w:rsid w:val="00F90232"/>
    <w:rsid w:val="00F93AD9"/>
    <w:rsid w:val="00FA4F74"/>
    <w:rsid w:val="00FC2035"/>
    <w:rsid w:val="00FC36F1"/>
    <w:rsid w:val="00FD5FD5"/>
    <w:rsid w:val="00FE2432"/>
    <w:rsid w:val="00FF299B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2019-10-27T06:51:00Z</cp:lastPrinted>
  <dcterms:created xsi:type="dcterms:W3CDTF">2019-10-27T07:52:00Z</dcterms:created>
  <dcterms:modified xsi:type="dcterms:W3CDTF">2019-10-27T08:51:00Z</dcterms:modified>
</cp:coreProperties>
</file>