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Pr="00F43503" w:rsidRDefault="00A952AF" w:rsidP="00A952AF">
      <w:pPr>
        <w:jc w:val="center"/>
        <w:rPr>
          <w:b/>
          <w:sz w:val="44"/>
          <w:szCs w:val="44"/>
        </w:rPr>
      </w:pPr>
      <w:r w:rsidRPr="00F43503">
        <w:rPr>
          <w:b/>
          <w:sz w:val="44"/>
          <w:szCs w:val="44"/>
        </w:rPr>
        <w:t>Заседание на ОИК</w:t>
      </w:r>
      <w:r w:rsidR="00F43503" w:rsidRPr="00F43503">
        <w:rPr>
          <w:b/>
          <w:sz w:val="44"/>
          <w:szCs w:val="44"/>
        </w:rPr>
        <w:t>-КУБРАТ</w:t>
      </w:r>
      <w:r w:rsidRPr="00F43503">
        <w:rPr>
          <w:b/>
          <w:sz w:val="44"/>
          <w:szCs w:val="44"/>
        </w:rPr>
        <w:t xml:space="preserve"> на</w:t>
      </w:r>
      <w:r w:rsidRPr="00F43503">
        <w:rPr>
          <w:b/>
          <w:sz w:val="44"/>
          <w:szCs w:val="44"/>
          <w:lang w:val="ru-RU"/>
        </w:rPr>
        <w:t xml:space="preserve"> </w:t>
      </w:r>
      <w:r w:rsidR="00B232B7">
        <w:rPr>
          <w:b/>
          <w:sz w:val="44"/>
          <w:szCs w:val="44"/>
          <w:lang w:val="en-US"/>
        </w:rPr>
        <w:t>30</w:t>
      </w:r>
      <w:r w:rsidRPr="00F43503">
        <w:rPr>
          <w:b/>
          <w:sz w:val="44"/>
          <w:szCs w:val="44"/>
        </w:rPr>
        <w:t>.</w:t>
      </w:r>
      <w:r w:rsidR="005334BC">
        <w:rPr>
          <w:b/>
          <w:sz w:val="44"/>
          <w:szCs w:val="44"/>
        </w:rPr>
        <w:t>10</w:t>
      </w:r>
      <w:r w:rsidRPr="00F43503">
        <w:rPr>
          <w:b/>
          <w:sz w:val="44"/>
          <w:szCs w:val="44"/>
        </w:rPr>
        <w:t>.201</w:t>
      </w:r>
      <w:r w:rsidR="00F160C1" w:rsidRPr="00F43503">
        <w:rPr>
          <w:b/>
          <w:sz w:val="44"/>
          <w:szCs w:val="44"/>
          <w:lang w:val="en-US"/>
        </w:rPr>
        <w:t>9</w:t>
      </w:r>
      <w:r w:rsidRPr="00F43503">
        <w:rPr>
          <w:b/>
          <w:sz w:val="44"/>
          <w:szCs w:val="44"/>
        </w:rPr>
        <w:t xml:space="preserve"> г.</w:t>
      </w:r>
    </w:p>
    <w:p w:rsidR="00A952AF" w:rsidRPr="00F43503" w:rsidRDefault="00A952AF" w:rsidP="00A952AF">
      <w:pPr>
        <w:jc w:val="center"/>
        <w:rPr>
          <w:b/>
          <w:sz w:val="44"/>
          <w:szCs w:val="44"/>
        </w:rPr>
      </w:pPr>
      <w:r w:rsidRPr="00F43503">
        <w:rPr>
          <w:b/>
          <w:sz w:val="44"/>
          <w:szCs w:val="44"/>
        </w:rPr>
        <w:t xml:space="preserve"> </w:t>
      </w:r>
    </w:p>
    <w:p w:rsidR="00A952AF" w:rsidRPr="00F43503" w:rsidRDefault="00556573" w:rsidP="00A952AF">
      <w:pPr>
        <w:autoSpaceDE w:val="0"/>
        <w:autoSpaceDN w:val="0"/>
        <w:adjustRightInd w:val="0"/>
        <w:ind w:firstLine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Проект</w:t>
      </w:r>
      <w:r w:rsidR="00A420A8">
        <w:rPr>
          <w:b/>
          <w:sz w:val="44"/>
          <w:szCs w:val="44"/>
        </w:rPr>
        <w:t xml:space="preserve"> за</w:t>
      </w:r>
      <w:r w:rsidR="00A952AF" w:rsidRPr="00F43503">
        <w:rPr>
          <w:b/>
          <w:sz w:val="44"/>
          <w:szCs w:val="44"/>
        </w:rPr>
        <w:t xml:space="preserve"> дневен ред</w:t>
      </w:r>
    </w:p>
    <w:p w:rsidR="00066D9B" w:rsidRPr="00FF6A00" w:rsidRDefault="00066D9B" w:rsidP="007F5C6D">
      <w:pPr>
        <w:tabs>
          <w:tab w:val="left" w:pos="851"/>
        </w:tabs>
        <w:spacing w:after="200" w:line="276" w:lineRule="auto"/>
        <w:jc w:val="both"/>
        <w:rPr>
          <w:sz w:val="28"/>
          <w:szCs w:val="28"/>
          <w:shd w:val="clear" w:color="auto" w:fill="FFFFFF"/>
        </w:rPr>
      </w:pPr>
    </w:p>
    <w:p w:rsidR="00423B3A" w:rsidRPr="00796CC7" w:rsidRDefault="00B232B7" w:rsidP="00B232B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B232B7">
        <w:rPr>
          <w:sz w:val="28"/>
          <w:szCs w:val="28"/>
          <w:shd w:val="clear" w:color="auto" w:fill="FFFFFF"/>
        </w:rPr>
        <w:t>Определяне на представителите от ОИК – Кубрат за предаване по СИК/ПСИК на изборните книжа, материали и бюлетини за гласуване на втори тур на изборите за кмет на община и кмет на кметство на 03 ноември 2019г.</w:t>
      </w:r>
    </w:p>
    <w:p w:rsidR="00796CC7" w:rsidRPr="00B232B7" w:rsidRDefault="00B232B7" w:rsidP="00B232B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B232B7">
        <w:rPr>
          <w:sz w:val="28"/>
          <w:szCs w:val="28"/>
          <w:shd w:val="clear" w:color="auto" w:fill="FFFFFF"/>
        </w:rPr>
        <w:t>Одобряване тиража на бюлетината за втори тур на избори за кмет на община и кметове на кметства на територията на община Кубрат на 03 ноември 2019год.</w:t>
      </w:r>
    </w:p>
    <w:p w:rsidR="00796CC7" w:rsidRPr="00F61A4C" w:rsidRDefault="00F61A4C" w:rsidP="00F61A4C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F61A4C">
        <w:rPr>
          <w:sz w:val="28"/>
          <w:szCs w:val="28"/>
          <w:shd w:val="clear" w:color="auto" w:fill="FFFFFF"/>
        </w:rPr>
        <w:t>Промяна в състава на СИК № 171600028 с.Юпер на територията на Община Кубрат по подадено предложение с вх.№150/30.10.2019г. о</w:t>
      </w:r>
      <w:bookmarkStart w:id="0" w:name="_GoBack"/>
      <w:bookmarkEnd w:id="0"/>
      <w:r w:rsidRPr="00F61A4C">
        <w:rPr>
          <w:sz w:val="28"/>
          <w:szCs w:val="28"/>
          <w:shd w:val="clear" w:color="auto" w:fill="FFFFFF"/>
        </w:rPr>
        <w:t>т Ибрахим Халилов Яхов, упълномощен представител на ПП „Движение за права и свободи“.</w:t>
      </w:r>
    </w:p>
    <w:p w:rsidR="00F61A4C" w:rsidRPr="00796CC7" w:rsidRDefault="00F61A4C" w:rsidP="00F61A4C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F61A4C">
        <w:rPr>
          <w:sz w:val="28"/>
          <w:szCs w:val="28"/>
          <w:shd w:val="clear" w:color="auto" w:fill="FFFFFF"/>
        </w:rPr>
        <w:t>Регистриране на представител на ПП „ДВИЖЕНИЕ ЗА ПРАВА И СВОБОДИ“, за втори тур на изборите за кмет на община и кмет на кметство на територията на община Кубрат на 03 ноември 2019г.</w:t>
      </w:r>
    </w:p>
    <w:sectPr w:rsidR="00F61A4C" w:rsidRPr="00796CC7" w:rsidSect="00E85CD2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4BD"/>
    <w:multiLevelType w:val="hybridMultilevel"/>
    <w:tmpl w:val="712E4BF0"/>
    <w:lvl w:ilvl="0" w:tplc="C64E4FD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50242BE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2F29C5"/>
    <w:multiLevelType w:val="hybridMultilevel"/>
    <w:tmpl w:val="5790A586"/>
    <w:lvl w:ilvl="0" w:tplc="2FE6D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D37FF"/>
    <w:multiLevelType w:val="multilevel"/>
    <w:tmpl w:val="466E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1056A71"/>
    <w:multiLevelType w:val="hybridMultilevel"/>
    <w:tmpl w:val="E13AEFA6"/>
    <w:lvl w:ilvl="0" w:tplc="D1BCC0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26BD68F3"/>
    <w:multiLevelType w:val="multilevel"/>
    <w:tmpl w:val="01E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05AC9"/>
    <w:multiLevelType w:val="hybridMultilevel"/>
    <w:tmpl w:val="224AEB3C"/>
    <w:lvl w:ilvl="0" w:tplc="973679C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B7C50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3276B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717A2"/>
    <w:multiLevelType w:val="hybridMultilevel"/>
    <w:tmpl w:val="F06E5662"/>
    <w:lvl w:ilvl="0" w:tplc="A5DC5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5534A9"/>
    <w:multiLevelType w:val="hybridMultilevel"/>
    <w:tmpl w:val="E13AEFA6"/>
    <w:lvl w:ilvl="0" w:tplc="D1BCC0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789F41A0"/>
    <w:multiLevelType w:val="hybridMultilevel"/>
    <w:tmpl w:val="A5A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4CEC"/>
    <w:rsid w:val="00031B85"/>
    <w:rsid w:val="00031D92"/>
    <w:rsid w:val="00065FE0"/>
    <w:rsid w:val="00066D9B"/>
    <w:rsid w:val="000A28EF"/>
    <w:rsid w:val="000C217F"/>
    <w:rsid w:val="000D69D0"/>
    <w:rsid w:val="000F5213"/>
    <w:rsid w:val="0010641E"/>
    <w:rsid w:val="00110A61"/>
    <w:rsid w:val="00111BBF"/>
    <w:rsid w:val="00114B1B"/>
    <w:rsid w:val="001452EE"/>
    <w:rsid w:val="00146789"/>
    <w:rsid w:val="00160C64"/>
    <w:rsid w:val="00167E20"/>
    <w:rsid w:val="00196C36"/>
    <w:rsid w:val="001E0345"/>
    <w:rsid w:val="00203CA6"/>
    <w:rsid w:val="0021060F"/>
    <w:rsid w:val="002314F5"/>
    <w:rsid w:val="00233094"/>
    <w:rsid w:val="00233A56"/>
    <w:rsid w:val="00272563"/>
    <w:rsid w:val="0029475E"/>
    <w:rsid w:val="002A17E1"/>
    <w:rsid w:val="002C1F8C"/>
    <w:rsid w:val="003302C6"/>
    <w:rsid w:val="00330403"/>
    <w:rsid w:val="00331062"/>
    <w:rsid w:val="00342194"/>
    <w:rsid w:val="00373365"/>
    <w:rsid w:val="0038687A"/>
    <w:rsid w:val="003A02CF"/>
    <w:rsid w:val="003E0CA0"/>
    <w:rsid w:val="003E2C59"/>
    <w:rsid w:val="003E3148"/>
    <w:rsid w:val="003F0073"/>
    <w:rsid w:val="003F1405"/>
    <w:rsid w:val="00423B3A"/>
    <w:rsid w:val="00435198"/>
    <w:rsid w:val="00452C92"/>
    <w:rsid w:val="004559F9"/>
    <w:rsid w:val="00472956"/>
    <w:rsid w:val="004A1849"/>
    <w:rsid w:val="004A727F"/>
    <w:rsid w:val="004D1528"/>
    <w:rsid w:val="004E34D5"/>
    <w:rsid w:val="00526153"/>
    <w:rsid w:val="005334BC"/>
    <w:rsid w:val="00556573"/>
    <w:rsid w:val="0057118B"/>
    <w:rsid w:val="0057785B"/>
    <w:rsid w:val="00586173"/>
    <w:rsid w:val="005A041F"/>
    <w:rsid w:val="00622122"/>
    <w:rsid w:val="00633E21"/>
    <w:rsid w:val="00634845"/>
    <w:rsid w:val="006540A4"/>
    <w:rsid w:val="0067169E"/>
    <w:rsid w:val="006808A9"/>
    <w:rsid w:val="006835BD"/>
    <w:rsid w:val="006C21C7"/>
    <w:rsid w:val="0071417C"/>
    <w:rsid w:val="0071459F"/>
    <w:rsid w:val="007320E9"/>
    <w:rsid w:val="00737453"/>
    <w:rsid w:val="00743C43"/>
    <w:rsid w:val="007677AB"/>
    <w:rsid w:val="00771FB1"/>
    <w:rsid w:val="00772713"/>
    <w:rsid w:val="0078192A"/>
    <w:rsid w:val="00784DD6"/>
    <w:rsid w:val="00796CC7"/>
    <w:rsid w:val="007B7550"/>
    <w:rsid w:val="007C2F40"/>
    <w:rsid w:val="007D3DBE"/>
    <w:rsid w:val="007D4715"/>
    <w:rsid w:val="007E3F52"/>
    <w:rsid w:val="007F11E7"/>
    <w:rsid w:val="007F5C6D"/>
    <w:rsid w:val="00815AFB"/>
    <w:rsid w:val="00846B33"/>
    <w:rsid w:val="00887762"/>
    <w:rsid w:val="008D4D58"/>
    <w:rsid w:val="008E1FBC"/>
    <w:rsid w:val="008E4619"/>
    <w:rsid w:val="00933440"/>
    <w:rsid w:val="009362F4"/>
    <w:rsid w:val="00990E64"/>
    <w:rsid w:val="009B55B3"/>
    <w:rsid w:val="009C1A32"/>
    <w:rsid w:val="00A006F6"/>
    <w:rsid w:val="00A420A8"/>
    <w:rsid w:val="00A70E20"/>
    <w:rsid w:val="00A84AD7"/>
    <w:rsid w:val="00A952AF"/>
    <w:rsid w:val="00AB7B3C"/>
    <w:rsid w:val="00AB7C1F"/>
    <w:rsid w:val="00B01467"/>
    <w:rsid w:val="00B0522A"/>
    <w:rsid w:val="00B068FC"/>
    <w:rsid w:val="00B232B7"/>
    <w:rsid w:val="00B2468A"/>
    <w:rsid w:val="00B25819"/>
    <w:rsid w:val="00B464B6"/>
    <w:rsid w:val="00B52045"/>
    <w:rsid w:val="00B9136E"/>
    <w:rsid w:val="00BA1212"/>
    <w:rsid w:val="00BE292F"/>
    <w:rsid w:val="00C96735"/>
    <w:rsid w:val="00CA4B0D"/>
    <w:rsid w:val="00CA6661"/>
    <w:rsid w:val="00CB2F5E"/>
    <w:rsid w:val="00CD2C3E"/>
    <w:rsid w:val="00CD6182"/>
    <w:rsid w:val="00CD74BA"/>
    <w:rsid w:val="00CD7D1B"/>
    <w:rsid w:val="00D31E3D"/>
    <w:rsid w:val="00D378A1"/>
    <w:rsid w:val="00D45BBA"/>
    <w:rsid w:val="00D64B12"/>
    <w:rsid w:val="00D6732C"/>
    <w:rsid w:val="00D87642"/>
    <w:rsid w:val="00D936A4"/>
    <w:rsid w:val="00DB56C4"/>
    <w:rsid w:val="00E31EB8"/>
    <w:rsid w:val="00E4378B"/>
    <w:rsid w:val="00E56714"/>
    <w:rsid w:val="00E83C65"/>
    <w:rsid w:val="00E85CD2"/>
    <w:rsid w:val="00E92BB7"/>
    <w:rsid w:val="00EC3FFA"/>
    <w:rsid w:val="00EC6116"/>
    <w:rsid w:val="00EE63A6"/>
    <w:rsid w:val="00F0045F"/>
    <w:rsid w:val="00F160C1"/>
    <w:rsid w:val="00F328E2"/>
    <w:rsid w:val="00F34D76"/>
    <w:rsid w:val="00F43503"/>
    <w:rsid w:val="00F61A4C"/>
    <w:rsid w:val="00F626AA"/>
    <w:rsid w:val="00F72E43"/>
    <w:rsid w:val="00F73828"/>
    <w:rsid w:val="00F95811"/>
    <w:rsid w:val="00FA535F"/>
    <w:rsid w:val="00FB5A5F"/>
    <w:rsid w:val="00FC3171"/>
    <w:rsid w:val="00FC7AAA"/>
    <w:rsid w:val="00FD2BF0"/>
    <w:rsid w:val="00FD4DBD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535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D471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D471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535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D471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D471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64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User</cp:lastModifiedBy>
  <cp:revision>4</cp:revision>
  <cp:lastPrinted>2019-09-08T07:18:00Z</cp:lastPrinted>
  <dcterms:created xsi:type="dcterms:W3CDTF">2019-10-30T08:41:00Z</dcterms:created>
  <dcterms:modified xsi:type="dcterms:W3CDTF">2019-10-30T14:40:00Z</dcterms:modified>
</cp:coreProperties>
</file>