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5965E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9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5965E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32" w:rsidRPr="005965E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Pr="005965E9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9">
        <w:rPr>
          <w:rFonts w:ascii="Times New Roman" w:hAnsi="Times New Roman" w:cs="Times New Roman"/>
          <w:b/>
          <w:sz w:val="24"/>
          <w:szCs w:val="24"/>
        </w:rPr>
        <w:t>№</w:t>
      </w:r>
      <w:r w:rsidR="00910F64" w:rsidRPr="0059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F20">
        <w:rPr>
          <w:rFonts w:ascii="Times New Roman" w:hAnsi="Times New Roman" w:cs="Times New Roman"/>
          <w:b/>
          <w:sz w:val="24"/>
          <w:szCs w:val="24"/>
          <w:lang w:val="en-US"/>
        </w:rPr>
        <w:t>151</w:t>
      </w:r>
      <w:r w:rsidR="00851FA0" w:rsidRPr="0059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9">
        <w:rPr>
          <w:rFonts w:ascii="Times New Roman" w:hAnsi="Times New Roman" w:cs="Times New Roman"/>
          <w:b/>
          <w:sz w:val="24"/>
          <w:szCs w:val="24"/>
        </w:rPr>
        <w:t>- МИ</w:t>
      </w:r>
      <w:r w:rsidRPr="005965E9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9C0F2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37681" w:rsidRPr="005965E9">
        <w:rPr>
          <w:rFonts w:ascii="Times New Roman" w:hAnsi="Times New Roman" w:cs="Times New Roman"/>
          <w:b/>
          <w:sz w:val="24"/>
          <w:szCs w:val="24"/>
        </w:rPr>
        <w:t>0.10</w:t>
      </w:r>
      <w:r w:rsidRPr="005965E9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910F64" w:rsidRPr="005965E9" w:rsidRDefault="00910F64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64" w:rsidRPr="005965E9" w:rsidRDefault="00910F64" w:rsidP="005965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6A7E27" w:rsidRPr="005965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 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№ 1716000</w:t>
      </w:r>
      <w:r w:rsidR="009C0F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28</w:t>
      </w:r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с.Юпер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територията на Община Кубрат по подадено предложение с вх.№</w:t>
      </w:r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>150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37681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0.10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.2019г. от 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Ибрахим Халилов Яхов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упълномощен представител на </w:t>
      </w:r>
      <w:r w:rsidR="00C37681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 w:rsidR="00B06164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 права и свободи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910F64" w:rsidRPr="005965E9" w:rsidRDefault="006A7E27" w:rsidP="00700710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Предвид изложеното и на основание чл.87, ал.1, т.5, във връзка с чл.91, ал.7 и ал.12 и чл.89, ал.1 от ИК, Решение №1029-МИ/10.09.2019г. на ЦИК,  Решение №12-МИ/ 11.09.2019г. на ОИК–Кубрат и писмено искане с вх.№</w:t>
      </w:r>
      <w:r w:rsidR="009C0F20">
        <w:rPr>
          <w:rFonts w:ascii="Times New Roman" w:hAnsi="Times New Roman" w:cs="Times New Roman"/>
          <w:sz w:val="24"/>
          <w:szCs w:val="24"/>
        </w:rPr>
        <w:t>150</w:t>
      </w:r>
      <w:r w:rsidRPr="005965E9">
        <w:rPr>
          <w:rFonts w:ascii="Times New Roman" w:hAnsi="Times New Roman" w:cs="Times New Roman"/>
          <w:sz w:val="24"/>
          <w:szCs w:val="24"/>
        </w:rPr>
        <w:t>/</w:t>
      </w:r>
      <w:r w:rsidR="009C0F20">
        <w:rPr>
          <w:rFonts w:ascii="Times New Roman" w:hAnsi="Times New Roman" w:cs="Times New Roman"/>
          <w:sz w:val="24"/>
          <w:szCs w:val="24"/>
        </w:rPr>
        <w:t>3</w:t>
      </w:r>
      <w:r w:rsidR="00C37681" w:rsidRPr="005965E9">
        <w:rPr>
          <w:rFonts w:ascii="Times New Roman" w:hAnsi="Times New Roman" w:cs="Times New Roman"/>
          <w:sz w:val="24"/>
          <w:szCs w:val="24"/>
        </w:rPr>
        <w:t>0.10</w:t>
      </w:r>
      <w:r w:rsidRPr="005965E9">
        <w:rPr>
          <w:rFonts w:ascii="Times New Roman" w:hAnsi="Times New Roman" w:cs="Times New Roman"/>
          <w:sz w:val="24"/>
          <w:szCs w:val="24"/>
        </w:rPr>
        <w:t xml:space="preserve">.2019г. от </w:t>
      </w:r>
      <w:r w:rsidR="00C37681" w:rsidRPr="005965E9">
        <w:rPr>
          <w:rFonts w:ascii="Times New Roman" w:hAnsi="Times New Roman" w:cs="Times New Roman"/>
          <w:sz w:val="24"/>
          <w:szCs w:val="24"/>
        </w:rPr>
        <w:t>П</w:t>
      </w:r>
      <w:r w:rsidRPr="005965E9">
        <w:rPr>
          <w:rFonts w:ascii="Times New Roman" w:hAnsi="Times New Roman" w:cs="Times New Roman"/>
          <w:sz w:val="24"/>
          <w:szCs w:val="24"/>
        </w:rPr>
        <w:t>П               “</w:t>
      </w:r>
      <w:r w:rsidR="00B06164" w:rsidRPr="005965E9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5965E9">
        <w:rPr>
          <w:rFonts w:ascii="Times New Roman" w:hAnsi="Times New Roman" w:cs="Times New Roman"/>
          <w:sz w:val="24"/>
          <w:szCs w:val="24"/>
        </w:rPr>
        <w:t>“, ОИК-Кубрат</w:t>
      </w:r>
    </w:p>
    <w:p w:rsidR="00910F64" w:rsidRPr="005965E9" w:rsidRDefault="00910F64" w:rsidP="006A7E2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6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РЕШИ:</w:t>
      </w:r>
    </w:p>
    <w:p w:rsidR="00700710" w:rsidRPr="005965E9" w:rsidRDefault="00910F64" w:rsidP="00700710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00710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Извършва промени в състава на следн</w:t>
      </w:r>
      <w:r w:rsidR="000470B0">
        <w:rPr>
          <w:rFonts w:ascii="Times New Roman" w:hAnsi="Times New Roman" w:cs="Times New Roman"/>
          <w:sz w:val="24"/>
          <w:szCs w:val="24"/>
          <w:shd w:val="clear" w:color="auto" w:fill="FFFFFF"/>
        </w:rPr>
        <w:t>ата</w:t>
      </w:r>
      <w:r w:rsidR="00700710"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СИК:</w:t>
      </w:r>
    </w:p>
    <w:p w:rsidR="00700710" w:rsidRPr="009C0F20" w:rsidRDefault="00700710" w:rsidP="009C0F2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0F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Секция № 1716000</w:t>
      </w:r>
      <w:r w:rsidR="009C0F20" w:rsidRPr="009C0F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</w:t>
      </w:r>
      <w:r w:rsidR="009C0F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с.Юпер</w:t>
      </w:r>
    </w:p>
    <w:p w:rsidR="00700710" w:rsidRPr="005965E9" w:rsidRDefault="00700710" w:rsidP="00A61F0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ОСВОБОЖДАВА </w:t>
      </w:r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Айше </w:t>
      </w:r>
      <w:proofErr w:type="spellStart"/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>Шезаит</w:t>
      </w:r>
      <w:proofErr w:type="spellEnd"/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>Яхова</w:t>
      </w:r>
      <w:proofErr w:type="spellEnd"/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, ЕГН…………….</w:t>
      </w:r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>член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, анулира издаденото  удостоверение и</w:t>
      </w:r>
    </w:p>
    <w:p w:rsidR="00700710" w:rsidRPr="005965E9" w:rsidRDefault="00700710" w:rsidP="00A61F0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НАЗНАЧАВА </w:t>
      </w:r>
      <w:proofErr w:type="spellStart"/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>Мехриджан</w:t>
      </w:r>
      <w:proofErr w:type="spellEnd"/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>Раимова</w:t>
      </w:r>
      <w:proofErr w:type="spellEnd"/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Акифова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, ЕГН …….</w:t>
      </w:r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C0F20">
        <w:rPr>
          <w:rFonts w:ascii="Times New Roman" w:hAnsi="Times New Roman" w:cs="Times New Roman"/>
          <w:sz w:val="24"/>
          <w:szCs w:val="24"/>
          <w:shd w:val="clear" w:color="auto" w:fill="FFFFFF"/>
        </w:rPr>
        <w:t>член</w:t>
      </w: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, да се издаде удостоверение.</w:t>
      </w:r>
    </w:p>
    <w:p w:rsidR="00700710" w:rsidRPr="005965E9" w:rsidRDefault="00700710" w:rsidP="00700710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7EAD" w:rsidRPr="005965E9" w:rsidRDefault="00700710" w:rsidP="008B6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="00910F64" w:rsidRPr="005965E9">
        <w:rPr>
          <w:rFonts w:ascii="Times New Roman" w:hAnsi="Times New Roman" w:cs="Times New Roman"/>
          <w:sz w:val="24"/>
          <w:szCs w:val="24"/>
        </w:rPr>
        <w:tab/>
      </w:r>
      <w:r w:rsidR="00910F64" w:rsidRPr="005965E9">
        <w:rPr>
          <w:rFonts w:ascii="Times New Roman" w:hAnsi="Times New Roman" w:cs="Times New Roman"/>
          <w:sz w:val="24"/>
          <w:szCs w:val="24"/>
        </w:rPr>
        <w:tab/>
      </w:r>
    </w:p>
    <w:p w:rsidR="005965E9" w:rsidRDefault="005965E9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5965E9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Председател: Румяна Петрова Костадинова ________________</w:t>
      </w:r>
      <w:bookmarkStart w:id="0" w:name="_GoBack"/>
      <w:bookmarkEnd w:id="0"/>
    </w:p>
    <w:p w:rsidR="00BF5708" w:rsidRPr="005965E9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5965E9">
        <w:rPr>
          <w:rFonts w:ascii="Times New Roman" w:hAnsi="Times New Roman" w:cs="Times New Roman"/>
          <w:sz w:val="24"/>
          <w:szCs w:val="24"/>
        </w:rPr>
        <w:t>________________</w:t>
      </w: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5965E9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5965E9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5965E9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5965E9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5965E9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5965E9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5965E9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65E9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59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C1D19"/>
    <w:multiLevelType w:val="hybridMultilevel"/>
    <w:tmpl w:val="00B20728"/>
    <w:lvl w:ilvl="0" w:tplc="8D080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16"/>
  </w:num>
  <w:num w:numId="13">
    <w:abstractNumId w:val="12"/>
  </w:num>
  <w:num w:numId="14">
    <w:abstractNumId w:val="8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025D"/>
    <w:rsid w:val="0003539F"/>
    <w:rsid w:val="000470B0"/>
    <w:rsid w:val="00051183"/>
    <w:rsid w:val="00095601"/>
    <w:rsid w:val="00097EDF"/>
    <w:rsid w:val="000A2C88"/>
    <w:rsid w:val="000A63CF"/>
    <w:rsid w:val="000B010E"/>
    <w:rsid w:val="000C2116"/>
    <w:rsid w:val="000C607A"/>
    <w:rsid w:val="000D187D"/>
    <w:rsid w:val="000D3DCA"/>
    <w:rsid w:val="000E2713"/>
    <w:rsid w:val="000F5046"/>
    <w:rsid w:val="00112F36"/>
    <w:rsid w:val="00166B30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24180"/>
    <w:rsid w:val="0023241C"/>
    <w:rsid w:val="00241461"/>
    <w:rsid w:val="00245750"/>
    <w:rsid w:val="00264CEB"/>
    <w:rsid w:val="002749BE"/>
    <w:rsid w:val="00282D54"/>
    <w:rsid w:val="002C02D3"/>
    <w:rsid w:val="002C42FF"/>
    <w:rsid w:val="002F0E2A"/>
    <w:rsid w:val="002F15E2"/>
    <w:rsid w:val="003119C8"/>
    <w:rsid w:val="00314D59"/>
    <w:rsid w:val="00323C95"/>
    <w:rsid w:val="0032521F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0922"/>
    <w:rsid w:val="004619C5"/>
    <w:rsid w:val="004A62CB"/>
    <w:rsid w:val="004B43DA"/>
    <w:rsid w:val="004B5D68"/>
    <w:rsid w:val="004B64FF"/>
    <w:rsid w:val="004D6C0D"/>
    <w:rsid w:val="004F0B0E"/>
    <w:rsid w:val="00506100"/>
    <w:rsid w:val="005109C3"/>
    <w:rsid w:val="00512627"/>
    <w:rsid w:val="00513DC7"/>
    <w:rsid w:val="00541FB5"/>
    <w:rsid w:val="005965E9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A7E27"/>
    <w:rsid w:val="006B6E86"/>
    <w:rsid w:val="006C2010"/>
    <w:rsid w:val="006C6176"/>
    <w:rsid w:val="006C6614"/>
    <w:rsid w:val="006D3ADF"/>
    <w:rsid w:val="006D57D7"/>
    <w:rsid w:val="006E2B70"/>
    <w:rsid w:val="006E4523"/>
    <w:rsid w:val="006F737B"/>
    <w:rsid w:val="00700710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F74BC"/>
    <w:rsid w:val="00817EE1"/>
    <w:rsid w:val="00826995"/>
    <w:rsid w:val="00841098"/>
    <w:rsid w:val="00851FA0"/>
    <w:rsid w:val="00853612"/>
    <w:rsid w:val="0087043C"/>
    <w:rsid w:val="00880199"/>
    <w:rsid w:val="0089725A"/>
    <w:rsid w:val="008B6964"/>
    <w:rsid w:val="008C66E2"/>
    <w:rsid w:val="008D2202"/>
    <w:rsid w:val="008D32A3"/>
    <w:rsid w:val="008E2FCD"/>
    <w:rsid w:val="008F5DE4"/>
    <w:rsid w:val="00910F64"/>
    <w:rsid w:val="00912C5A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0F20"/>
    <w:rsid w:val="009C62F7"/>
    <w:rsid w:val="009C6DEF"/>
    <w:rsid w:val="009E6439"/>
    <w:rsid w:val="009F7834"/>
    <w:rsid w:val="00A03B25"/>
    <w:rsid w:val="00A1183E"/>
    <w:rsid w:val="00A41DD2"/>
    <w:rsid w:val="00A60416"/>
    <w:rsid w:val="00A61F05"/>
    <w:rsid w:val="00B06164"/>
    <w:rsid w:val="00B147A1"/>
    <w:rsid w:val="00B1625A"/>
    <w:rsid w:val="00B22267"/>
    <w:rsid w:val="00B2555F"/>
    <w:rsid w:val="00B26540"/>
    <w:rsid w:val="00B35614"/>
    <w:rsid w:val="00B5501E"/>
    <w:rsid w:val="00B61C66"/>
    <w:rsid w:val="00B63039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17EF2"/>
    <w:rsid w:val="00C37681"/>
    <w:rsid w:val="00C47400"/>
    <w:rsid w:val="00C57A3B"/>
    <w:rsid w:val="00C6025E"/>
    <w:rsid w:val="00C95F9C"/>
    <w:rsid w:val="00CA0850"/>
    <w:rsid w:val="00CA6C19"/>
    <w:rsid w:val="00CA7EE1"/>
    <w:rsid w:val="00CC08D8"/>
    <w:rsid w:val="00CD3B1A"/>
    <w:rsid w:val="00CD69C8"/>
    <w:rsid w:val="00CF0283"/>
    <w:rsid w:val="00CF04ED"/>
    <w:rsid w:val="00CF7E1F"/>
    <w:rsid w:val="00D076E6"/>
    <w:rsid w:val="00D23107"/>
    <w:rsid w:val="00D317CB"/>
    <w:rsid w:val="00D37E15"/>
    <w:rsid w:val="00D610E9"/>
    <w:rsid w:val="00D612B4"/>
    <w:rsid w:val="00D8047C"/>
    <w:rsid w:val="00DA2B0C"/>
    <w:rsid w:val="00DB7FD9"/>
    <w:rsid w:val="00DE7C81"/>
    <w:rsid w:val="00E04C64"/>
    <w:rsid w:val="00E126B2"/>
    <w:rsid w:val="00E174C3"/>
    <w:rsid w:val="00E4440B"/>
    <w:rsid w:val="00E63817"/>
    <w:rsid w:val="00E722FF"/>
    <w:rsid w:val="00E73F76"/>
    <w:rsid w:val="00E9034A"/>
    <w:rsid w:val="00E96EE8"/>
    <w:rsid w:val="00EC0068"/>
    <w:rsid w:val="00EE5B81"/>
    <w:rsid w:val="00F1484E"/>
    <w:rsid w:val="00F30F8E"/>
    <w:rsid w:val="00F33CBE"/>
    <w:rsid w:val="00F349D5"/>
    <w:rsid w:val="00F557B3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2019-09-11T14:01:00Z</cp:lastPrinted>
  <dcterms:created xsi:type="dcterms:W3CDTF">2019-10-30T14:17:00Z</dcterms:created>
  <dcterms:modified xsi:type="dcterms:W3CDTF">2019-10-30T14:33:00Z</dcterms:modified>
</cp:coreProperties>
</file>