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7C0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C0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50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EC49CE">
        <w:rPr>
          <w:rFonts w:ascii="Times New Roman" w:hAnsi="Times New Roman" w:cs="Times New Roman"/>
          <w:b/>
          <w:sz w:val="24"/>
          <w:szCs w:val="24"/>
        </w:rPr>
        <w:t>30</w:t>
      </w:r>
      <w:r w:rsidR="00A02E02">
        <w:rPr>
          <w:rFonts w:ascii="Times New Roman" w:hAnsi="Times New Roman" w:cs="Times New Roman"/>
          <w:b/>
          <w:sz w:val="24"/>
          <w:szCs w:val="24"/>
        </w:rPr>
        <w:t>.10.</w:t>
      </w:r>
      <w:r w:rsidRPr="00BC3977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DF" w:rsidRPr="00282D54" w:rsidRDefault="00C1395A" w:rsidP="00113C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314D59" w:rsidRPr="00282D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3039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Одобряване тиража на бюлетината 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втори тур на избори за кмет на община и кметове на кметства на </w:t>
      </w:r>
      <w:r w:rsidR="00B63039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територията на община Кубрат 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B63039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 ноември</w:t>
      </w:r>
      <w:r w:rsidR="00B63039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2019год.</w:t>
      </w:r>
    </w:p>
    <w:p w:rsidR="00880199" w:rsidRPr="00282D54" w:rsidRDefault="00B63039" w:rsidP="00282D5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3039">
        <w:rPr>
          <w:rFonts w:ascii="Times New Roman" w:hAnsi="Times New Roman"/>
          <w:sz w:val="24"/>
          <w:szCs w:val="24"/>
        </w:rPr>
        <w:t>На основание чл.87</w:t>
      </w:r>
      <w:r w:rsidR="002021D2">
        <w:rPr>
          <w:rFonts w:ascii="Times New Roman" w:hAnsi="Times New Roman"/>
          <w:sz w:val="24"/>
          <w:szCs w:val="24"/>
          <w:lang w:val="en-US"/>
        </w:rPr>
        <w:t>,</w:t>
      </w:r>
      <w:r w:rsidRPr="00B63039">
        <w:rPr>
          <w:rFonts w:ascii="Times New Roman" w:hAnsi="Times New Roman"/>
          <w:sz w:val="24"/>
          <w:szCs w:val="24"/>
        </w:rPr>
        <w:t xml:space="preserve"> ал.1, т.9, във връзка с </w:t>
      </w:r>
      <w:r w:rsidR="00057245">
        <w:rPr>
          <w:rFonts w:ascii="Times New Roman" w:hAnsi="Times New Roman"/>
          <w:sz w:val="24"/>
          <w:szCs w:val="24"/>
        </w:rPr>
        <w:t xml:space="preserve">т.23 от </w:t>
      </w:r>
      <w:r w:rsidRPr="00B63039">
        <w:rPr>
          <w:rFonts w:ascii="Times New Roman" w:hAnsi="Times New Roman"/>
          <w:sz w:val="24"/>
          <w:szCs w:val="24"/>
        </w:rPr>
        <w:t>Решение №993-МИ/07.09.2019г. на ЦИК, ч</w:t>
      </w:r>
      <w:r w:rsidR="00DB0E59">
        <w:rPr>
          <w:rFonts w:ascii="Times New Roman" w:hAnsi="Times New Roman"/>
          <w:sz w:val="24"/>
          <w:szCs w:val="24"/>
        </w:rPr>
        <w:t xml:space="preserve">л.208 и чл.209 от ИК и публикуваните данни на ЦИК, </w:t>
      </w:r>
      <w:r w:rsidRPr="00B63039">
        <w:rPr>
          <w:rFonts w:ascii="Times New Roman" w:hAnsi="Times New Roman"/>
          <w:sz w:val="24"/>
          <w:szCs w:val="24"/>
        </w:rPr>
        <w:t>ОИК-Кубрат</w:t>
      </w:r>
      <w:r w:rsidR="00880199" w:rsidRPr="00282D54">
        <w:rPr>
          <w:rFonts w:ascii="Times New Roman" w:hAnsi="Times New Roman"/>
          <w:sz w:val="24"/>
          <w:szCs w:val="24"/>
        </w:rPr>
        <w:t xml:space="preserve"> </w:t>
      </w:r>
    </w:p>
    <w:p w:rsidR="00D23107" w:rsidRPr="00282D54" w:rsidRDefault="00D23107" w:rsidP="0088019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82D5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right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150"/>
      </w:tblGrid>
      <w:tr w:rsidR="001B1655" w:rsidRPr="00B63039" w:rsidTr="001B1655">
        <w:tc>
          <w:tcPr>
            <w:tcW w:w="1101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6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6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6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Кметство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6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Брой бюлетини за КК</w:t>
            </w:r>
          </w:p>
        </w:tc>
      </w:tr>
      <w:tr w:rsidR="001B1655" w:rsidRPr="00645C0B" w:rsidTr="001B1655">
        <w:trPr>
          <w:trHeight w:val="273"/>
        </w:trPr>
        <w:tc>
          <w:tcPr>
            <w:tcW w:w="1101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Беловец</w:t>
            </w:r>
          </w:p>
        </w:tc>
        <w:tc>
          <w:tcPr>
            <w:tcW w:w="1150" w:type="dxa"/>
            <w:shd w:val="clear" w:color="auto" w:fill="auto"/>
          </w:tcPr>
          <w:p w:rsidR="001B1655" w:rsidRPr="00330877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B1655" w:rsidRPr="00BA4849" w:rsidTr="001B1655">
        <w:tc>
          <w:tcPr>
            <w:tcW w:w="1101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Севар</w:t>
            </w:r>
          </w:p>
        </w:tc>
        <w:tc>
          <w:tcPr>
            <w:tcW w:w="1150" w:type="dxa"/>
            <w:shd w:val="clear" w:color="auto" w:fill="auto"/>
          </w:tcPr>
          <w:p w:rsidR="001B1655" w:rsidRPr="00330877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B1655" w:rsidRPr="00645C0B" w:rsidTr="001B1655">
        <w:tc>
          <w:tcPr>
            <w:tcW w:w="1101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Сеслав</w:t>
            </w:r>
          </w:p>
        </w:tc>
        <w:tc>
          <w:tcPr>
            <w:tcW w:w="1150" w:type="dxa"/>
            <w:shd w:val="clear" w:color="auto" w:fill="auto"/>
          </w:tcPr>
          <w:p w:rsidR="001B1655" w:rsidRPr="00330877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655" w:rsidRPr="00645C0B" w:rsidTr="001B1655">
        <w:tc>
          <w:tcPr>
            <w:tcW w:w="3369" w:type="dxa"/>
            <w:gridSpan w:val="3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Всичко:</w:t>
            </w:r>
          </w:p>
        </w:tc>
        <w:tc>
          <w:tcPr>
            <w:tcW w:w="1150" w:type="dxa"/>
            <w:shd w:val="clear" w:color="auto" w:fill="auto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645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645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4000</w:t>
            </w:r>
            <w:r w:rsidRPr="00645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63039" w:rsidRPr="00B63039" w:rsidRDefault="00B63039" w:rsidP="001B165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039">
        <w:rPr>
          <w:rFonts w:ascii="Times New Roman" w:hAnsi="Times New Roman" w:cs="Times New Roman"/>
          <w:color w:val="000000"/>
          <w:sz w:val="24"/>
          <w:szCs w:val="24"/>
        </w:rPr>
        <w:t xml:space="preserve">Одобрява тиража на бюлетината 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втори тур на избори за кмет на община и кметове на кметства на </w:t>
      </w:r>
      <w:r w:rsidR="00113C5D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територията на община Кубрат 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13C5D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 ноември</w:t>
      </w:r>
      <w:r w:rsidR="00113C5D" w:rsidRPr="00B63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2019год.</w:t>
      </w:r>
      <w:r w:rsidR="0011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63039">
        <w:rPr>
          <w:rFonts w:ascii="Times New Roman" w:hAnsi="Times New Roman" w:cs="Times New Roman"/>
          <w:color w:val="000000"/>
          <w:sz w:val="24"/>
          <w:szCs w:val="24"/>
        </w:rPr>
        <w:t xml:space="preserve"> както следва: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50"/>
      </w:tblGrid>
      <w:tr w:rsidR="001B1655" w:rsidRPr="00B63039" w:rsidTr="001B1655">
        <w:tc>
          <w:tcPr>
            <w:tcW w:w="1101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6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6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Община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1655" w:rsidRPr="00B63039" w:rsidRDefault="001B1655" w:rsidP="001B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Брой бюлетини за КО</w:t>
            </w:r>
          </w:p>
        </w:tc>
      </w:tr>
      <w:tr w:rsidR="001B1655" w:rsidRPr="00645C0B" w:rsidTr="001B1655">
        <w:trPr>
          <w:trHeight w:val="273"/>
        </w:trPr>
        <w:tc>
          <w:tcPr>
            <w:tcW w:w="1101" w:type="dxa"/>
            <w:shd w:val="clear" w:color="auto" w:fill="auto"/>
            <w:vAlign w:val="center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655" w:rsidRPr="00645C0B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1655" w:rsidRPr="00330877" w:rsidRDefault="001B1655" w:rsidP="001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17500</w:t>
            </w:r>
          </w:p>
        </w:tc>
      </w:tr>
    </w:tbl>
    <w:p w:rsidR="001B1655" w:rsidRDefault="001B1655" w:rsidP="001B165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B1655" w:rsidRDefault="001B1655" w:rsidP="001B165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3107" w:rsidRPr="00B63039" w:rsidRDefault="00B63039" w:rsidP="001B16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3039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bookmarkStart w:id="0" w:name="_GoBack"/>
      <w:bookmarkEnd w:id="0"/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205A1"/>
    <w:rsid w:val="0003025D"/>
    <w:rsid w:val="0003539F"/>
    <w:rsid w:val="00051183"/>
    <w:rsid w:val="00057245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9D8"/>
    <w:rsid w:val="00112F36"/>
    <w:rsid w:val="00113C5D"/>
    <w:rsid w:val="00174308"/>
    <w:rsid w:val="00180526"/>
    <w:rsid w:val="001903E4"/>
    <w:rsid w:val="00192846"/>
    <w:rsid w:val="001978F8"/>
    <w:rsid w:val="001A4ADD"/>
    <w:rsid w:val="001B1655"/>
    <w:rsid w:val="002021D2"/>
    <w:rsid w:val="002022A5"/>
    <w:rsid w:val="00202BAD"/>
    <w:rsid w:val="0020592E"/>
    <w:rsid w:val="00206CF3"/>
    <w:rsid w:val="00224180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4D59"/>
    <w:rsid w:val="00323C95"/>
    <w:rsid w:val="00330877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C7EEE"/>
    <w:rsid w:val="004D6C0D"/>
    <w:rsid w:val="004F0B0E"/>
    <w:rsid w:val="00506100"/>
    <w:rsid w:val="005109C3"/>
    <w:rsid w:val="00512627"/>
    <w:rsid w:val="00521890"/>
    <w:rsid w:val="005C29F8"/>
    <w:rsid w:val="005F75FF"/>
    <w:rsid w:val="005F7F84"/>
    <w:rsid w:val="006314CD"/>
    <w:rsid w:val="00645C0B"/>
    <w:rsid w:val="00656D54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2023E"/>
    <w:rsid w:val="00740A3D"/>
    <w:rsid w:val="0075487B"/>
    <w:rsid w:val="00755B71"/>
    <w:rsid w:val="0076489A"/>
    <w:rsid w:val="0076555F"/>
    <w:rsid w:val="0077102A"/>
    <w:rsid w:val="00776C13"/>
    <w:rsid w:val="00780EA0"/>
    <w:rsid w:val="007C09A0"/>
    <w:rsid w:val="007C4006"/>
    <w:rsid w:val="007F74BC"/>
    <w:rsid w:val="00817EE1"/>
    <w:rsid w:val="00853612"/>
    <w:rsid w:val="0087043C"/>
    <w:rsid w:val="008746FD"/>
    <w:rsid w:val="00880199"/>
    <w:rsid w:val="0089725A"/>
    <w:rsid w:val="008C66E2"/>
    <w:rsid w:val="008D2202"/>
    <w:rsid w:val="008E2FCD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2E02"/>
    <w:rsid w:val="00A03B25"/>
    <w:rsid w:val="00A073ED"/>
    <w:rsid w:val="00A41DD2"/>
    <w:rsid w:val="00A60416"/>
    <w:rsid w:val="00B147A1"/>
    <w:rsid w:val="00B1625A"/>
    <w:rsid w:val="00B17E06"/>
    <w:rsid w:val="00B22267"/>
    <w:rsid w:val="00B2555F"/>
    <w:rsid w:val="00B26540"/>
    <w:rsid w:val="00B35614"/>
    <w:rsid w:val="00B5501E"/>
    <w:rsid w:val="00B61C66"/>
    <w:rsid w:val="00B63039"/>
    <w:rsid w:val="00B76FE9"/>
    <w:rsid w:val="00B81DE3"/>
    <w:rsid w:val="00B82D11"/>
    <w:rsid w:val="00B82DA0"/>
    <w:rsid w:val="00B83054"/>
    <w:rsid w:val="00BA4849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0E59"/>
    <w:rsid w:val="00DB7FD9"/>
    <w:rsid w:val="00DE7C81"/>
    <w:rsid w:val="00E04C64"/>
    <w:rsid w:val="00E126B2"/>
    <w:rsid w:val="00E174C3"/>
    <w:rsid w:val="00E4440B"/>
    <w:rsid w:val="00E63817"/>
    <w:rsid w:val="00E722FF"/>
    <w:rsid w:val="00E9034A"/>
    <w:rsid w:val="00E96EE8"/>
    <w:rsid w:val="00EC0068"/>
    <w:rsid w:val="00EC49CE"/>
    <w:rsid w:val="00EE5B81"/>
    <w:rsid w:val="00F1484E"/>
    <w:rsid w:val="00F30F8E"/>
    <w:rsid w:val="00F33CBE"/>
    <w:rsid w:val="00F557B3"/>
    <w:rsid w:val="00F61A82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2019-10-30T14:44:00Z</cp:lastPrinted>
  <dcterms:created xsi:type="dcterms:W3CDTF">2019-10-29T11:13:00Z</dcterms:created>
  <dcterms:modified xsi:type="dcterms:W3CDTF">2019-10-30T15:49:00Z</dcterms:modified>
</cp:coreProperties>
</file>