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052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AD7FD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AD7FDF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кандидатска лист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а на втори тур на изборите на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05259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D5D" w:rsidRPr="00AD7FDF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8FA" w:rsidRPr="008468D0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е </w:t>
      </w:r>
      <w:r w:rsidR="00F05259" w:rsidRPr="008468D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подписано от упълномощено лице </w:t>
      </w:r>
      <w:r w:rsidR="008468D0" w:rsidRPr="008468D0">
        <w:rPr>
          <w:rFonts w:ascii="Times New Roman" w:hAnsi="Times New Roman" w:cs="Times New Roman"/>
          <w:sz w:val="24"/>
          <w:szCs w:val="24"/>
        </w:rPr>
        <w:t>Иван Маринов Борисов</w:t>
      </w: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заведено с </w:t>
      </w:r>
      <w:r w:rsidR="00B545A1" w:rsidRPr="008468D0">
        <w:rPr>
          <w:rFonts w:ascii="Times New Roman" w:hAnsi="Times New Roman" w:cs="Times New Roman"/>
          <w:sz w:val="24"/>
          <w:szCs w:val="24"/>
        </w:rPr>
        <w:t>вх.№</w:t>
      </w:r>
      <w:r w:rsidR="008468D0" w:rsidRPr="008468D0">
        <w:rPr>
          <w:rFonts w:ascii="Times New Roman" w:hAnsi="Times New Roman" w:cs="Times New Roman"/>
          <w:sz w:val="24"/>
          <w:szCs w:val="24"/>
        </w:rPr>
        <w:t>10</w:t>
      </w:r>
      <w:r w:rsidRPr="008468D0">
        <w:rPr>
          <w:rFonts w:ascii="Times New Roman" w:hAnsi="Times New Roman" w:cs="Times New Roman"/>
          <w:sz w:val="24"/>
          <w:szCs w:val="24"/>
        </w:rPr>
        <w:t>/0</w:t>
      </w:r>
      <w:r w:rsidR="00B545A1" w:rsidRPr="008468D0">
        <w:rPr>
          <w:rFonts w:ascii="Times New Roman" w:hAnsi="Times New Roman" w:cs="Times New Roman"/>
          <w:sz w:val="24"/>
          <w:szCs w:val="24"/>
        </w:rPr>
        <w:t>2</w:t>
      </w:r>
      <w:r w:rsidRPr="008468D0">
        <w:rPr>
          <w:rFonts w:ascii="Times New Roman" w:hAnsi="Times New Roman" w:cs="Times New Roman"/>
          <w:sz w:val="24"/>
          <w:szCs w:val="24"/>
        </w:rPr>
        <w:t>.11.2019г.</w:t>
      </w: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във входящия регистър</w:t>
      </w:r>
      <w:r w:rsidR="00B545A1"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застъпниците</w:t>
      </w: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ОИК – Кубрат. Към същото е представен списък на застъпниците на хартиен носител и на електронен носител, както и изискуемите по закон </w:t>
      </w:r>
      <w:r w:rsidR="00611B3C"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46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ал.1, т.18 , чл.118, ал.1 и 2  от ИК, във </w:t>
      </w:r>
      <w:proofErr w:type="spellStart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 с  Решение № 1080-МИ от 12.09.2019 год. на ЦИК, ОИК – Кубрат</w:t>
      </w:r>
    </w:p>
    <w:p w:rsidR="00F61553" w:rsidRPr="00AD7FDF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382168" w:rsidRDefault="00382168" w:rsidP="00034A87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застъпници на </w:t>
      </w:r>
      <w:r w:rsidR="008468D0" w:rsidRPr="008468D0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 на втори тур на изборите  за кмет на община и кмет на кметство на 03 ноември 2019г.</w:t>
      </w:r>
      <w:r w:rsidR="00AD11FE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611B3C" w:rsidRPr="00611B3C" w:rsidTr="00611B3C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C840D2" w:rsidRDefault="00C840D2" w:rsidP="0061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Джулент</w:t>
            </w:r>
            <w:proofErr w:type="spellEnd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Фикретов</w:t>
            </w:r>
            <w:proofErr w:type="spellEnd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Ризаев</w:t>
            </w:r>
            <w:proofErr w:type="spellEnd"/>
          </w:p>
        </w:tc>
      </w:tr>
      <w:tr w:rsidR="00611B3C" w:rsidRPr="00611B3C" w:rsidTr="00611B3C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611B3C" w:rsidRDefault="00611B3C" w:rsidP="0061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3C" w:rsidRPr="00C840D2" w:rsidRDefault="00C840D2" w:rsidP="0061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r w:rsidR="00E400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bookmarkStart w:id="0" w:name="_GoBack"/>
            <w:bookmarkEnd w:id="0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</w:t>
            </w:r>
            <w:proofErr w:type="spellEnd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 </w:t>
            </w:r>
            <w:proofErr w:type="spellStart"/>
            <w:r w:rsidRPr="00C840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Даил</w:t>
            </w:r>
            <w:proofErr w:type="spellEnd"/>
          </w:p>
        </w:tc>
      </w:tr>
    </w:tbl>
    <w:p w:rsidR="00AD11FE" w:rsidRPr="00AD7FDF" w:rsidRDefault="00AD11FE" w:rsidP="00034A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747D5D" w:rsidRPr="00AD7FDF" w:rsidRDefault="00747D5D" w:rsidP="00F61553">
      <w:pPr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1B445F" w:rsidRPr="00AD7FDF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6212F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BF" w:rsidRPr="00AD7FDF" w:rsidRDefault="00A237B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е обявено на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AD7FDF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AD7FD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AD7FD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AD7FDF" w:rsidSect="00AD7F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4A87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02CF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37082"/>
    <w:rsid w:val="00352F85"/>
    <w:rsid w:val="0036212F"/>
    <w:rsid w:val="003809A9"/>
    <w:rsid w:val="00382168"/>
    <w:rsid w:val="00382F58"/>
    <w:rsid w:val="00385DA2"/>
    <w:rsid w:val="00396B4D"/>
    <w:rsid w:val="003B077C"/>
    <w:rsid w:val="003B1990"/>
    <w:rsid w:val="003B2F9D"/>
    <w:rsid w:val="003D3491"/>
    <w:rsid w:val="003E06D7"/>
    <w:rsid w:val="00401DA5"/>
    <w:rsid w:val="0041119E"/>
    <w:rsid w:val="00446BA6"/>
    <w:rsid w:val="00450A2D"/>
    <w:rsid w:val="00456E43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80AC3"/>
    <w:rsid w:val="0059263A"/>
    <w:rsid w:val="005C29F8"/>
    <w:rsid w:val="005F75FF"/>
    <w:rsid w:val="005F7F84"/>
    <w:rsid w:val="00611B3C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468D0"/>
    <w:rsid w:val="00864290"/>
    <w:rsid w:val="0087043C"/>
    <w:rsid w:val="00872A7A"/>
    <w:rsid w:val="008A0BD5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66749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237BF"/>
    <w:rsid w:val="00A60416"/>
    <w:rsid w:val="00A66511"/>
    <w:rsid w:val="00A90A3B"/>
    <w:rsid w:val="00AD11FE"/>
    <w:rsid w:val="00AD7FDF"/>
    <w:rsid w:val="00B1625A"/>
    <w:rsid w:val="00B178F0"/>
    <w:rsid w:val="00B22267"/>
    <w:rsid w:val="00B2555F"/>
    <w:rsid w:val="00B26540"/>
    <w:rsid w:val="00B545A1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840D2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0030"/>
    <w:rsid w:val="00E4440B"/>
    <w:rsid w:val="00E722FF"/>
    <w:rsid w:val="00E9034A"/>
    <w:rsid w:val="00E96EE8"/>
    <w:rsid w:val="00EA06FE"/>
    <w:rsid w:val="00EC0068"/>
    <w:rsid w:val="00EE5B81"/>
    <w:rsid w:val="00F05259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281E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2019-11-02T09:52:00Z</cp:lastPrinted>
  <dcterms:created xsi:type="dcterms:W3CDTF">2019-11-02T14:02:00Z</dcterms:created>
  <dcterms:modified xsi:type="dcterms:W3CDTF">2019-11-02T14:43:00Z</dcterms:modified>
</cp:coreProperties>
</file>