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09" w:rsidRPr="001E51C6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1C6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507609" w:rsidRPr="001E51C6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609" w:rsidRPr="001E51C6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1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07609" w:rsidRPr="001E51C6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1C6">
        <w:rPr>
          <w:rFonts w:ascii="Times New Roman" w:hAnsi="Times New Roman" w:cs="Times New Roman"/>
          <w:b/>
          <w:sz w:val="24"/>
          <w:szCs w:val="24"/>
        </w:rPr>
        <w:t>№</w:t>
      </w:r>
      <w:r w:rsidR="005102EF" w:rsidRPr="001E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666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15D6B">
        <w:rPr>
          <w:rFonts w:ascii="Times New Roman" w:hAnsi="Times New Roman" w:cs="Times New Roman"/>
          <w:b/>
          <w:sz w:val="24"/>
          <w:szCs w:val="24"/>
        </w:rPr>
        <w:t>8</w:t>
      </w:r>
      <w:r w:rsidR="002B724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F3B4E" w:rsidRPr="001E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51C6">
        <w:rPr>
          <w:rFonts w:ascii="Times New Roman" w:hAnsi="Times New Roman" w:cs="Times New Roman"/>
          <w:b/>
          <w:sz w:val="24"/>
          <w:szCs w:val="24"/>
        </w:rPr>
        <w:t>- МИ</w:t>
      </w:r>
      <w:r w:rsidRPr="001E51C6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2B724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1E51C6">
        <w:rPr>
          <w:rFonts w:ascii="Times New Roman" w:hAnsi="Times New Roman" w:cs="Times New Roman"/>
          <w:b/>
          <w:sz w:val="24"/>
          <w:szCs w:val="24"/>
        </w:rPr>
        <w:t>.1</w:t>
      </w:r>
      <w:r w:rsidR="00C5666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E51C6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507609" w:rsidRPr="001E51C6" w:rsidRDefault="00507609" w:rsidP="00507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0C56" w:rsidRDefault="00780C56" w:rsidP="009332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32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Предсрочно прекратяване на пълномощията на общински съветник и обявяване за избран на следващия в листата на КП</w:t>
      </w:r>
      <w:r w:rsidR="00926D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”БСП за България”</w:t>
      </w:r>
    </w:p>
    <w:p w:rsidR="00780C56" w:rsidRPr="009332DA" w:rsidRDefault="00780C56" w:rsidP="00933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933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Постъпила е молба вх.№202 /12.11.2019 г. по Входящия регистър на ОИК –Кубрат от Мартин Стефанов Обрешков  – общински съветник от листата на КП” БСП за България” , за предсрочно прекратяване на пълномощията му като общински съветник в Общински съвет – Кубрат – мандат 2019 – 2023 г. Като основание посочва, че е обявен за народен представител.</w:t>
      </w:r>
    </w:p>
    <w:p w:rsidR="009332DA" w:rsidRDefault="009332DA" w:rsidP="00933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80C56" w:rsidRPr="009332DA" w:rsidRDefault="009332DA" w:rsidP="009332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780C56" w:rsidRPr="009332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чл. 87, ал.1, т.1 и т.24 от ИК, чл.30, ал.4, т.4 и ал.7 от ЗМСМА във връзка  с чл.458, ал.1 и на ЦИК, </w:t>
      </w:r>
    </w:p>
    <w:p w:rsidR="009332DA" w:rsidRDefault="009332DA" w:rsidP="009332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780C56" w:rsidRDefault="00780C56" w:rsidP="009332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80C56" w:rsidRPr="00C55E38" w:rsidRDefault="00C55E38" w:rsidP="00C1731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5E38">
        <w:rPr>
          <w:rFonts w:ascii="Times New Roman" w:hAnsi="Times New Roman" w:cs="Times New Roman"/>
          <w:sz w:val="24"/>
          <w:szCs w:val="24"/>
        </w:rPr>
        <w:t>ПРЕКРАТЯВА предсрочно пълномощията на общинския съветник МАРТИН СТЕФАНОВ ОБРЕШКОВ</w:t>
      </w:r>
      <w:r w:rsidRPr="00C55E38">
        <w:rPr>
          <w:rFonts w:ascii="Times New Roman" w:hAnsi="Times New Roman" w:cs="Times New Roman"/>
          <w:sz w:val="24"/>
          <w:szCs w:val="24"/>
        </w:rPr>
        <w:tab/>
        <w:t>и анулира издаденото удостоверение.</w:t>
      </w:r>
      <w:r w:rsidR="00780C56" w:rsidRPr="00C55E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780C56" w:rsidRPr="00C1731C" w:rsidRDefault="00780C56" w:rsidP="00C1731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73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общински съветник в Общински съвет Кубрат</w:t>
      </w:r>
      <w:r w:rsidR="00C173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 Ганка Иванова Георгиева</w:t>
      </w:r>
      <w:r w:rsidRPr="00C173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посочена под №2 в списък А на кандидатите за общински съветници от листата на КП  ” БСП за България”.</w:t>
      </w:r>
    </w:p>
    <w:p w:rsidR="00780C56" w:rsidRDefault="00780C56" w:rsidP="009332D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г-жа Ганка Иванова Георгиева да се издаде удостоверение за обявяването й за общински съветник.</w:t>
      </w:r>
    </w:p>
    <w:p w:rsidR="00780C56" w:rsidRDefault="00780C56" w:rsidP="009332D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7-дневен срок чрез ОИК, пред Административен съд град Разград.</w:t>
      </w:r>
      <w:bookmarkEnd w:id="0"/>
    </w:p>
    <w:p w:rsidR="00A301F9" w:rsidRPr="001E51C6" w:rsidRDefault="00A301F9" w:rsidP="00C17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1C6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1E51C6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A301F9" w:rsidRPr="00780C56" w:rsidRDefault="00780C56" w:rsidP="00C173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C56">
        <w:rPr>
          <w:rFonts w:ascii="Times New Roman" w:hAnsi="Times New Roman" w:cs="Times New Roman"/>
          <w:sz w:val="24"/>
          <w:szCs w:val="24"/>
        </w:rPr>
        <w:t>Зам.-председател: Весела Сярова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67" w:rsidRPr="001E51C6" w:rsidRDefault="00226D67" w:rsidP="00C173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 </w:t>
      </w:r>
    </w:p>
    <w:p w:rsidR="00226D67" w:rsidRPr="001E51C6" w:rsidRDefault="00226D67" w:rsidP="00C173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D28D3" w:rsidRPr="001E51C6" w:rsidRDefault="00ED28D3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226D67" w:rsidRPr="001E51C6" w:rsidRDefault="00226D67" w:rsidP="00C17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D67" w:rsidRPr="001E51C6" w:rsidRDefault="00226D67" w:rsidP="00C1731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1C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26D67" w:rsidRPr="001E51C6" w:rsidRDefault="00226D67" w:rsidP="00C1731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6135" w:rsidRPr="001E51C6" w:rsidRDefault="00226D67" w:rsidP="009332DA">
      <w:pPr>
        <w:spacing w:after="0" w:line="240" w:lineRule="auto"/>
        <w:ind w:firstLine="360"/>
        <w:jc w:val="both"/>
      </w:pPr>
      <w:r w:rsidRPr="001E51C6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FE6135" w:rsidRPr="001E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FB3"/>
    <w:multiLevelType w:val="hybridMultilevel"/>
    <w:tmpl w:val="963022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FF2"/>
    <w:multiLevelType w:val="multilevel"/>
    <w:tmpl w:val="3972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92"/>
    <w:rsid w:val="0008460A"/>
    <w:rsid w:val="001953C1"/>
    <w:rsid w:val="001E51C6"/>
    <w:rsid w:val="00226D67"/>
    <w:rsid w:val="00236239"/>
    <w:rsid w:val="00236549"/>
    <w:rsid w:val="0024070D"/>
    <w:rsid w:val="002A26AB"/>
    <w:rsid w:val="002B724D"/>
    <w:rsid w:val="00310D77"/>
    <w:rsid w:val="00385CC4"/>
    <w:rsid w:val="0039677F"/>
    <w:rsid w:val="0044784E"/>
    <w:rsid w:val="004917F7"/>
    <w:rsid w:val="004A44BA"/>
    <w:rsid w:val="00507609"/>
    <w:rsid w:val="005102EF"/>
    <w:rsid w:val="005A09B4"/>
    <w:rsid w:val="005B20A5"/>
    <w:rsid w:val="005C3120"/>
    <w:rsid w:val="00645DEE"/>
    <w:rsid w:val="00651603"/>
    <w:rsid w:val="006C1685"/>
    <w:rsid w:val="00780C56"/>
    <w:rsid w:val="00893DD0"/>
    <w:rsid w:val="008D686D"/>
    <w:rsid w:val="008F3B4E"/>
    <w:rsid w:val="00926D49"/>
    <w:rsid w:val="009332DA"/>
    <w:rsid w:val="009356D9"/>
    <w:rsid w:val="00982DE2"/>
    <w:rsid w:val="00990E14"/>
    <w:rsid w:val="00A301F9"/>
    <w:rsid w:val="00A35534"/>
    <w:rsid w:val="00BD1633"/>
    <w:rsid w:val="00C1731C"/>
    <w:rsid w:val="00C55E38"/>
    <w:rsid w:val="00C56668"/>
    <w:rsid w:val="00C63887"/>
    <w:rsid w:val="00D46726"/>
    <w:rsid w:val="00D5367C"/>
    <w:rsid w:val="00D6563E"/>
    <w:rsid w:val="00D74F6A"/>
    <w:rsid w:val="00D91FC7"/>
    <w:rsid w:val="00E06690"/>
    <w:rsid w:val="00E7570A"/>
    <w:rsid w:val="00EC2D92"/>
    <w:rsid w:val="00ED28D3"/>
    <w:rsid w:val="00F15D6B"/>
    <w:rsid w:val="00F51BDF"/>
    <w:rsid w:val="00FD1D2B"/>
    <w:rsid w:val="00F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9"/>
  </w:style>
  <w:style w:type="paragraph" w:styleId="3">
    <w:name w:val="heading 3"/>
    <w:basedOn w:val="a"/>
    <w:link w:val="30"/>
    <w:uiPriority w:val="9"/>
    <w:qFormat/>
    <w:rsid w:val="0031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D67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310D7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resh-title">
    <w:name w:val="resh-title"/>
    <w:basedOn w:val="a"/>
    <w:rsid w:val="003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10D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3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33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09"/>
  </w:style>
  <w:style w:type="paragraph" w:styleId="3">
    <w:name w:val="heading 3"/>
    <w:basedOn w:val="a"/>
    <w:link w:val="30"/>
    <w:uiPriority w:val="9"/>
    <w:qFormat/>
    <w:rsid w:val="0031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D67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310D7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resh-title">
    <w:name w:val="resh-title"/>
    <w:basedOn w:val="a"/>
    <w:rsid w:val="003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3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310D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3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33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Oik_2</cp:lastModifiedBy>
  <cp:revision>10</cp:revision>
  <cp:lastPrinted>2019-11-12T15:30:00Z</cp:lastPrinted>
  <dcterms:created xsi:type="dcterms:W3CDTF">2019-11-12T11:28:00Z</dcterms:created>
  <dcterms:modified xsi:type="dcterms:W3CDTF">2019-11-12T15:44:00Z</dcterms:modified>
</cp:coreProperties>
</file>