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0B" w:rsidRDefault="0049130B" w:rsidP="0049130B">
      <w:pPr>
        <w:ind w:firstLine="360"/>
        <w:jc w:val="center"/>
        <w:rPr>
          <w:b/>
        </w:rPr>
      </w:pPr>
      <w:r>
        <w:rPr>
          <w:b/>
        </w:rPr>
        <w:t>ДНЕВЕН РЕД</w:t>
      </w:r>
      <w:r w:rsidR="00AD6FC8">
        <w:rPr>
          <w:b/>
        </w:rPr>
        <w:t xml:space="preserve"> на заседание от 09.09.2023г.</w:t>
      </w:r>
    </w:p>
    <w:p w:rsidR="005C2042" w:rsidRPr="001370C5" w:rsidRDefault="005C2042" w:rsidP="005C2042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Определяне на адрес, работно време и начален час на заседанията на ОИК.</w:t>
      </w:r>
    </w:p>
    <w:p w:rsidR="005C2042" w:rsidRPr="001370C5" w:rsidRDefault="005C2042" w:rsidP="005C204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1370C5">
        <w:rPr>
          <w:color w:val="333333"/>
          <w:sz w:val="21"/>
          <w:szCs w:val="21"/>
        </w:rPr>
        <w:t>Определяне начина и мястото за обявяване на решенията на ОИК.</w:t>
      </w:r>
    </w:p>
    <w:p w:rsidR="005C2042" w:rsidRPr="001370C5" w:rsidRDefault="005C2042" w:rsidP="005C2042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Определяне ред за свикване на заседанията, начина на приемане, обявяване и обжалване на решенията на общинската изб</w:t>
      </w:r>
      <w:bookmarkStart w:id="0" w:name="_GoBack"/>
      <w:bookmarkEnd w:id="0"/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ирателна комисия в изборите за общински </w:t>
      </w:r>
      <w:proofErr w:type="spellStart"/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съветници</w:t>
      </w:r>
      <w:proofErr w:type="spellEnd"/>
      <w:r w:rsidRPr="001370C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 кметове на 29 октомври 2023г.</w:t>
      </w:r>
    </w:p>
    <w:p w:rsidR="0049130B" w:rsidRDefault="0049130B" w:rsidP="0049130B">
      <w:pPr>
        <w:ind w:left="360"/>
        <w:jc w:val="both"/>
      </w:pPr>
    </w:p>
    <w:p w:rsidR="00A73D76" w:rsidRDefault="00A73D76"/>
    <w:sectPr w:rsidR="00A73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A4"/>
    <w:multiLevelType w:val="hybridMultilevel"/>
    <w:tmpl w:val="F080FD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0B"/>
    <w:rsid w:val="0049130B"/>
    <w:rsid w:val="005C2042"/>
    <w:rsid w:val="00A73D76"/>
    <w:rsid w:val="00A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3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3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</cp:revision>
  <dcterms:created xsi:type="dcterms:W3CDTF">2023-09-10T10:41:00Z</dcterms:created>
  <dcterms:modified xsi:type="dcterms:W3CDTF">2023-09-10T12:23:00Z</dcterms:modified>
</cp:coreProperties>
</file>