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2D" w:rsidRDefault="0062742D" w:rsidP="0062742D">
      <w:pPr>
        <w:ind w:firstLine="360"/>
        <w:jc w:val="center"/>
        <w:rPr>
          <w:b/>
        </w:rPr>
      </w:pPr>
      <w:r>
        <w:rPr>
          <w:b/>
        </w:rPr>
        <w:t xml:space="preserve">ДНЕВЕН РЕД на заседание от </w:t>
      </w:r>
      <w:r>
        <w:rPr>
          <w:b/>
        </w:rPr>
        <w:t>10</w:t>
      </w:r>
      <w:r>
        <w:rPr>
          <w:b/>
        </w:rPr>
        <w:t>.09.2023г.</w:t>
      </w:r>
    </w:p>
    <w:p w:rsidR="0062742D" w:rsidRDefault="0062742D" w:rsidP="0062742D">
      <w:pPr>
        <w:pStyle w:val="a3"/>
        <w:numPr>
          <w:ilvl w:val="0"/>
          <w:numId w:val="1"/>
        </w:numPr>
        <w:jc w:val="both"/>
      </w:pPr>
      <w:r>
        <w:t xml:space="preserve">Определяне </w:t>
      </w:r>
      <w:r>
        <w:t>член на ОИК, който да изпълнявана функциите по смисъла на чл.85, ал.9 ИК</w:t>
      </w:r>
      <w:r>
        <w:t>.</w:t>
      </w:r>
    </w:p>
    <w:p w:rsidR="0062742D" w:rsidRDefault="0062742D" w:rsidP="0062742D">
      <w:pPr>
        <w:pStyle w:val="a3"/>
        <w:numPr>
          <w:ilvl w:val="0"/>
          <w:numId w:val="1"/>
        </w:numPr>
        <w:jc w:val="both"/>
      </w:pPr>
      <w:r>
        <w:t xml:space="preserve">Определяне </w:t>
      </w:r>
      <w:r>
        <w:t xml:space="preserve">срока за подаване документите за регистрация на инициативни комитети в ОИК Кубрат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29.10.2023г.</w:t>
      </w:r>
    </w:p>
    <w:p w:rsidR="0062742D" w:rsidRDefault="0062742D" w:rsidP="0062742D">
      <w:pPr>
        <w:pStyle w:val="a3"/>
        <w:numPr>
          <w:ilvl w:val="0"/>
          <w:numId w:val="1"/>
        </w:numPr>
        <w:jc w:val="both"/>
      </w:pPr>
      <w:r>
        <w:t xml:space="preserve">Определяне срока за подаване документите за регистрация </w:t>
      </w:r>
      <w:r>
        <w:t xml:space="preserve">на партии, коалиции и местни коалиции в ОИК Кубрат за участие в изборите за общински </w:t>
      </w:r>
      <w:proofErr w:type="spellStart"/>
      <w:r>
        <w:t>съветници</w:t>
      </w:r>
      <w:proofErr w:type="spellEnd"/>
      <w:r>
        <w:t xml:space="preserve"> и кметове на 29.10.2023г.</w:t>
      </w:r>
    </w:p>
    <w:p w:rsidR="0062742D" w:rsidRDefault="0062742D" w:rsidP="0062742D">
      <w:pPr>
        <w:pStyle w:val="a3"/>
        <w:numPr>
          <w:ilvl w:val="0"/>
          <w:numId w:val="1"/>
        </w:numPr>
        <w:jc w:val="both"/>
      </w:pPr>
      <w:r>
        <w:t xml:space="preserve">Определяне броя на мандатите за общински </w:t>
      </w:r>
      <w:proofErr w:type="spellStart"/>
      <w:r>
        <w:t>съветници</w:t>
      </w:r>
      <w:proofErr w:type="spellEnd"/>
      <w:r>
        <w:t xml:space="preserve"> в Община Кубрат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29.10.2023г.</w:t>
      </w:r>
      <w:bookmarkStart w:id="0" w:name="_GoBack"/>
      <w:bookmarkEnd w:id="0"/>
    </w:p>
    <w:p w:rsidR="0062742D" w:rsidRDefault="0062742D" w:rsidP="0062742D">
      <w:pPr>
        <w:ind w:left="360"/>
        <w:jc w:val="both"/>
      </w:pPr>
    </w:p>
    <w:p w:rsidR="0062742D" w:rsidRDefault="0062742D" w:rsidP="0062742D"/>
    <w:p w:rsidR="00620DF0" w:rsidRDefault="00620DF0"/>
    <w:sectPr w:rsidR="0062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2C"/>
    <w:rsid w:val="0053082C"/>
    <w:rsid w:val="00620DF0"/>
    <w:rsid w:val="006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2023-09-10T10:45:00Z</dcterms:created>
  <dcterms:modified xsi:type="dcterms:W3CDTF">2023-09-10T10:52:00Z</dcterms:modified>
</cp:coreProperties>
</file>