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2F1" w:rsidRDefault="00A352F1" w:rsidP="00A352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</w:pPr>
      <w:r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  <w:t>Общинска избирателна комисия - Кубрат</w:t>
      </w:r>
    </w:p>
    <w:p w:rsidR="00A352F1" w:rsidRDefault="00A352F1" w:rsidP="00A352F1">
      <w:pPr>
        <w:rPr>
          <w:rFonts w:ascii="Times New Roman" w:hAnsi="Times New Roman"/>
        </w:rPr>
      </w:pPr>
    </w:p>
    <w:p w:rsidR="00A352F1" w:rsidRPr="00191EA1" w:rsidRDefault="00A352F1" w:rsidP="00191EA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>ПРОТОКОЛ</w:t>
      </w:r>
      <w:r>
        <w:rPr>
          <w:rFonts w:ascii="Times New Roman" w:hAnsi="Times New Roman"/>
          <w:b/>
        </w:rPr>
        <w:t xml:space="preserve"> </w:t>
      </w:r>
      <w:r w:rsidR="00853116">
        <w:rPr>
          <w:rFonts w:ascii="Times New Roman" w:hAnsi="Times New Roman"/>
          <w:b/>
          <w:sz w:val="32"/>
          <w:szCs w:val="32"/>
        </w:rPr>
        <w:t>№ 6</w:t>
      </w:r>
    </w:p>
    <w:p w:rsidR="00A352F1" w:rsidRDefault="00A352F1" w:rsidP="00A352F1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Днес, 14.09.2023год. /Четиринадесети, септември, две хиляди двадесет и трета година/ от 17.00 часа в Ритуалната зала на Читалището, с административен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 се събра на свое поредно заседание, свикано от председателя на ОИК-Кубрат, в следния състав: </w:t>
      </w:r>
    </w:p>
    <w:p w:rsidR="00A352F1" w:rsidRDefault="00A352F1" w:rsidP="00A352F1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A352F1" w:rsidRDefault="00A352F1" w:rsidP="00A352F1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A352F1" w:rsidRDefault="00A352F1" w:rsidP="00A352F1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A352F1" w:rsidRDefault="00A352F1" w:rsidP="00A352F1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A352F1" w:rsidRDefault="00A352F1" w:rsidP="00A352F1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A352F1" w:rsidRDefault="00A352F1" w:rsidP="00A352F1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A352F1" w:rsidRDefault="00A352F1" w:rsidP="00A352F1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A352F1" w:rsidRDefault="00A352F1" w:rsidP="00A352F1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A352F1" w:rsidRDefault="00A352F1" w:rsidP="00A352F1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A352F1" w:rsidRDefault="00A352F1" w:rsidP="00A352F1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A352F1" w:rsidRDefault="00A352F1" w:rsidP="00A352F1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A352F1" w:rsidRDefault="00A352F1" w:rsidP="00A352F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протече при следния </w:t>
      </w:r>
    </w:p>
    <w:p w:rsidR="00A352F1" w:rsidRDefault="00A352F1" w:rsidP="00A352F1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ДНЕВЕН РЕД:</w:t>
      </w:r>
    </w:p>
    <w:p w:rsidR="00191EA1" w:rsidRPr="00D63121" w:rsidRDefault="00900983" w:rsidP="00191EA1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1.Регистриране на ПП“ДПС“</w:t>
      </w:r>
      <w:r w:rsidR="00191EA1"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="00191EA1"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191EA1"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29.10.2023г. подали заявление за регистрация до 17:00 часа на 14.09.2023г.</w:t>
      </w:r>
    </w:p>
    <w:p w:rsidR="00900983" w:rsidRPr="00D63121" w:rsidRDefault="00900983" w:rsidP="00191EA1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2. Регистриране на ПП „ВЪЗРАЖДАНЕ“ за участие в изборите за общински </w:t>
      </w:r>
      <w:proofErr w:type="spellStart"/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29.10.2023г. подали заявление за регистрация до 17:00 часа на 14.09.2023г.</w:t>
      </w:r>
    </w:p>
    <w:p w:rsidR="00900983" w:rsidRPr="00D63121" w:rsidRDefault="00900983" w:rsidP="00191EA1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3. Регистриране на КП“БСП ЗА БЪЛГАРИЯ“ за участие в изборите за общински </w:t>
      </w:r>
      <w:proofErr w:type="spellStart"/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29.10.2023г. подали заявление за регистрация до 17:00 часа на 14.09.2023г.</w:t>
      </w:r>
    </w:p>
    <w:p w:rsidR="00191EA1" w:rsidRPr="00D63121" w:rsidRDefault="00D63121" w:rsidP="00191EA1">
      <w:pPr>
        <w:shd w:val="clear" w:color="auto" w:fill="FFFFFF"/>
        <w:spacing w:after="150" w:line="240" w:lineRule="auto"/>
        <w:ind w:left="284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4</w:t>
      </w:r>
      <w:r w:rsidR="00191EA1"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  <w:r w:rsidR="00191EA1" w:rsidRPr="00D6312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191EA1" w:rsidRPr="00D6312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на специалист</w:t>
      </w:r>
      <w:r w:rsidRPr="00D6312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</w:t>
      </w:r>
      <w:r w:rsidR="00191EA1" w:rsidRPr="00D6312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 IT експерт, подпомагащ</w:t>
      </w:r>
      <w:r w:rsidRPr="00D6312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 дейността на ОИК - Кубрат</w:t>
      </w:r>
      <w:r w:rsidR="00191EA1" w:rsidRPr="00D6312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при произвеждане на изборите за общински </w:t>
      </w:r>
      <w:proofErr w:type="spellStart"/>
      <w:r w:rsidR="00191EA1" w:rsidRPr="00D6312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191EA1" w:rsidRPr="00D6312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 за кметове на 29 октомври 2023 г.</w:t>
      </w:r>
    </w:p>
    <w:p w:rsidR="00A352F1" w:rsidRDefault="00F4536D" w:rsidP="00A352F1">
      <w:pPr>
        <w:shd w:val="clear" w:color="auto" w:fill="FFFFFF"/>
        <w:spacing w:after="150" w:line="240" w:lineRule="auto"/>
        <w:ind w:left="360" w:firstLine="34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 т</w:t>
      </w:r>
      <w:r w:rsid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очка първа от дневния </w:t>
      </w:r>
      <w:r w:rsid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ред </w:t>
      </w:r>
      <w:r w:rsid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взе следното:</w:t>
      </w:r>
    </w:p>
    <w:p w:rsidR="00A352F1" w:rsidRPr="00A352F1" w:rsidRDefault="008A4FF0" w:rsidP="00A352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Pr="0085311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№ 14-МИ</w:t>
      </w:r>
      <w:r w:rsidRPr="0085311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14.09.2023г.</w:t>
      </w:r>
    </w:p>
    <w:p w:rsidR="00A352F1" w:rsidRPr="00A352F1" w:rsidRDefault="00A352F1" w:rsidP="00A352F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Постъпили заявления от партия „ДВИЖЕНИЕ ЗА ПРАВА И СВОБОДИ“ за регистрация за участие в изборите за общински </w:t>
      </w:r>
      <w:proofErr w:type="spellStart"/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кмет на община и кмет</w:t>
      </w:r>
      <w:r w:rsidR="00191E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ове на кметства, насрочени за 29.10.2023</w:t>
      </w: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</w:t>
      </w:r>
    </w:p>
    <w:p w:rsidR="00A352F1" w:rsidRPr="00A352F1" w:rsidRDefault="00A352F1" w:rsidP="00A352F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т.1 и т.12, чл. 147, ал. 1, ал.3, ал.4, ал.5 и ал.6 от ИК, Решение </w:t>
      </w:r>
      <w:r w:rsidR="008A4FF0" w:rsidRPr="0085311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№ 2218- МИ/ 05.09.2023 </w:t>
      </w:r>
      <w:r w:rsidRPr="00A352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г. на ЦИК</w:t>
      </w:r>
      <w:r w:rsidRPr="00A352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,</w:t>
      </w:r>
      <w:r w:rsidRPr="00A352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ОИК Кубрат</w:t>
      </w:r>
    </w:p>
    <w:p w:rsidR="00A352F1" w:rsidRPr="00A352F1" w:rsidRDefault="00A352F1" w:rsidP="00A352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352F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A352F1" w:rsidRPr="00A352F1" w:rsidRDefault="00A352F1" w:rsidP="00A352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партия „ДВИЖЕНИЕ ЗА ПРАВА И СВОБОДИ“ за участие в изборите за общински </w:t>
      </w:r>
      <w:proofErr w:type="spellStart"/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85311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Община Кубрат, насрочени за 29.10.2023</w:t>
      </w: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</w:t>
      </w:r>
    </w:p>
    <w:p w:rsidR="00A352F1" w:rsidRPr="00A352F1" w:rsidRDefault="00A352F1" w:rsidP="00A352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 и обявява партия „ДВИЖЕНИЕ ЗА ПРАВА И СВОБОДИ“ за участие в изборите за кмет н</w:t>
      </w:r>
      <w:r w:rsidRPr="0085311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 община Кубрат, насрочени за 29.10.2023</w:t>
      </w: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</w:t>
      </w:r>
    </w:p>
    <w:p w:rsidR="00A352F1" w:rsidRPr="00A352F1" w:rsidRDefault="00A352F1" w:rsidP="00A352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 и обявява партия „ДВИЖЕНИЕ ЗА ПРАВА И СВОБОДИ“ за участие в изборите за кметове на кметства, насрочени за 2</w:t>
      </w:r>
      <w:r w:rsidRPr="0085311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9.10.2023</w:t>
      </w: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 както следва:</w:t>
      </w:r>
    </w:p>
    <w:p w:rsidR="00A352F1" w:rsidRDefault="00A352F1" w:rsidP="00A352F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кметство с. Беловец; кметство с. Бисерци; кметство с. Божурово; кметство с. Горичево; кметство с. Задруга; кметство с. Звънарци;</w:t>
      </w:r>
      <w:r w:rsidR="008A4FF0" w:rsidRPr="0085311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кметство с. Каменово, </w:t>
      </w: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кметство с. Медовене; кметство с.Мъдрево; кметство с. Равно; кметство с. Савин; кметство с. Севар,  кметство с. Сеслав</w:t>
      </w:r>
      <w:r w:rsidR="008A4FF0" w:rsidRPr="0085311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кметство с. Тертер, </w:t>
      </w: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; кметство с. Точилари и кметство с.  Юпер.</w:t>
      </w:r>
    </w:p>
    <w:p w:rsidR="00191EA1" w:rsidRPr="00A352F1" w:rsidRDefault="00191EA1" w:rsidP="00A352F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1EA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 по смисъла на чл.88 от ИК.</w:t>
      </w:r>
    </w:p>
    <w:p w:rsidR="00900983" w:rsidRPr="00191EA1" w:rsidRDefault="00900983" w:rsidP="00191EA1">
      <w:pPr>
        <w:rPr>
          <w:sz w:val="24"/>
          <w:szCs w:val="24"/>
        </w:rPr>
      </w:pPr>
    </w:p>
    <w:tbl>
      <w:tblPr>
        <w:tblStyle w:val="a6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900983" w:rsidTr="0090098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900983" w:rsidTr="0090098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3" w:rsidTr="0090098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/>
        </w:tc>
      </w:tr>
      <w:tr w:rsidR="00900983" w:rsidTr="0090098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3" w:rsidTr="0090098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3" w:rsidTr="0090098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3" w:rsidTr="0090098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3" w:rsidTr="0090098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3" w:rsidTr="0090098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3" w:rsidTr="0090098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отсъства</w:t>
            </w:r>
          </w:p>
        </w:tc>
      </w:tr>
      <w:tr w:rsidR="00900983" w:rsidTr="0090098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3" w:rsidTr="0090098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0983" w:rsidRDefault="00900983" w:rsidP="00900983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900983" w:rsidRPr="00900983" w:rsidRDefault="00900983" w:rsidP="00900983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</w:t>
      </w:r>
    </w:p>
    <w:p w:rsidR="00900983" w:rsidRDefault="00900983" w:rsidP="00900983">
      <w:pPr>
        <w:shd w:val="clear" w:color="auto" w:fill="FFFFFF"/>
        <w:spacing w:after="150" w:line="240" w:lineRule="auto"/>
        <w:ind w:left="360" w:firstLine="34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Точка втора от дневния ред взе следното:</w:t>
      </w:r>
    </w:p>
    <w:p w:rsidR="00191EA1" w:rsidRDefault="00191EA1"/>
    <w:p w:rsidR="00191EA1" w:rsidRPr="00A352F1" w:rsidRDefault="00191EA1" w:rsidP="00191E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№ 15</w:t>
      </w:r>
      <w:r w:rsidRPr="0085311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85311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14.09.2023г.</w:t>
      </w:r>
    </w:p>
    <w:p w:rsidR="00191EA1" w:rsidRPr="00A352F1" w:rsidRDefault="00191EA1" w:rsidP="00191EA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ОТН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ОСНО: Постъпили заявления от ПП „ВЪЗРАЖДАНЕ</w:t>
      </w: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“ за регистрация за участие в изборите за общински </w:t>
      </w:r>
      <w:proofErr w:type="spellStart"/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кмет на община и кмет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ове на кметства, насрочени за 29.10.2023</w:t>
      </w: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</w:t>
      </w:r>
    </w:p>
    <w:p w:rsidR="00191EA1" w:rsidRPr="00A352F1" w:rsidRDefault="00191EA1" w:rsidP="00191EA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т.1 и т.12, чл. 147, ал. 1, ал.3, ал.4, ал.5 и ал.6 от ИК, Решение </w:t>
      </w:r>
      <w:r w:rsidRPr="0085311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№ 2218- МИ/ 05.09.2023 </w:t>
      </w:r>
      <w:r w:rsidRPr="00A352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г. на ЦИК</w:t>
      </w:r>
      <w:r w:rsidRPr="00A352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,</w:t>
      </w:r>
      <w:r w:rsidRPr="00A352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ОИК Кубрат</w:t>
      </w:r>
    </w:p>
    <w:p w:rsidR="00191EA1" w:rsidRPr="00A352F1" w:rsidRDefault="00191EA1" w:rsidP="00191E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352F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191EA1" w:rsidRPr="00A352F1" w:rsidRDefault="00191EA1" w:rsidP="00191E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„ВЪЗРАЖДАНЕ</w:t>
      </w: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“ за участие в изборите за общински </w:t>
      </w:r>
      <w:proofErr w:type="spellStart"/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85311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Община Кубрат, насрочени за 29.10.2023</w:t>
      </w: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</w:t>
      </w:r>
    </w:p>
    <w:p w:rsidR="00191EA1" w:rsidRPr="00A352F1" w:rsidRDefault="00191EA1" w:rsidP="00191E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„ВЪЗРАЖДАНЕ</w:t>
      </w: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“ за участие в изборите за кмет н</w:t>
      </w:r>
      <w:r w:rsidRPr="0085311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 община Кубрат, насрочени за 29.10.2023</w:t>
      </w: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</w:t>
      </w:r>
    </w:p>
    <w:p w:rsidR="00191EA1" w:rsidRPr="00A352F1" w:rsidRDefault="00191EA1" w:rsidP="00191E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„ВЪЗРАЖДАНЕ</w:t>
      </w: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“ за участие в изборите за кметове на кметства, насрочени за 2</w:t>
      </w:r>
      <w:r w:rsidRPr="0085311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9.10.2023</w:t>
      </w: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 както следва:</w:t>
      </w:r>
    </w:p>
    <w:p w:rsidR="00191EA1" w:rsidRDefault="00191EA1" w:rsidP="00191EA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кметство </w:t>
      </w:r>
      <w:r w:rsidRPr="0085311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с. Тертер</w:t>
      </w:r>
    </w:p>
    <w:p w:rsidR="00191EA1" w:rsidRPr="00A352F1" w:rsidRDefault="00191EA1" w:rsidP="00191EA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1EA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 по смисъла на чл.88 от ИК.</w:t>
      </w:r>
    </w:p>
    <w:p w:rsidR="00900983" w:rsidRPr="00191EA1" w:rsidRDefault="00900983" w:rsidP="00900983">
      <w:pPr>
        <w:rPr>
          <w:sz w:val="24"/>
          <w:szCs w:val="24"/>
        </w:rPr>
      </w:pPr>
    </w:p>
    <w:tbl>
      <w:tblPr>
        <w:tblStyle w:val="a6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900983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900983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3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/>
        </w:tc>
      </w:tr>
      <w:tr w:rsidR="00900983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3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3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3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3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3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3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отсъства</w:t>
            </w:r>
          </w:p>
        </w:tc>
      </w:tr>
      <w:tr w:rsidR="00900983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3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83" w:rsidRDefault="00900983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0983" w:rsidRDefault="00900983" w:rsidP="00900983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900983" w:rsidRDefault="00900983" w:rsidP="00900983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</w:t>
      </w:r>
    </w:p>
    <w:p w:rsidR="00191EA1" w:rsidRDefault="00191EA1"/>
    <w:p w:rsidR="00191EA1" w:rsidRDefault="00191EA1"/>
    <w:p w:rsidR="00191EA1" w:rsidRDefault="00191EA1"/>
    <w:p w:rsidR="00191EA1" w:rsidRDefault="00191EA1"/>
    <w:p w:rsidR="00191EA1" w:rsidRPr="00900983" w:rsidRDefault="00900983" w:rsidP="00900983">
      <w:pPr>
        <w:shd w:val="clear" w:color="auto" w:fill="FFFFFF"/>
        <w:spacing w:after="150" w:line="240" w:lineRule="auto"/>
        <w:ind w:left="360" w:firstLine="34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Точка трета от дневния ред взе следното:</w:t>
      </w:r>
    </w:p>
    <w:p w:rsidR="00191EA1" w:rsidRDefault="00191EA1"/>
    <w:p w:rsidR="00191EA1" w:rsidRPr="00A352F1" w:rsidRDefault="00191EA1" w:rsidP="00191E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№ 16</w:t>
      </w:r>
      <w:r w:rsidRPr="0085311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85311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14.09.2023г.</w:t>
      </w:r>
    </w:p>
    <w:p w:rsidR="00191EA1" w:rsidRPr="00A352F1" w:rsidRDefault="00191EA1" w:rsidP="00191EA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ОТН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ОСНО: Постъпили заявления от КП“БСП ЗА БЪЛГАРИЯ“</w:t>
      </w: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регистрация за участие в изборите за общински </w:t>
      </w:r>
      <w:proofErr w:type="spellStart"/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кмет на община и кмет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ове на кметства, насрочени за 29.10.2023</w:t>
      </w: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</w:t>
      </w:r>
    </w:p>
    <w:p w:rsidR="00191EA1" w:rsidRDefault="00191EA1" w:rsidP="00191EA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т.1 и т.12, чл. 147, ал. 1, ал.3, ал.4, ал.5 и ал.6 от ИК, Решение </w:t>
      </w:r>
      <w:r w:rsidRPr="0085311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№ 2218- МИ/ 05.09.2023 </w:t>
      </w:r>
      <w:r w:rsidRPr="00A352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г. на ЦИК</w:t>
      </w:r>
      <w:r w:rsidRPr="00A352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,</w:t>
      </w:r>
      <w:r w:rsidRPr="00A352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A352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ОИК Кубрат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191EA1" w:rsidRPr="00A352F1" w:rsidRDefault="00191EA1" w:rsidP="00191EA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91EA1" w:rsidRPr="00A352F1" w:rsidRDefault="00191EA1" w:rsidP="00191E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352F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191EA1" w:rsidRPr="00191EA1" w:rsidRDefault="00191EA1" w:rsidP="00191EA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1E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КП“БСП ЗА БЪЛГАРИЯ“ за участие в изборите за общински </w:t>
      </w:r>
      <w:proofErr w:type="spellStart"/>
      <w:r w:rsidRPr="00191E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91E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Община Кубрат, насрочени за 29.10.2023 г.</w:t>
      </w:r>
    </w:p>
    <w:p w:rsidR="00191EA1" w:rsidRDefault="00191EA1" w:rsidP="00191EA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1E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 и обявява КП“БСП ЗА БЪЛГАРИЯ“ за участие в изборите за кмет на община Кубрат, насрочени за 29.10.2023 г.</w:t>
      </w:r>
    </w:p>
    <w:p w:rsidR="00165064" w:rsidRPr="00A352F1" w:rsidRDefault="00165064" w:rsidP="0016506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52F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и обявява </w:t>
      </w:r>
      <w:r w:rsidRPr="00417187">
        <w:rPr>
          <w:rFonts w:ascii="Times New Roman" w:eastAsia="Times New Roman" w:hAnsi="Times New Roman"/>
          <w:sz w:val="24"/>
          <w:szCs w:val="24"/>
          <w:lang w:eastAsia="bg-BG"/>
        </w:rPr>
        <w:t>КП“БСП ЗА БЪЛГАРИЯ“</w:t>
      </w:r>
      <w:r w:rsidRPr="00A352F1">
        <w:rPr>
          <w:rFonts w:ascii="Times New Roman" w:eastAsia="Times New Roman" w:hAnsi="Times New Roman"/>
          <w:sz w:val="24"/>
          <w:szCs w:val="24"/>
          <w:lang w:eastAsia="bg-BG"/>
        </w:rPr>
        <w:t>“ за участие в изборите за кметове на кметства, насрочени за 2</w:t>
      </w:r>
      <w:r w:rsidRPr="00417187">
        <w:rPr>
          <w:rFonts w:ascii="Times New Roman" w:eastAsia="Times New Roman" w:hAnsi="Times New Roman"/>
          <w:sz w:val="24"/>
          <w:szCs w:val="24"/>
          <w:lang w:eastAsia="bg-BG"/>
        </w:rPr>
        <w:t>9.10.2023</w:t>
      </w:r>
      <w:r w:rsidRPr="00A352F1">
        <w:rPr>
          <w:rFonts w:ascii="Times New Roman" w:eastAsia="Times New Roman" w:hAnsi="Times New Roman"/>
          <w:sz w:val="24"/>
          <w:szCs w:val="24"/>
          <w:lang w:eastAsia="bg-BG"/>
        </w:rPr>
        <w:t xml:space="preserve"> г. както следва:</w:t>
      </w:r>
    </w:p>
    <w:p w:rsidR="00191EA1" w:rsidRPr="00417187" w:rsidRDefault="00417187" w:rsidP="0016506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52F1">
        <w:rPr>
          <w:rFonts w:ascii="Times New Roman" w:eastAsia="Times New Roman" w:hAnsi="Times New Roman"/>
          <w:sz w:val="24"/>
          <w:szCs w:val="24"/>
          <w:lang w:eastAsia="bg-BG"/>
        </w:rPr>
        <w:t>кметство</w:t>
      </w:r>
      <w:r w:rsidRPr="0041718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63121">
        <w:rPr>
          <w:rFonts w:ascii="Times New Roman" w:eastAsia="Times New Roman" w:hAnsi="Times New Roman"/>
          <w:sz w:val="24"/>
          <w:szCs w:val="24"/>
          <w:lang w:eastAsia="bg-BG"/>
        </w:rPr>
        <w:t>с. Каменово, кметство с. Тертер</w:t>
      </w:r>
      <w:r w:rsidR="00165064" w:rsidRPr="00A352F1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кметство с.  Юпер.</w:t>
      </w:r>
    </w:p>
    <w:p w:rsidR="00165064" w:rsidRPr="00165064" w:rsidRDefault="00165064" w:rsidP="0016506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191EA1" w:rsidRDefault="00191EA1" w:rsidP="00191EA1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191EA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 по смисъла на чл.88 от ИК.</w:t>
      </w:r>
    </w:p>
    <w:p w:rsidR="00D63121" w:rsidRPr="00A352F1" w:rsidRDefault="00D63121" w:rsidP="00191EA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6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/>
        </w:tc>
      </w:tr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отсъства</w:t>
            </w:r>
          </w:p>
        </w:tc>
      </w:tr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4F5" w:rsidRDefault="00EA44F5" w:rsidP="00EA44F5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EA44F5" w:rsidRDefault="00EA44F5" w:rsidP="00EA44F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</w:t>
      </w:r>
    </w:p>
    <w:p w:rsidR="00191EA1" w:rsidRPr="00A352F1" w:rsidRDefault="00191EA1" w:rsidP="00191EA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91EA1" w:rsidRPr="00191EA1" w:rsidRDefault="00191EA1" w:rsidP="00191EA1">
      <w:pPr>
        <w:rPr>
          <w:sz w:val="24"/>
          <w:szCs w:val="24"/>
        </w:rPr>
      </w:pPr>
    </w:p>
    <w:p w:rsidR="00191EA1" w:rsidRDefault="00191EA1"/>
    <w:p w:rsidR="00165064" w:rsidRDefault="00165064"/>
    <w:p w:rsidR="00191EA1" w:rsidRDefault="00191EA1">
      <w:pPr>
        <w:rPr>
          <w:rFonts w:ascii="Times New Roman" w:hAnsi="Times New Roman"/>
          <w:sz w:val="24"/>
          <w:szCs w:val="24"/>
        </w:rPr>
      </w:pPr>
      <w:r w:rsidRPr="00191EA1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EA44F5">
        <w:rPr>
          <w:rFonts w:ascii="Times New Roman" w:hAnsi="Times New Roman"/>
          <w:sz w:val="24"/>
          <w:szCs w:val="24"/>
        </w:rPr>
        <w:t>точка четвърта</w:t>
      </w:r>
      <w:r w:rsidR="00165064">
        <w:rPr>
          <w:rFonts w:ascii="Times New Roman" w:hAnsi="Times New Roman"/>
          <w:sz w:val="24"/>
          <w:szCs w:val="24"/>
        </w:rPr>
        <w:t xml:space="preserve"> от дневния ред взе следното решение:</w:t>
      </w:r>
    </w:p>
    <w:p w:rsidR="00165064" w:rsidRDefault="00165064">
      <w:pPr>
        <w:rPr>
          <w:rFonts w:ascii="Times New Roman" w:hAnsi="Times New Roman"/>
          <w:sz w:val="24"/>
          <w:szCs w:val="24"/>
        </w:rPr>
      </w:pPr>
    </w:p>
    <w:p w:rsidR="00165064" w:rsidRPr="00A352F1" w:rsidRDefault="00165064" w:rsidP="001650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bookmarkStart w:id="0" w:name="_GoBack"/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№ 17</w:t>
      </w:r>
      <w:r w:rsidRPr="0085311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85311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14.09.2023г.</w:t>
      </w:r>
    </w:p>
    <w:p w:rsidR="00165064" w:rsidRPr="00165064" w:rsidRDefault="00D63121" w:rsidP="0016506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Определяне </w:t>
      </w:r>
      <w:r w:rsidR="00165064" w:rsidRP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двама</w:t>
      </w:r>
      <w:r w:rsidR="00165064" w:rsidRP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специалист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</w:t>
      </w:r>
      <w:r w:rsidR="00165064" w:rsidRP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- IT експерт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</w:t>
      </w:r>
      <w:r w:rsidR="00165064" w:rsidRP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подпо</w:t>
      </w:r>
      <w:r w:rsid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магащ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</w:t>
      </w:r>
      <w:r w:rsid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дейността на ОИК - Кубрат</w:t>
      </w:r>
      <w:r w:rsidR="00165064" w:rsidRP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</w:t>
      </w:r>
      <w:proofErr w:type="spellStart"/>
      <w:r w:rsidR="00165064" w:rsidRP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165064" w:rsidRP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 г.</w:t>
      </w:r>
    </w:p>
    <w:p w:rsidR="00165064" w:rsidRPr="00165064" w:rsidRDefault="00165064" w:rsidP="0016506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подпомагане дейността на ОИК могат да се създават работни групи от  специалисти, съгласно т. 1.6 от Решение № 1954-МИ от 03 а</w:t>
      </w:r>
      <w:r w:rsidR="00E448C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вгуст 2023 г. на ЦИК. С решение</w:t>
      </w:r>
      <w:r w:rsidRP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ОИК определя специалистите, техните функции, пе</w:t>
      </w:r>
      <w:r w:rsidR="00E448C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риодът на подпомагане и размера</w:t>
      </w:r>
      <w:r w:rsidRP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възнаграждението за всеки един специалист.</w:t>
      </w:r>
    </w:p>
    <w:p w:rsidR="00165064" w:rsidRPr="00D63121" w:rsidRDefault="00165064" w:rsidP="00D6312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Предвид гореизложеното, с оглед постъпил</w:t>
      </w:r>
      <w:r w:rsidR="00417187"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ите</w:t>
      </w:r>
      <w:r w:rsid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 </w:t>
      </w:r>
      <w:r w:rsidR="00417187"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предложения: Емре Хасан Сали</w:t>
      </w:r>
      <w:r w:rsid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Ивета Спасова Москова  да бъдат</w:t>
      </w:r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определен</w:t>
      </w:r>
      <w:r w:rsid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</w:t>
      </w:r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специалист</w:t>
      </w:r>
      <w:r w:rsid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</w:t>
      </w:r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- IT експерт</w:t>
      </w:r>
      <w:r w:rsid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</w:t>
      </w:r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на основание чл. 87, ал. 1, т. 1, във връзка с чл.78 ИК и Решение № 1954-МИ от 03 август 2023 г. на ЦИК, Общинска  избирателна комисия </w:t>
      </w:r>
      <w:r w:rsidR="00417187"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 Кубрат</w:t>
      </w:r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</w:p>
    <w:p w:rsidR="00165064" w:rsidRPr="00165064" w:rsidRDefault="00165064" w:rsidP="0016506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65064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165064" w:rsidRPr="00165064" w:rsidRDefault="00165064" w:rsidP="0016506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подп</w:t>
      </w:r>
      <w:r w:rsidR="0041718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омагане дейността на ОИК-Кубрат</w:t>
      </w:r>
      <w:r w:rsidRP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при произвеждане на изборите за общински </w:t>
      </w:r>
      <w:proofErr w:type="spellStart"/>
      <w:r w:rsidRP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 г.:</w:t>
      </w:r>
    </w:p>
    <w:p w:rsidR="00165064" w:rsidRPr="00165064" w:rsidRDefault="00165064" w:rsidP="0041718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</w:t>
      </w:r>
      <w:r w:rsidR="0041718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ЕЛЯ: За IT експерт в ОИК Кубрат </w:t>
      </w:r>
      <w:r w:rsidR="00417187" w:rsidRPr="0041718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Емре Хасан Сали</w:t>
      </w:r>
      <w:r w:rsidRP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който да изпълнява следните функции: поддържане електронните регистри и инте</w:t>
      </w:r>
      <w:r w:rsidR="00417187" w:rsidRPr="0041718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рнет страницата на ОИК - Кубрат</w:t>
      </w:r>
      <w:r w:rsidRP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обявяване на протоколи, решения и съобщения и всички останали документи на интернет страницата на комисията, подготовка и издаване на всички видове удостоверения.</w:t>
      </w:r>
    </w:p>
    <w:p w:rsidR="003A42E1" w:rsidRPr="003A42E1" w:rsidRDefault="003A42E1" w:rsidP="003A42E1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A42E1">
        <w:rPr>
          <w:color w:val="333333"/>
        </w:rPr>
        <w:t>ОПРЕДЕЛЯ месечно възнаграждение за специалист IT - експерт в </w:t>
      </w:r>
      <w:r w:rsidR="00D63121">
        <w:rPr>
          <w:rStyle w:val="a5"/>
          <w:color w:val="333333"/>
        </w:rPr>
        <w:t xml:space="preserve">размер на 1200 </w:t>
      </w:r>
      <w:r w:rsidRPr="003A42E1">
        <w:rPr>
          <w:rStyle w:val="a5"/>
          <w:color w:val="333333"/>
        </w:rPr>
        <w:t xml:space="preserve"> лв</w:t>
      </w:r>
      <w:r w:rsidRPr="003A42E1">
        <w:rPr>
          <w:color w:val="333333"/>
        </w:rPr>
        <w:t>.</w:t>
      </w:r>
    </w:p>
    <w:p w:rsidR="003A42E1" w:rsidRDefault="003A42E1" w:rsidP="003A42E1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A42E1">
        <w:rPr>
          <w:color w:val="333333"/>
        </w:rPr>
        <w:t>Предлага да бъде сключен гражданс</w:t>
      </w:r>
      <w:r w:rsidR="00D63121">
        <w:rPr>
          <w:color w:val="333333"/>
        </w:rPr>
        <w:t>ки договор с определеното лице,</w:t>
      </w:r>
      <w:r w:rsidR="00E448CD">
        <w:rPr>
          <w:color w:val="333333"/>
        </w:rPr>
        <w:t xml:space="preserve">считано </w:t>
      </w:r>
      <w:r w:rsidR="00E448CD" w:rsidRPr="00E448CD">
        <w:rPr>
          <w:b/>
          <w:color w:val="333333"/>
        </w:rPr>
        <w:t>18.09.2023г.</w:t>
      </w:r>
      <w:r w:rsidR="00F4536D" w:rsidRPr="00F4536D">
        <w:rPr>
          <w:rStyle w:val="a5"/>
          <w:b w:val="0"/>
          <w:color w:val="333333"/>
        </w:rPr>
        <w:t xml:space="preserve"> договор</w:t>
      </w:r>
      <w:r w:rsidR="00D63121">
        <w:rPr>
          <w:rStyle w:val="a5"/>
          <w:color w:val="333333"/>
        </w:rPr>
        <w:t xml:space="preserve"> </w:t>
      </w:r>
      <w:r w:rsidRPr="003A42E1">
        <w:rPr>
          <w:color w:val="333333"/>
        </w:rPr>
        <w:t xml:space="preserve"> до 7 дни от обявяване на </w:t>
      </w:r>
      <w:r w:rsidR="00E448CD">
        <w:rPr>
          <w:color w:val="333333"/>
        </w:rPr>
        <w:t>резултатите от изборите за І ,</w:t>
      </w:r>
      <w:r w:rsidRPr="003A42E1">
        <w:rPr>
          <w:color w:val="333333"/>
        </w:rPr>
        <w:t xml:space="preserve"> или за ІІ тур, ако се произвежда такъв.</w:t>
      </w:r>
    </w:p>
    <w:p w:rsidR="00D63121" w:rsidRPr="00165064" w:rsidRDefault="00D63121" w:rsidP="00D631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ЕЛЯ: За IT експерт в ОИК Кубрат</w:t>
      </w:r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Ивета Спасова Москова 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която</w:t>
      </w:r>
      <w:r w:rsidRP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да изпълнява следните функции: поддържане електронните регистри и инте</w:t>
      </w:r>
      <w:r w:rsidRPr="0041718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рнет страницата на ОИК - Кубрат</w:t>
      </w:r>
      <w:r w:rsidRPr="0016506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обявяване на протоколи, решения и съобщения и всички останали документи на интернет страницата на комисията, подготовка и издаване на всички видове удостоверения.</w:t>
      </w:r>
    </w:p>
    <w:p w:rsidR="00D63121" w:rsidRPr="003A42E1" w:rsidRDefault="00D63121" w:rsidP="00D63121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A42E1">
        <w:rPr>
          <w:color w:val="333333"/>
        </w:rPr>
        <w:t>ОПРЕДЕЛЯ месечно възнаграждение за специалист IT - експерт в </w:t>
      </w:r>
      <w:r>
        <w:rPr>
          <w:rStyle w:val="a5"/>
          <w:color w:val="333333"/>
        </w:rPr>
        <w:t xml:space="preserve">размер на 1200 </w:t>
      </w:r>
      <w:r w:rsidRPr="003A42E1">
        <w:rPr>
          <w:rStyle w:val="a5"/>
          <w:color w:val="333333"/>
        </w:rPr>
        <w:t xml:space="preserve"> лв</w:t>
      </w:r>
      <w:r w:rsidRPr="003A42E1">
        <w:rPr>
          <w:color w:val="333333"/>
        </w:rPr>
        <w:t>.</w:t>
      </w:r>
    </w:p>
    <w:p w:rsidR="00D63121" w:rsidRPr="00D63121" w:rsidRDefault="00D63121" w:rsidP="00D63121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A42E1">
        <w:rPr>
          <w:color w:val="333333"/>
        </w:rPr>
        <w:t>Предлага да бъде сключен гражданс</w:t>
      </w:r>
      <w:r>
        <w:rPr>
          <w:color w:val="333333"/>
        </w:rPr>
        <w:t>ки договор с определеното лице,</w:t>
      </w:r>
      <w:r>
        <w:rPr>
          <w:color w:val="333333"/>
        </w:rPr>
        <w:t xml:space="preserve"> в по-късен етап </w:t>
      </w:r>
      <w:r>
        <w:rPr>
          <w:rStyle w:val="a5"/>
          <w:color w:val="333333"/>
        </w:rPr>
        <w:t xml:space="preserve"> </w:t>
      </w:r>
      <w:r>
        <w:rPr>
          <w:color w:val="333333"/>
        </w:rPr>
        <w:t>от изборния процес</w:t>
      </w:r>
      <w:r w:rsidRPr="003A42E1">
        <w:rPr>
          <w:color w:val="333333"/>
        </w:rPr>
        <w:t>.</w:t>
      </w:r>
    </w:p>
    <w:p w:rsidR="00165064" w:rsidRPr="003A42E1" w:rsidRDefault="003A42E1" w:rsidP="003A42E1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A42E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165064" w:rsidRPr="003A42E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Препис от решението да се и</w:t>
      </w:r>
      <w:r w:rsidR="00417187" w:rsidRPr="003A42E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зпрати на Кмета на община Кубрат</w:t>
      </w:r>
      <w:r w:rsidR="00165064" w:rsidRPr="003A42E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сключване на граждански договор.</w:t>
      </w:r>
    </w:p>
    <w:bookmarkEnd w:id="0"/>
    <w:p w:rsidR="00165064" w:rsidRPr="00165064" w:rsidRDefault="00165064" w:rsidP="0016506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165064" w:rsidRPr="00A352F1" w:rsidRDefault="00165064" w:rsidP="0016506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1EA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>Решението може да се оспорва в тридневен срок от обявяването му пред Централната избирателна комисия по смисъла на чл.88 от ИК.</w:t>
      </w:r>
    </w:p>
    <w:p w:rsidR="00165064" w:rsidRPr="00A352F1" w:rsidRDefault="00165064" w:rsidP="0016506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6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/>
        </w:tc>
      </w:tr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отсъства</w:t>
            </w:r>
          </w:p>
        </w:tc>
      </w:tr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4F5" w:rsidTr="00AB1B85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F5" w:rsidRDefault="00EA44F5" w:rsidP="00AB1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4F5" w:rsidRDefault="00EA44F5" w:rsidP="00EA44F5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EA44F5" w:rsidRDefault="00EA44F5" w:rsidP="00EA44F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</w:t>
      </w:r>
    </w:p>
    <w:p w:rsidR="00EA44F5" w:rsidRDefault="00EA44F5" w:rsidP="00EA44F5">
      <w:pPr>
        <w:rPr>
          <w:rFonts w:ascii="Times New Roman" w:hAnsi="Times New Roman"/>
          <w:sz w:val="24"/>
          <w:szCs w:val="24"/>
        </w:rPr>
      </w:pPr>
      <w:r w:rsidRPr="00191EA1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точка четвърта от дневния ред се направи следното предложение:</w:t>
      </w:r>
    </w:p>
    <w:p w:rsidR="003A42E1" w:rsidRDefault="003A42E1" w:rsidP="00165064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42E1" w:rsidRDefault="003A42E1" w:rsidP="00165064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65064" w:rsidRDefault="003A42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бъде уведомен председателя на ПП „ДПС“, че не е в компетенциите на ОИК – Кубрат да с</w:t>
      </w:r>
      <w:r w:rsidR="00900983">
        <w:rPr>
          <w:rFonts w:ascii="Times New Roman" w:hAnsi="Times New Roman"/>
          <w:sz w:val="24"/>
          <w:szCs w:val="24"/>
        </w:rPr>
        <w:t xml:space="preserve">е произнесе по подадения сигнала </w:t>
      </w:r>
      <w:r>
        <w:rPr>
          <w:rFonts w:ascii="Times New Roman" w:hAnsi="Times New Roman"/>
          <w:sz w:val="24"/>
          <w:szCs w:val="24"/>
        </w:rPr>
        <w:t xml:space="preserve"> да</w:t>
      </w:r>
      <w:r w:rsidR="009009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отнесе към Кмета на Община Кубрат.</w:t>
      </w:r>
    </w:p>
    <w:p w:rsidR="00EA44F5" w:rsidRDefault="00EA44F5">
      <w:pPr>
        <w:rPr>
          <w:rFonts w:ascii="Times New Roman" w:hAnsi="Times New Roman"/>
          <w:sz w:val="24"/>
          <w:szCs w:val="24"/>
        </w:rPr>
      </w:pPr>
    </w:p>
    <w:p w:rsidR="00EA44F5" w:rsidRPr="002D5CF8" w:rsidRDefault="00EA44F5" w:rsidP="00EA44F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D5CF8"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 </w:t>
      </w:r>
    </w:p>
    <w:p w:rsidR="00EA44F5" w:rsidRPr="002D5CF8" w:rsidRDefault="00EA44F5" w:rsidP="00EA44F5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A44F5" w:rsidRPr="002D5CF8" w:rsidRDefault="00EA44F5" w:rsidP="00EA44F5">
      <w:pPr>
        <w:jc w:val="both"/>
        <w:rPr>
          <w:rFonts w:ascii="Times New Roman" w:hAnsi="Times New Roman"/>
          <w:sz w:val="24"/>
          <w:szCs w:val="24"/>
        </w:rPr>
      </w:pPr>
      <w:r w:rsidRPr="002D5CF8"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</w:p>
    <w:p w:rsidR="00EA44F5" w:rsidRPr="002D5CF8" w:rsidRDefault="00EA44F5" w:rsidP="00EA44F5">
      <w:pPr>
        <w:jc w:val="both"/>
        <w:rPr>
          <w:rFonts w:ascii="Times New Roman" w:hAnsi="Times New Roman"/>
          <w:sz w:val="24"/>
          <w:szCs w:val="24"/>
        </w:rPr>
      </w:pPr>
    </w:p>
    <w:p w:rsidR="00EA44F5" w:rsidRPr="002D5CF8" w:rsidRDefault="00EA44F5" w:rsidP="00EA44F5">
      <w:pPr>
        <w:jc w:val="both"/>
        <w:rPr>
          <w:rFonts w:ascii="Times New Roman" w:hAnsi="Times New Roman"/>
        </w:rPr>
      </w:pPr>
      <w:r w:rsidRPr="002D5CF8">
        <w:rPr>
          <w:rFonts w:ascii="Times New Roman" w:hAnsi="Times New Roman"/>
        </w:rPr>
        <w:t>Секретар:………………………………………………………</w:t>
      </w:r>
    </w:p>
    <w:p w:rsidR="00EA44F5" w:rsidRPr="00191EA1" w:rsidRDefault="00EA44F5">
      <w:pPr>
        <w:rPr>
          <w:rFonts w:ascii="Times New Roman" w:hAnsi="Times New Roman"/>
          <w:sz w:val="24"/>
          <w:szCs w:val="24"/>
        </w:rPr>
      </w:pPr>
    </w:p>
    <w:sectPr w:rsidR="00EA44F5" w:rsidRPr="00191EA1" w:rsidSect="00900983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86E"/>
    <w:multiLevelType w:val="hybridMultilevel"/>
    <w:tmpl w:val="ADD67DD0"/>
    <w:lvl w:ilvl="0" w:tplc="B1E2ACE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BB60A4"/>
    <w:multiLevelType w:val="hybridMultilevel"/>
    <w:tmpl w:val="F080FD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C65DD"/>
    <w:multiLevelType w:val="hybridMultilevel"/>
    <w:tmpl w:val="619E72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02371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0681F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5B56FF"/>
    <w:multiLevelType w:val="multilevel"/>
    <w:tmpl w:val="B89E2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E55FAD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6C151D"/>
    <w:multiLevelType w:val="hybridMultilevel"/>
    <w:tmpl w:val="205CF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460A0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62396B"/>
    <w:multiLevelType w:val="hybridMultilevel"/>
    <w:tmpl w:val="6338D3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F1"/>
    <w:rsid w:val="00165064"/>
    <w:rsid w:val="00191EA1"/>
    <w:rsid w:val="003A42E1"/>
    <w:rsid w:val="00417187"/>
    <w:rsid w:val="006F7DFF"/>
    <w:rsid w:val="00853116"/>
    <w:rsid w:val="008A4FF0"/>
    <w:rsid w:val="00900983"/>
    <w:rsid w:val="00A352F1"/>
    <w:rsid w:val="00D63121"/>
    <w:rsid w:val="00E448CD"/>
    <w:rsid w:val="00EA44F5"/>
    <w:rsid w:val="00F4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2F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A4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3A42E1"/>
    <w:rPr>
      <w:b/>
      <w:bCs/>
    </w:rPr>
  </w:style>
  <w:style w:type="table" w:styleId="a6">
    <w:name w:val="Table Grid"/>
    <w:basedOn w:val="a1"/>
    <w:uiPriority w:val="59"/>
    <w:rsid w:val="0090098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45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453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2F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A4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3A42E1"/>
    <w:rPr>
      <w:b/>
      <w:bCs/>
    </w:rPr>
  </w:style>
  <w:style w:type="table" w:styleId="a6">
    <w:name w:val="Table Grid"/>
    <w:basedOn w:val="a1"/>
    <w:uiPriority w:val="59"/>
    <w:rsid w:val="0090098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45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453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cp:lastPrinted>2023-09-14T15:33:00Z</cp:lastPrinted>
  <dcterms:created xsi:type="dcterms:W3CDTF">2023-09-14T13:17:00Z</dcterms:created>
  <dcterms:modified xsi:type="dcterms:W3CDTF">2023-09-14T15:33:00Z</dcterms:modified>
</cp:coreProperties>
</file>