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B3" w:rsidRDefault="008217B3" w:rsidP="008217B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8217B3" w:rsidRDefault="008217B3" w:rsidP="008217B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217B3" w:rsidRDefault="00C7400D" w:rsidP="008217B3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ДНЕВЕН РЕД на заседание от 18</w:t>
      </w:r>
      <w:r w:rsidR="008217B3">
        <w:rPr>
          <w:rFonts w:ascii="Times New Roman" w:hAnsi="Times New Roman"/>
          <w:b/>
          <w:sz w:val="28"/>
          <w:szCs w:val="28"/>
        </w:rPr>
        <w:t>.09.2023г.</w:t>
      </w:r>
    </w:p>
    <w:p w:rsidR="00397497" w:rsidRPr="00397497" w:rsidRDefault="00397497" w:rsidP="00397497">
      <w:pPr>
        <w:ind w:firstLine="3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97497" w:rsidRPr="00397497" w:rsidRDefault="00397497" w:rsidP="00397497">
      <w:pPr>
        <w:shd w:val="clear" w:color="auto" w:fill="FFFFFF"/>
        <w:spacing w:after="150" w:line="240" w:lineRule="auto"/>
        <w:ind w:left="64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7497">
        <w:rPr>
          <w:rFonts w:ascii="Times New Roman" w:eastAsia="Times New Roman" w:hAnsi="Times New Roman"/>
          <w:sz w:val="24"/>
          <w:szCs w:val="24"/>
          <w:lang w:eastAsia="bg-BG"/>
        </w:rPr>
        <w:t xml:space="preserve">1. Регистриране на КП“ЛЕВИЦАТА“ за участие в изборите за общински </w:t>
      </w:r>
      <w:proofErr w:type="spellStart"/>
      <w:r w:rsidRPr="0039749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97497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29.10.2023г., подали заявления за регистрация за  избор на кмет на община и общински </w:t>
      </w:r>
      <w:proofErr w:type="spellStart"/>
      <w:r w:rsidRPr="0039749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</w:p>
    <w:p w:rsidR="00DF3D41" w:rsidRDefault="00DF3D41"/>
    <w:sectPr w:rsidR="00DF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C34D4"/>
    <w:multiLevelType w:val="hybridMultilevel"/>
    <w:tmpl w:val="52ECBD2C"/>
    <w:lvl w:ilvl="0" w:tplc="CCAC7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1"/>
    <w:rsid w:val="003079E1"/>
    <w:rsid w:val="00397497"/>
    <w:rsid w:val="008217B3"/>
    <w:rsid w:val="00AF69AB"/>
    <w:rsid w:val="00C7400D"/>
    <w:rsid w:val="00D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2023-09-17T11:57:00Z</dcterms:created>
  <dcterms:modified xsi:type="dcterms:W3CDTF">2023-09-18T14:06:00Z</dcterms:modified>
</cp:coreProperties>
</file>