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BD" w:rsidRPr="00A52FBD" w:rsidRDefault="00A52FBD" w:rsidP="00A52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A52FB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A52FBD" w:rsidRPr="00A52FBD" w:rsidRDefault="00A52FBD" w:rsidP="00A52FBD">
      <w:pPr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52FBD" w:rsidRDefault="00A52FBD" w:rsidP="00A52F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2FBD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A52FBD" w:rsidRPr="00A52FBD" w:rsidRDefault="00A52FBD" w:rsidP="00A52FBD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Днес, 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52FBD">
        <w:rPr>
          <w:rFonts w:ascii="Times New Roman" w:eastAsia="Calibri" w:hAnsi="Times New Roman" w:cs="Times New Roman"/>
          <w:sz w:val="24"/>
          <w:szCs w:val="24"/>
        </w:rPr>
        <w:t>.10.2023год. от 17.00 часа в Ритуалната зала на Читалището, с административен</w:t>
      </w:r>
      <w:r w:rsidRPr="00A52F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Председател: КЕНАН СЮЛЕЙМАНОВ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Зам. Председател: МАРИАНА НИКОЛОВА 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Зам. Председател: ЦВЕТАЛИНА МАРИНОВА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Зам. Председател: ВЕСЕЛА СЯРОВА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Зам. Председател: ГАБРИЕЛА ТОДОРОВА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Секретар: РУМЯНА КОСТАДИНОВА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Членове: ДОРОТЕЯ ГЕОРГИЕВА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                  СНЕЖАНА МОСКОВА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                  ХРИСТИНА ХАРАЛАНОВА</w:t>
      </w: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                 ЛИЛИЯ ЙОСИФОВА</w:t>
      </w:r>
    </w:p>
    <w:p w:rsid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                 ЕВГЕНИ ГЕНЕВ</w:t>
      </w:r>
    </w:p>
    <w:p w:rsid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52FBD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2FBD" w:rsidRDefault="00A52FBD" w:rsidP="00A52FBD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</w:t>
      </w:r>
    </w:p>
    <w:p w:rsidR="00A52FBD" w:rsidRPr="00A52FBD" w:rsidRDefault="00A52FBD" w:rsidP="00A52FBD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52FBD" w:rsidRDefault="00A52FBD" w:rsidP="00A52FBD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FBD">
        <w:rPr>
          <w:rFonts w:ascii="Times New Roman" w:eastAsia="Calibri" w:hAnsi="Times New Roman" w:cs="Times New Roman"/>
          <w:b/>
          <w:sz w:val="24"/>
          <w:szCs w:val="24"/>
        </w:rPr>
        <w:t>ДНЕВЕН РЕД:</w:t>
      </w:r>
    </w:p>
    <w:p w:rsidR="00A52FBD" w:rsidRPr="00611DF2" w:rsidRDefault="00A52FBD" w:rsidP="00A52FBD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DF2">
        <w:rPr>
          <w:rFonts w:ascii="Times New Roman" w:hAnsi="Times New Roman" w:cs="Times New Roman"/>
          <w:sz w:val="24"/>
          <w:szCs w:val="24"/>
        </w:rPr>
        <w:t>Разпределяне местата на ПСИК и техните ръководства на територията на Община Кубрат при произвеждане на изборите за общински съветници и кметове, насрочени на 29 октомври 2023г. </w:t>
      </w:r>
    </w:p>
    <w:p w:rsidR="00A52FBD" w:rsidRDefault="00A52FBD" w:rsidP="00A52FBD">
      <w:pPr>
        <w:pStyle w:val="resh-title"/>
        <w:shd w:val="clear" w:color="auto" w:fill="FFFFFF"/>
        <w:jc w:val="center"/>
      </w:pPr>
      <w:r w:rsidRPr="00481A04">
        <w:lastRenderedPageBreak/>
        <w:t>РЕШЕНИЕ</w:t>
      </w:r>
      <w:r w:rsidRPr="00481A04">
        <w:br/>
        <w:t>№ 6</w:t>
      </w:r>
      <w:r w:rsidR="00A27A18">
        <w:t>9</w:t>
      </w:r>
      <w:r w:rsidRPr="00481A04">
        <w:t>-МИ</w:t>
      </w:r>
      <w:r w:rsidRPr="00481A04">
        <w:br/>
        <w:t>Кубрат, 06.10.2023г.</w:t>
      </w:r>
    </w:p>
    <w:p w:rsidR="00A52FBD" w:rsidRPr="00481A04" w:rsidRDefault="00A52FBD" w:rsidP="00A27A18">
      <w:pPr>
        <w:pStyle w:val="resh-title"/>
        <w:shd w:val="clear" w:color="auto" w:fill="FFFFFF"/>
        <w:jc w:val="both"/>
      </w:pPr>
      <w:r w:rsidRPr="00481A04">
        <w:t>ОТНОСНО: Разпределяне местата на ПСИК и техните ръководства на територията на Община Кубрат при произвеждане на изборите за общински съветници и кметове, насрочени на 29 октомври 2023г. </w:t>
      </w:r>
    </w:p>
    <w:p w:rsidR="00A52FBD" w:rsidRPr="00481A04" w:rsidRDefault="00A52FBD" w:rsidP="00FB324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81A04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чл.87, ал.1, т.1 и т.5, във </w:t>
      </w:r>
      <w:proofErr w:type="spellStart"/>
      <w:r w:rsidRPr="00481A04">
        <w:rPr>
          <w:rFonts w:ascii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81A04">
        <w:rPr>
          <w:rFonts w:ascii="Times New Roman" w:hAnsi="Times New Roman" w:cs="Times New Roman"/>
          <w:sz w:val="24"/>
          <w:szCs w:val="24"/>
          <w:lang w:eastAsia="bg-BG"/>
        </w:rPr>
        <w:t>. с чл.90 от ИК, Решение № 2599-НС/05.10.2023год. на ЦИК, ОИК – Кубрат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both"/>
      </w:pPr>
      <w:r w:rsidRPr="00481A04">
        <w:t> 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center"/>
      </w:pPr>
      <w:r w:rsidRPr="00481A04">
        <w:rPr>
          <w:rStyle w:val="a5"/>
        </w:rPr>
        <w:t>Р Е Ш И: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both"/>
      </w:pPr>
      <w:r w:rsidRPr="00481A04">
        <w:rPr>
          <w:rStyle w:val="a5"/>
        </w:rPr>
        <w:t> </w:t>
      </w:r>
      <w:r w:rsidRPr="00481A04">
        <w:t>Разпределя местата на ПСИК и техните ръководства на територията на Община Кубрат при произвеждане на изборите за общински съветници и кметове, насрочени на 29 октомври 2023г.</w:t>
      </w:r>
      <w:r>
        <w:t xml:space="preserve"> </w:t>
      </w:r>
      <w:r w:rsidRPr="00481A04">
        <w:t>за: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both"/>
        <w:rPr>
          <w:b/>
        </w:rPr>
      </w:pPr>
      <w:r w:rsidRPr="00481A04">
        <w:t xml:space="preserve">       </w:t>
      </w:r>
      <w:r w:rsidRPr="00481A04">
        <w:rPr>
          <w:b/>
        </w:rPr>
        <w:t>Ръководни длъжности на ПСИК, както следва: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</w:pPr>
      <w:r w:rsidRPr="00481A04">
        <w:t xml:space="preserve">1.Коалиция „ГЕРБ –СДС“             </w:t>
      </w:r>
      <w:r w:rsidRPr="00A52FBD">
        <w:rPr>
          <w:b/>
        </w:rPr>
        <w:t>- 9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2.Коалиция „ПП-ДБ“                     - </w:t>
      </w:r>
      <w:r w:rsidRPr="00A52FBD">
        <w:rPr>
          <w:b/>
        </w:rPr>
        <w:t>8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3.ПП „ВЪЗРАЖДАНЕ“                 - </w:t>
      </w:r>
      <w:r w:rsidRPr="00A52FBD">
        <w:rPr>
          <w:b/>
        </w:rPr>
        <w:t>5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4.ПП „ДПС“                                    </w:t>
      </w:r>
      <w:r w:rsidRPr="00A52FBD">
        <w:rPr>
          <w:b/>
        </w:rPr>
        <w:t>- 4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5.Коалиция „БСП за България“    </w:t>
      </w:r>
      <w:r w:rsidRPr="00A52FBD">
        <w:rPr>
          <w:b/>
        </w:rPr>
        <w:t>-  3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6.ПП „ИТН“                                   </w:t>
      </w:r>
      <w:r w:rsidRPr="00A52FBD">
        <w:rPr>
          <w:b/>
        </w:rPr>
        <w:t>-  1 място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      </w:t>
      </w:r>
      <w:r w:rsidRPr="00481A04">
        <w:rPr>
          <w:b/>
        </w:rPr>
        <w:t>Членове на ПСИК, както следва: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>1.Ко</w:t>
      </w:r>
      <w:r>
        <w:t xml:space="preserve">алиция „ГЕРБ –СДС“           - </w:t>
      </w:r>
      <w:r w:rsidRPr="00A52FBD">
        <w:rPr>
          <w:b/>
          <w:lang w:val="en-US"/>
        </w:rPr>
        <w:t>7</w:t>
      </w:r>
      <w:r w:rsidRPr="00A52FBD">
        <w:rPr>
          <w:b/>
        </w:rPr>
        <w:t xml:space="preserve">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>2.Коалиция „ПП-ДБ“               </w:t>
      </w:r>
      <w:r>
        <w:t>     -</w:t>
      </w:r>
      <w:r>
        <w:rPr>
          <w:lang w:val="en-US"/>
        </w:rPr>
        <w:t xml:space="preserve"> </w:t>
      </w:r>
      <w:r w:rsidRPr="00A52FBD">
        <w:rPr>
          <w:b/>
        </w:rPr>
        <w:t>6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>3.ПП „ВЪЗРАЖДАНЕ“                -</w:t>
      </w:r>
      <w:r>
        <w:t xml:space="preserve"> </w:t>
      </w:r>
      <w:r w:rsidRPr="00A52FBD">
        <w:rPr>
          <w:b/>
        </w:rPr>
        <w:t>5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4.ПП „ДПС“                                  </w:t>
      </w:r>
      <w:r w:rsidRPr="00A52FBD">
        <w:rPr>
          <w:b/>
        </w:rPr>
        <w:t xml:space="preserve">- </w:t>
      </w:r>
      <w:r>
        <w:rPr>
          <w:b/>
        </w:rPr>
        <w:t xml:space="preserve"> </w:t>
      </w:r>
      <w:r w:rsidRPr="00A52FBD">
        <w:rPr>
          <w:b/>
        </w:rPr>
        <w:t>6 места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</w:pPr>
      <w:r w:rsidRPr="00481A04">
        <w:t xml:space="preserve">5.Коалиция „БСП за България“   - </w:t>
      </w:r>
      <w:r w:rsidRPr="00A52FBD">
        <w:rPr>
          <w:b/>
        </w:rPr>
        <w:t>7 места</w:t>
      </w:r>
    </w:p>
    <w:p w:rsidR="00A52FBD" w:rsidRPr="00A52FBD" w:rsidRDefault="00A52FBD" w:rsidP="00FB324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481A04">
        <w:t xml:space="preserve">6.ПП „ИТН“                                  - </w:t>
      </w:r>
      <w:r w:rsidRPr="00A52FBD">
        <w:rPr>
          <w:b/>
        </w:rPr>
        <w:t>9 места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both"/>
      </w:pPr>
      <w:r w:rsidRPr="00481A04">
        <w:t> </w:t>
      </w:r>
    </w:p>
    <w:p w:rsidR="00A52FBD" w:rsidRPr="00481A04" w:rsidRDefault="00A52FBD" w:rsidP="00FB3243">
      <w:pPr>
        <w:pStyle w:val="a4"/>
        <w:shd w:val="clear" w:color="auto" w:fill="FFFFFF"/>
        <w:spacing w:before="0" w:beforeAutospacing="0" w:after="150" w:afterAutospacing="0"/>
        <w:jc w:val="both"/>
      </w:pPr>
      <w:r w:rsidRPr="00481A04">
        <w:t>Препис от Решението да се изпрати на В.И.Д кмет на Община Кубрат.</w:t>
      </w:r>
    </w:p>
    <w:p w:rsidR="00A52FBD" w:rsidRPr="00481A04" w:rsidRDefault="00A52FBD" w:rsidP="00A52FBD">
      <w:pPr>
        <w:pStyle w:val="a4"/>
        <w:shd w:val="clear" w:color="auto" w:fill="FFFFFF"/>
        <w:spacing w:before="0" w:beforeAutospacing="0" w:after="150" w:afterAutospacing="0"/>
        <w:jc w:val="both"/>
      </w:pPr>
      <w:r w:rsidRPr="00481A04">
        <w:t>Решението може да се оспори в тридневен срок от обявяването му пред ЦИК по реда на чл.88 ИК.</w:t>
      </w: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14383D" w:rsidP="00A52F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14383D" w:rsidRDefault="0014383D" w:rsidP="00A52FB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383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FBD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A52FBD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lastRenderedPageBreak/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A52FBD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A52FBD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A52FB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A52FBD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A52FBD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sz w:val="24"/>
                <w:szCs w:val="24"/>
              </w:rPr>
            </w:pPr>
            <w:r w:rsidRPr="00A52FBD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/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A52FBD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52FB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52FBD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FBD" w:rsidRDefault="00A52FBD" w:rsidP="00A52FB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52FBD" w:rsidRDefault="00A52FBD" w:rsidP="00A52FB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Pr="00A52FB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4383D">
        <w:rPr>
          <w:rFonts w:ascii="Times New Roman" w:eastAsia="Calibri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A52FBD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A52FB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52FBD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A52FBD" w:rsidRDefault="00A52FBD" w:rsidP="00A52FB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52FBD" w:rsidRDefault="00A52FBD" w:rsidP="00A52FB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A52FBD" w:rsidRDefault="00A52FBD" w:rsidP="00A52FB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Default="00A52FBD" w:rsidP="00A52FB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Председател:……………………………………………….</w:t>
      </w:r>
      <w:r w:rsidRPr="00A52FBD">
        <w:rPr>
          <w:rFonts w:ascii="Times New Roman" w:eastAsia="Calibri" w:hAnsi="Times New Roman" w:cs="Times New Roman"/>
          <w:sz w:val="24"/>
          <w:szCs w:val="24"/>
        </w:rPr>
        <w:br/>
      </w:r>
    </w:p>
    <w:p w:rsidR="00A52FBD" w:rsidRPr="00A52FBD" w:rsidRDefault="00A52FBD" w:rsidP="00A52FBD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52FBD">
        <w:rPr>
          <w:rFonts w:ascii="Times New Roman" w:eastAsia="Calibri" w:hAnsi="Times New Roman" w:cs="Times New Roman"/>
          <w:sz w:val="24"/>
          <w:szCs w:val="24"/>
        </w:rPr>
        <w:t>Секретар:………………………………………………………</w:t>
      </w:r>
    </w:p>
    <w:p w:rsidR="008F76C8" w:rsidRDefault="008F76C8"/>
    <w:sectPr w:rsidR="008F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5D9"/>
    <w:multiLevelType w:val="hybridMultilevel"/>
    <w:tmpl w:val="D5CED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E"/>
    <w:rsid w:val="0014383D"/>
    <w:rsid w:val="0030293B"/>
    <w:rsid w:val="006E418E"/>
    <w:rsid w:val="008F76C8"/>
    <w:rsid w:val="00A27A18"/>
    <w:rsid w:val="00A5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2023-10-08T10:20:00Z</dcterms:created>
  <dcterms:modified xsi:type="dcterms:W3CDTF">2023-10-08T14:07:00Z</dcterms:modified>
</cp:coreProperties>
</file>