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241DC9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B04B5">
        <w:rPr>
          <w:rFonts w:ascii="Times New Roman" w:hAnsi="Times New Roman"/>
          <w:b/>
          <w:sz w:val="24"/>
          <w:szCs w:val="24"/>
        </w:rPr>
        <w:t>30</w:t>
      </w:r>
    </w:p>
    <w:p w:rsidR="00241DC9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CE73A1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.10.2023год. от 17.00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BD4D90" w:rsidRDefault="007B4C08" w:rsidP="00BD4D9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Промяна в съставите на СИК и ПСИК за участие в избори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7B4C08" w:rsidRPr="0021208F" w:rsidRDefault="007B4C08" w:rsidP="00BD4D90">
      <w:pPr>
        <w:numPr>
          <w:ilvl w:val="0"/>
          <w:numId w:val="3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Промяна в съставите на СИК и ПСИК, за участие в избори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CE73A1" w:rsidRPr="0021208F" w:rsidRDefault="007B4C08" w:rsidP="00BD4D90">
      <w:pPr>
        <w:numPr>
          <w:ilvl w:val="0"/>
          <w:numId w:val="3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</w:t>
      </w:r>
      <w:r w:rsidRPr="002120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MK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 в изборите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7B4C08" w:rsidRDefault="007B4C08" w:rsidP="00BD4D90">
      <w:pPr>
        <w:numPr>
          <w:ilvl w:val="0"/>
          <w:numId w:val="3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ПП „ДПС“ в изборите за общински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21208F" w:rsidRPr="0021208F" w:rsidRDefault="0021208F" w:rsidP="0021208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120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Нарушение на Заповед № 732/20.09.2023г. на кмета на община Кубрат и Решение № 2469/19.09.2023г. на ЦИК.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8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3-МИ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23.10.2023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Промяна в съставите на СИК и ПСИК за участие в избори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Постъпила е молба  от ПП „ИТН“, подписана от упълномощения представител   Мариян Иванов Петров, заведена под № 92/21.10.2023 г. във входящия регистър на ОИК – Кубрат, с която се иска промяна на членове на СИК и ПСИК, назначени с Решение № 54-МИ от 27.09.2023г. и Решение № 75-МИ от 14.10.2023г.  на ОИК – Кубрат, за участие в избори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На основание чл.87, ал.1, т.1 и т.5 от ИК и във връзка с предложение от  ПП „ИТН“, ОИК – Кубрат.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Допуска се следната промяна в състава на СИК и ПСИК:</w:t>
      </w:r>
    </w:p>
    <w:p w:rsidR="00CE73A1" w:rsidRPr="00CE73A1" w:rsidRDefault="00CE73A1" w:rsidP="00CE73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Мелиха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Мухаремова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Мехмедова  – зам.председател на СИК № 171600020 -  с.Мъдрево, назначена с Решение № 54-МИ от 27.09.2023 г., и анулира издаденото  удостоверение.</w:t>
      </w:r>
    </w:p>
    <w:p w:rsidR="00CE73A1" w:rsidRPr="00CE73A1" w:rsidRDefault="00CE73A1" w:rsidP="00CE73A1">
      <w:pPr>
        <w:ind w:left="720"/>
        <w:contextualSpacing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Румен Иванов Петров 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Румен Иванов Петров 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– член 4 за ПСИК № 171600037 -  с.</w:t>
      </w:r>
      <w:r w:rsidR="000E631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Мъдрево, назначена с Решение № 75-МИ от 14.10.2023 г., и анулира издаденото  удостоверение.</w:t>
      </w:r>
    </w:p>
    <w:p w:rsidR="00CE73A1" w:rsidRPr="00CE73A1" w:rsidRDefault="00CE73A1" w:rsidP="00CE73A1">
      <w:pPr>
        <w:ind w:left="720"/>
        <w:contextualSpacing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Мелиха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Мухаремова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Мехмедова  и  издава удостоверение.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DCC" w:rsidRDefault="00241DC9" w:rsidP="006038DF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84-МИ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23.10.2023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Промяна в съставите на СИК и ПСИК, за участие в избори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1.Постъпило е предложение от КП „ПП - ДБ“, подписано от упълномощен представител  Мариела Йорданова, заведено под № 93/23.10.2023 г. във входящия регистър на ОИК – Кубрат, с което се иска допълване списъка с резервни членове и  промяна на членове на СИК и ПСИК, назначени с Решение № 54-МИ от 27.09.2023г. и Решение № 75-МИ от 14.10.2023г.  на ОИК – Кубрат, за участие в избори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чл.87, ал.1, т.1 и т.5 от ИК, и във връзка с предложение от КП „ПП - ДБ“ ОИК – Кубрат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CE73A1" w:rsidRPr="00CE73A1" w:rsidRDefault="00CE73A1" w:rsidP="00CE73A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Допълва списъка с резервни членове на СИК както следва:</w:t>
      </w:r>
    </w:p>
    <w:p w:rsidR="00CE73A1" w:rsidRPr="00CE73A1" w:rsidRDefault="00CE73A1" w:rsidP="00CE73A1">
      <w:pPr>
        <w:numPr>
          <w:ilvl w:val="0"/>
          <w:numId w:val="5"/>
        </w:num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Наталия Емилова Евтимова</w:t>
      </w:r>
    </w:p>
    <w:p w:rsidR="00CE73A1" w:rsidRPr="00CE73A1" w:rsidRDefault="00CE73A1" w:rsidP="00CE73A1">
      <w:pPr>
        <w:numPr>
          <w:ilvl w:val="0"/>
          <w:numId w:val="5"/>
        </w:num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Ергин Реджебов Шабанов</w:t>
      </w:r>
    </w:p>
    <w:p w:rsidR="00CE73A1" w:rsidRPr="00CE73A1" w:rsidRDefault="00CE73A1" w:rsidP="00CE73A1">
      <w:pPr>
        <w:numPr>
          <w:ilvl w:val="0"/>
          <w:numId w:val="5"/>
        </w:num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Руслан Сали Мехмед</w:t>
      </w:r>
    </w:p>
    <w:p w:rsidR="00CE73A1" w:rsidRPr="00CE73A1" w:rsidRDefault="00CE73A1" w:rsidP="00CE73A1">
      <w:pPr>
        <w:numPr>
          <w:ilvl w:val="0"/>
          <w:numId w:val="5"/>
        </w:num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Йълмаз Сали </w:t>
      </w:r>
      <w:proofErr w:type="spellStart"/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Кескин</w:t>
      </w:r>
      <w:proofErr w:type="spellEnd"/>
    </w:p>
    <w:p w:rsidR="00CE73A1" w:rsidRPr="00CE73A1" w:rsidRDefault="00CE73A1" w:rsidP="00CE73A1">
      <w:pPr>
        <w:numPr>
          <w:ilvl w:val="0"/>
          <w:numId w:val="5"/>
        </w:num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proofErr w:type="spellStart"/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Небру</w:t>
      </w:r>
      <w:proofErr w:type="spellEnd"/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Рашидова Мехмедова</w:t>
      </w:r>
    </w:p>
    <w:p w:rsidR="00CE73A1" w:rsidRPr="00CE73A1" w:rsidRDefault="00CE73A1" w:rsidP="00CE73A1">
      <w:pPr>
        <w:numPr>
          <w:ilvl w:val="0"/>
          <w:numId w:val="5"/>
        </w:num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Ибрахим Сали Мехмед</w:t>
      </w:r>
    </w:p>
    <w:p w:rsidR="00CE73A1" w:rsidRPr="00CE73A1" w:rsidRDefault="00CE73A1" w:rsidP="00CE73A1">
      <w:pPr>
        <w:numPr>
          <w:ilvl w:val="0"/>
          <w:numId w:val="5"/>
        </w:num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Любен Александров Неделчев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  <w:t>Допуска следната промяна в съставите на СИК и ПСИК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Сибел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Серветова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Мехмедова – секретар на СИК №171600001 – с.Беловец, назначена с Решение № 54-МИ от 27.09.2023 г., и анулира издаденото 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 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Айджан Реджебов Алиосманов  и  издава удостоверение.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Айджан Реджебов Алиосманов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– член - 3 на СИК №171600001 – с.Беловец, назначена с Решение № 75-МИ от 14.10.2023 г., и анулира издаденото 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 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Иванка Стоянова Димитрова  и  издава удостоверение.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Севдие Мехмедова </w:t>
      </w:r>
      <w:proofErr w:type="spellStart"/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Мехмедова</w:t>
      </w:r>
      <w:proofErr w:type="spellEnd"/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  – секретар СИК №171600003- с. Бисерци, назначен с Решение № 54-МИ от 27.09.2023 г.,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Севдие Алиш Халил и издава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Севдие Алиш Халил – секретар на СИК №171600004 – с.Бисерци, назначена с Решение № 54-МИ от 27.09.2023 г., и анулира издаденото 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lastRenderedPageBreak/>
        <w:t>       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Севдие Мехмедова </w:t>
      </w:r>
      <w:proofErr w:type="spellStart"/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Мехмедова</w:t>
      </w:r>
      <w:proofErr w:type="spellEnd"/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  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Силвия Христова Петрова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секретар на СИК №171600007 – с.Задруга, назначена с Решение № 75-МИ от 14.10.2023 г., и анулира издаденото  удостоверение.</w:t>
      </w:r>
    </w:p>
    <w:p w:rsidR="00CE73A1" w:rsidRPr="006D241A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241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      Назначава</w:t>
      </w:r>
      <w:r w:rsidRPr="006D241A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="006D241A" w:rsidRPr="006D241A">
        <w:rPr>
          <w:rFonts w:ascii="Times New Roman" w:eastAsia="Times New Roman" w:hAnsi="Times New Roman"/>
          <w:sz w:val="24"/>
          <w:szCs w:val="24"/>
          <w:lang w:eastAsia="bg-BG"/>
        </w:rPr>
        <w:t xml:space="preserve">Кадрие </w:t>
      </w:r>
      <w:proofErr w:type="spellStart"/>
      <w:r w:rsidR="006D241A" w:rsidRPr="006D241A">
        <w:rPr>
          <w:rFonts w:ascii="Times New Roman" w:eastAsia="Times New Roman" w:hAnsi="Times New Roman"/>
          <w:sz w:val="24"/>
          <w:szCs w:val="24"/>
          <w:lang w:eastAsia="bg-BG"/>
        </w:rPr>
        <w:t>Кямилова</w:t>
      </w:r>
      <w:proofErr w:type="spellEnd"/>
      <w:r w:rsidR="006D241A" w:rsidRPr="006D241A">
        <w:rPr>
          <w:rFonts w:ascii="Times New Roman" w:eastAsia="Times New Roman" w:hAnsi="Times New Roman"/>
          <w:sz w:val="24"/>
          <w:szCs w:val="24"/>
          <w:lang w:eastAsia="bg-BG"/>
        </w:rPr>
        <w:t xml:space="preserve"> Шакир</w:t>
      </w:r>
      <w:r w:rsidRPr="006D241A">
        <w:rPr>
          <w:rFonts w:ascii="Times New Roman" w:eastAsia="Times New Roman" w:hAnsi="Times New Roman"/>
          <w:sz w:val="24"/>
          <w:szCs w:val="24"/>
          <w:lang w:eastAsia="bg-BG"/>
        </w:rPr>
        <w:t xml:space="preserve"> и  издава удостоверение.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Кадрие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Кямилова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Шакир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член - 2 на  СИК №171600007- с. Задруга, назначен с Решение № 54-МИ от 27.09.2023 г.,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Танер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Февзиев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Исмаилов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Деница Колева Димитрова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зам. председател на  СИК №171600016- гр. Кубрат, назначен с Решение № 54-МИ от 27.09.2023 г.,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Ергин Реджебов Шабанов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Миглена Христова Йовкова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секретар на  СИК №171600018- гр. Кубрат, назначен с Решение № 54-МИ от 27.09.2023 г.,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Диана Иванова Делева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Иваничка Анастасова Георгиева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секретар на  СИК №171600020- с. Мъдрево, назначен с Решение № 54-МИ от 27.09.2023 г.,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Димитричка Стоянова Неделчева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Диана Иванова Делева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член - 3 на  СИК №171600020- с. Мъдрево, назначен с Решение № 54-МИ от 27.09.2023 г.,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Руслан Сали Мехмед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Танер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Февзиев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Исмаилов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член - 1 на  СИК №171600023- с. Севар, назначен с Решение 71/09.10.2023г..,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Недрет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Мюджаибов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Сюлейманов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Иванка Стоянова Димитрова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секретар  на  СИК №171600024- с. Севар, назначен с Решение 54/27.09.2023г. 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2F7B64" w:rsidP="00CE7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</w:t>
      </w:r>
      <w:r w:rsidR="00CE73A1"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Назначава</w:t>
      </w:r>
      <w:r w:rsidR="00CE73A1"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Сибел </w:t>
      </w:r>
      <w:proofErr w:type="spellStart"/>
      <w:r w:rsidR="00CE73A1"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Серветова</w:t>
      </w:r>
      <w:proofErr w:type="spellEnd"/>
      <w:r w:rsidR="00CE73A1"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Мехмедова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Пламенова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Климова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зам. председател  на  СИК №171600025- с. Сеслав, назначен с Решение 54/27.09.2023г. 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Силвия Христова Петрова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Пенка Стоянова Цонева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член - 2  на  СИК №171600025- с. Сеслав, назначен с Решение 54/27.09.2023г. 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Наталия Емилова Ефтимова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Розалия Димитрова Колева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член - 6  на  СИК №171600025- с. Сеслав, назначен с Решение 54/27.09.2023г. 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2F7B64" w:rsidP="00CE7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  </w:t>
      </w:r>
      <w:r w:rsidR="00CE73A1"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Назначава</w:t>
      </w:r>
      <w:r w:rsidR="00CE73A1"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Любен Александров Неделчев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Зейнеб Кямил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Мюрселова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секретар  на  СИК №171600027- с. Точилари, назначен с Решение 54/27.09.2023г. 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2F7B64" w:rsidP="00CE7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  </w:t>
      </w:r>
      <w:r w:rsidR="00CE73A1"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Назначава</w:t>
      </w:r>
      <w:r w:rsidR="00CE73A1"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Поля Пенчева Григорова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Димитрина Русева Недева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член - 2  на  СИК №171600027- с. Точилари, назначен с Решение 54/27.09.2023г. 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2F7B6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  </w:t>
      </w: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Небру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Решадова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Ахмедова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 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Поля Пенчева Григорова 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секретар  на  СИК №171600028- с. Юпер, назначен с Решение 54/27.09.2023г. 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2F7B64" w:rsidP="00CE7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  </w:t>
      </w:r>
      <w:r w:rsidR="00CE73A1"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Назначава</w:t>
      </w:r>
      <w:r w:rsidR="00CE73A1"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Йорданка Георгиева Иванова   и издава удостоверение</w:t>
      </w:r>
    </w:p>
    <w:p w:rsidR="00CE73A1" w:rsidRPr="00CE73A1" w:rsidRDefault="00CE73A1" w:rsidP="00CE73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  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Росица Йорданова Цанкова   </w:t>
      </w:r>
      <w:r w:rsidRPr="00CE73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зам. Председател   на ПСИК №171600035- с. Звънарци, назначен с Решение 75/14.10.2023г. , и анулира издаденото удостоверение.</w:t>
      </w: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ind w:left="502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E73A1" w:rsidRPr="00CE73A1" w:rsidRDefault="002F7B64" w:rsidP="00CE7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   </w:t>
      </w:r>
      <w:r w:rsidR="00CE73A1"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Назначава</w:t>
      </w:r>
      <w:r w:rsidR="00CE73A1"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Розалия Димитрова Колева   и издава удостоверение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/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/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2C31" w:rsidRDefault="008A2C31" w:rsidP="008A2C31">
      <w:pPr>
        <w:spacing w:before="240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CE73A1" w:rsidRDefault="00CE73A1" w:rsidP="00DC03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E73A1" w:rsidRDefault="00CE73A1" w:rsidP="00DC03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85-МИ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23.10.2023</w:t>
      </w:r>
    </w:p>
    <w:p w:rsidR="00CE73A1" w:rsidRPr="00CE73A1" w:rsidRDefault="00CE73A1" w:rsidP="00CE73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Регистриране на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MK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 в изборите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MK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„БНД“, подписано от упълномощено лице Бюрхан Исмаилов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Мюзелифов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под №1/23.10.2023г. в 11:43часа във входящ регистър за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ОИК – Кубрат. Към същото е приложен списък на 2</w:t>
      </w:r>
      <w:r w:rsidR="007B4C0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 представители на хартиен носител и на електронен носител.</w:t>
      </w:r>
    </w:p>
    <w:p w:rsidR="00CE73A1" w:rsidRPr="00A86F3B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ал.1, т.18 , чл.118, ал.1 и 2  от ИК, във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</w:t>
      </w:r>
      <w:r w:rsidRPr="00A86F3B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 w:rsidR="003A6785" w:rsidRPr="00A86F3B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</w:t>
      </w:r>
      <w:r w:rsidR="003A6785" w:rsidRPr="00A86F3B">
        <w:rPr>
          <w:rFonts w:ascii="Times New Roman" w:hAnsi="Times New Roman"/>
          <w:sz w:val="24"/>
          <w:szCs w:val="24"/>
          <w:shd w:val="clear" w:color="auto" w:fill="FFFFFF"/>
        </w:rPr>
        <w:t>№ 2594-МИ</w:t>
      </w:r>
      <w:r w:rsidR="003A6785" w:rsidRPr="00A86F3B">
        <w:rPr>
          <w:rFonts w:ascii="Times New Roman" w:hAnsi="Times New Roman"/>
          <w:sz w:val="24"/>
          <w:szCs w:val="24"/>
          <w:lang w:eastAsia="bg-BG"/>
        </w:rPr>
        <w:t xml:space="preserve"> 4 октомври 2023 г.</w:t>
      </w:r>
      <w:r w:rsidR="003A6785" w:rsidRPr="00A86F3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</w:t>
      </w:r>
      <w:r w:rsidRPr="00A86F3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ЦИК, ОИК – Кубрат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MK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„БНД“, в изборите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 както следва: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5812"/>
      </w:tblGrid>
      <w:tr w:rsidR="00A86F3B" w:rsidRPr="00272F2A" w:rsidTr="00A86F3B">
        <w:trPr>
          <w:trHeight w:val="87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№ по ред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Собствено, бащино и фамилно име на застъпника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</w:t>
            </w: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Кенан Ердинч Ази</w:t>
            </w:r>
            <w:r>
              <w:rPr>
                <w:rFonts w:cs="Calibri"/>
                <w:color w:val="000000"/>
              </w:rPr>
              <w:t>с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272F2A">
              <w:rPr>
                <w:rFonts w:cs="Calibri"/>
                <w:color w:val="000000"/>
              </w:rPr>
              <w:t>Зехрин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</w:t>
            </w:r>
            <w:proofErr w:type="spellStart"/>
            <w:r w:rsidRPr="00272F2A">
              <w:rPr>
                <w:rFonts w:cs="Calibri"/>
                <w:color w:val="000000"/>
              </w:rPr>
              <w:t>Зейтиев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Алишев 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 xml:space="preserve">Исмаил </w:t>
            </w:r>
            <w:proofErr w:type="spellStart"/>
            <w:r w:rsidRPr="00272F2A">
              <w:rPr>
                <w:rFonts w:cs="Calibri"/>
                <w:color w:val="000000"/>
              </w:rPr>
              <w:t>Максудов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Мурадов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 xml:space="preserve">Сезгин </w:t>
            </w:r>
            <w:proofErr w:type="spellStart"/>
            <w:r w:rsidRPr="00272F2A">
              <w:rPr>
                <w:rFonts w:cs="Calibri"/>
                <w:color w:val="000000"/>
              </w:rPr>
              <w:t>Максудов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Мурадов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Нели Свиленова Юлиянова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 xml:space="preserve">Беркант </w:t>
            </w:r>
            <w:proofErr w:type="spellStart"/>
            <w:r w:rsidRPr="00272F2A">
              <w:rPr>
                <w:rFonts w:cs="Calibri"/>
                <w:color w:val="000000"/>
              </w:rPr>
              <w:t>Бейханов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Хасанов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272F2A">
              <w:rPr>
                <w:rFonts w:cs="Calibri"/>
                <w:color w:val="000000"/>
              </w:rPr>
              <w:t>Билент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 </w:t>
            </w:r>
            <w:proofErr w:type="spellStart"/>
            <w:r w:rsidRPr="00272F2A">
              <w:rPr>
                <w:rFonts w:cs="Calibri"/>
                <w:color w:val="000000"/>
              </w:rPr>
              <w:t>Ридванов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</w:t>
            </w:r>
            <w:proofErr w:type="spellStart"/>
            <w:r w:rsidRPr="00272F2A">
              <w:rPr>
                <w:rFonts w:cs="Calibri"/>
                <w:color w:val="000000"/>
              </w:rPr>
              <w:t>Кяшифов</w:t>
            </w:r>
            <w:proofErr w:type="spellEnd"/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272F2A">
              <w:rPr>
                <w:rFonts w:cs="Calibri"/>
                <w:color w:val="000000"/>
              </w:rPr>
              <w:t>Бедрет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Расим Азиз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Димитър Тодоров Димитров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 xml:space="preserve">Десислав </w:t>
            </w:r>
            <w:proofErr w:type="spellStart"/>
            <w:r w:rsidRPr="00272F2A">
              <w:rPr>
                <w:rFonts w:cs="Calibri"/>
                <w:color w:val="000000"/>
              </w:rPr>
              <w:t>Цветославов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Димитров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 xml:space="preserve">Мехмед Шукри </w:t>
            </w:r>
            <w:proofErr w:type="spellStart"/>
            <w:r w:rsidRPr="00272F2A">
              <w:rPr>
                <w:rFonts w:cs="Calibri"/>
                <w:color w:val="000000"/>
              </w:rPr>
              <w:t>Таир</w:t>
            </w:r>
            <w:proofErr w:type="spellEnd"/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Теодор Раданов Антонов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Петър Стоянов Петров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272F2A">
              <w:rPr>
                <w:rFonts w:cs="Calibri"/>
                <w:color w:val="000000"/>
              </w:rPr>
              <w:t>Здравелина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Йорданова Симеонова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272F2A">
              <w:rPr>
                <w:rFonts w:cs="Calibri"/>
                <w:color w:val="000000"/>
              </w:rPr>
              <w:t>Нидат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Ибрямов </w:t>
            </w:r>
            <w:proofErr w:type="spellStart"/>
            <w:r w:rsidRPr="00272F2A">
              <w:rPr>
                <w:rFonts w:cs="Calibri"/>
                <w:color w:val="000000"/>
              </w:rPr>
              <w:t>К</w:t>
            </w:r>
            <w:r>
              <w:rPr>
                <w:rFonts w:cs="Calibri"/>
                <w:color w:val="000000"/>
              </w:rPr>
              <w:t>о</w:t>
            </w:r>
            <w:r w:rsidRPr="00272F2A">
              <w:rPr>
                <w:rFonts w:cs="Calibri"/>
                <w:color w:val="000000"/>
              </w:rPr>
              <w:t>ртелов</w:t>
            </w:r>
            <w:proofErr w:type="spellEnd"/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Ивайло Маринов Пашов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 xml:space="preserve">Евгени Димитров </w:t>
            </w:r>
            <w:proofErr w:type="spellStart"/>
            <w:r w:rsidRPr="00272F2A">
              <w:rPr>
                <w:rFonts w:cs="Calibri"/>
                <w:color w:val="000000"/>
              </w:rPr>
              <w:t>Димитров</w:t>
            </w:r>
            <w:proofErr w:type="spellEnd"/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Милко Александров Славейков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19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Нериман Фикрет Халилова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20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Иван Георгиев Иванов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21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272F2A">
              <w:rPr>
                <w:rFonts w:cs="Calibri"/>
                <w:color w:val="000000"/>
              </w:rPr>
              <w:t>Бурчин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Османова Якубова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22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Де</w:t>
            </w:r>
            <w:r>
              <w:rPr>
                <w:rFonts w:cs="Calibri"/>
                <w:color w:val="000000"/>
              </w:rPr>
              <w:t>я</w:t>
            </w:r>
            <w:r w:rsidRPr="00272F2A">
              <w:rPr>
                <w:rFonts w:cs="Calibri"/>
                <w:color w:val="000000"/>
              </w:rPr>
              <w:t>н Кръстев Пе</w:t>
            </w:r>
            <w:r>
              <w:rPr>
                <w:rFonts w:cs="Calibri"/>
                <w:color w:val="000000"/>
              </w:rPr>
              <w:t>т</w:t>
            </w:r>
            <w:r w:rsidRPr="00272F2A">
              <w:rPr>
                <w:rFonts w:cs="Calibri"/>
                <w:color w:val="000000"/>
              </w:rPr>
              <w:t>ков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23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 xml:space="preserve">Нури Мухарем </w:t>
            </w:r>
            <w:proofErr w:type="spellStart"/>
            <w:r w:rsidRPr="00272F2A">
              <w:rPr>
                <w:rFonts w:cs="Calibri"/>
                <w:color w:val="000000"/>
              </w:rPr>
              <w:t>Юмук</w:t>
            </w:r>
            <w:proofErr w:type="spellEnd"/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272F2A">
              <w:rPr>
                <w:rFonts w:cs="Calibri"/>
                <w:color w:val="000000"/>
              </w:rPr>
              <w:t>Равие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Мустафа Емурла 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272F2A">
              <w:rPr>
                <w:rFonts w:cs="Calibri"/>
                <w:color w:val="000000"/>
              </w:rPr>
              <w:t>Тарък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Ш</w:t>
            </w:r>
            <w:r>
              <w:rPr>
                <w:rFonts w:cs="Calibri"/>
                <w:color w:val="000000"/>
              </w:rPr>
              <w:t>ю</w:t>
            </w:r>
            <w:r w:rsidRPr="00272F2A">
              <w:rPr>
                <w:rFonts w:cs="Calibri"/>
                <w:color w:val="000000"/>
              </w:rPr>
              <w:t xml:space="preserve">крю </w:t>
            </w:r>
            <w:proofErr w:type="spellStart"/>
            <w:r w:rsidRPr="00272F2A">
              <w:rPr>
                <w:rFonts w:cs="Calibri"/>
                <w:color w:val="000000"/>
              </w:rPr>
              <w:t>Хаби</w:t>
            </w:r>
            <w:r>
              <w:rPr>
                <w:rFonts w:cs="Calibri"/>
                <w:color w:val="000000"/>
              </w:rPr>
              <w:t>б</w:t>
            </w:r>
            <w:proofErr w:type="spellEnd"/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Андрей Минчев Андреев</w:t>
            </w:r>
          </w:p>
        </w:tc>
      </w:tr>
      <w:tr w:rsidR="00A86F3B" w:rsidRPr="00272F2A" w:rsidTr="00A86F3B">
        <w:trPr>
          <w:trHeight w:val="29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3B" w:rsidRPr="00272F2A" w:rsidRDefault="00A86F3B" w:rsidP="00C164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272F2A">
              <w:rPr>
                <w:rFonts w:cs="Calibri"/>
                <w:color w:val="000000"/>
              </w:rPr>
              <w:t xml:space="preserve">Ирина </w:t>
            </w:r>
            <w:proofErr w:type="spellStart"/>
            <w:r w:rsidRPr="00272F2A">
              <w:rPr>
                <w:rFonts w:cs="Calibri"/>
                <w:color w:val="000000"/>
              </w:rPr>
              <w:t>Светлозарова</w:t>
            </w:r>
            <w:proofErr w:type="spellEnd"/>
            <w:r w:rsidRPr="00272F2A">
              <w:rPr>
                <w:rFonts w:cs="Calibri"/>
                <w:color w:val="000000"/>
              </w:rPr>
              <w:t xml:space="preserve"> </w:t>
            </w:r>
            <w:proofErr w:type="spellStart"/>
            <w:r w:rsidRPr="00272F2A">
              <w:rPr>
                <w:rFonts w:cs="Calibri"/>
                <w:color w:val="000000"/>
              </w:rPr>
              <w:t>Тановска-Андреева</w:t>
            </w:r>
            <w:proofErr w:type="spellEnd"/>
          </w:p>
        </w:tc>
      </w:tr>
    </w:tbl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Решението след обявяването му, да се впише незабавно в Публичния електронен регистър на </w:t>
      </w:r>
      <w:proofErr w:type="spellStart"/>
      <w:r w:rsidRPr="00CE73A1">
        <w:rPr>
          <w:rFonts w:ascii="Times New Roman" w:eastAsia="Times New Roman" w:hAnsi="Times New Roman"/>
          <w:sz w:val="24"/>
          <w:szCs w:val="24"/>
          <w:lang w:eastAsia="bg-BG"/>
        </w:rPr>
        <w:t>застъпниците</w:t>
      </w:r>
      <w:proofErr w:type="spellEnd"/>
      <w:r w:rsidRPr="00CE73A1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политическите партиите за изборите за общински </w:t>
      </w:r>
      <w:proofErr w:type="spellStart"/>
      <w:r w:rsidRPr="00CE73A1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CE73A1" w:rsidRPr="00CE73A1" w:rsidRDefault="00CE73A1" w:rsidP="00CE73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/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/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2C31" w:rsidRDefault="008A2C31" w:rsidP="00F60DCC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6D241A" w:rsidRPr="00E56C06" w:rsidRDefault="006D241A" w:rsidP="006D24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 w:rsidRPr="00E56C06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</w:t>
      </w:r>
      <w:r w:rsidRPr="00E56C06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3</w:t>
      </w: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.10.2023</w:t>
      </w:r>
    </w:p>
    <w:p w:rsidR="006D241A" w:rsidRPr="00E56C06" w:rsidRDefault="006D241A" w:rsidP="006D241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Регистриране на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ПП „ДПС“ в изборите за общински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6D241A" w:rsidRPr="00E56C06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вх.№ 2 от 23.10.2023г. в 13.10 часа във входящия регистър на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ОИК – Кубрат е постъпило заявление от ПП“ДПС“ подписано от упълномощено лице Онур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Гюрселов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Зайкъров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. Към същото е приложен списък на 35 броя декларации на хартиен носител и на електронен носител.</w:t>
      </w:r>
    </w:p>
    <w:p w:rsidR="006D241A" w:rsidRPr="00E56C06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ал.1, т.18 , чл.118, ал.1 и 2  от ИК, във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с Решение № 2594-МИ от 04.10.2023 год. на ЦИК, ОИК – Кубрат</w:t>
      </w:r>
    </w:p>
    <w:p w:rsidR="006D241A" w:rsidRPr="00E56C06" w:rsidRDefault="006D241A" w:rsidP="006D24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D241A" w:rsidRPr="00E56C06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ПП“ДПС“, в изборите за общински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 както следва: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Гюлбениз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Бейтиева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Хюсеинова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Биргюл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Басри Бедри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Ахтер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Селманов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Хасанов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Юмгюлсюн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Хюсеинова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Рейза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Ахмед Салиев Ахмедов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Юксел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Сезгинов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Фахриев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Рамадан Шюкрю Шабан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Зикри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Шабан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Нувман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Фикри Мурадов Ахмедов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Нургюл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Вейсалова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Сеидова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Нуршен</w:t>
      </w:r>
      <w:proofErr w:type="spellEnd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 Бейхан </w:t>
      </w: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Икиз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Севим Алиева Ахмедова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Еда</w:t>
      </w:r>
      <w:proofErr w:type="spellEnd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Нюсхет</w:t>
      </w:r>
      <w:proofErr w:type="spellEnd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 Мехмедова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Гюрсел </w:t>
      </w: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Зайкъров</w:t>
      </w:r>
      <w:proofErr w:type="spellEnd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Ниятов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Бехнур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Бейтиев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Селя</w:t>
      </w:r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йдинов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Исминаз</w:t>
      </w:r>
      <w:proofErr w:type="spellEnd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Решад</w:t>
      </w:r>
      <w:proofErr w:type="spellEnd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 Сюлейманова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Шахинар</w:t>
      </w:r>
      <w:proofErr w:type="spellEnd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 Реджеб Селим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Хасан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Севим</w:t>
      </w:r>
      <w:r w:rsidR="00E7533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ов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Хасанов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Фатме </w:t>
      </w: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Исметова</w:t>
      </w:r>
      <w:proofErr w:type="spellEnd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 Атанасова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Весиле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Шукриева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Юмерова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Мейнур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Сейфи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Хюсеинова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Исми</w:t>
      </w:r>
      <w:proofErr w:type="spellEnd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 Мехмед Али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Мелда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Неджати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Абтулова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Орхан Шефкет Юсеин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Сюлейман Бахри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Тюбе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Максуд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Якубов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Мюрселов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Нурсин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Рейхан Али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Хюлея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Назъм</w:t>
      </w:r>
      <w:proofErr w:type="spellEnd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Юсеин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Ахмед Сали Салим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Йозджан </w:t>
      </w:r>
      <w:proofErr w:type="spellStart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Джеферов</w:t>
      </w:r>
      <w:proofErr w:type="spellEnd"/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 Адемов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Фикрет Мехмедов </w:t>
      </w:r>
      <w:proofErr w:type="spellStart"/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Сеидов</w:t>
      </w:r>
      <w:proofErr w:type="spellEnd"/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>Илия Петров Борисов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Сали Мехмед Сали</w:t>
      </w:r>
    </w:p>
    <w:p w:rsidR="006D241A" w:rsidRPr="00E56C06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Зийнеб Сали Мустафа</w:t>
      </w:r>
    </w:p>
    <w:p w:rsidR="006D241A" w:rsidRDefault="006D241A" w:rsidP="006D241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sz w:val="24"/>
          <w:szCs w:val="24"/>
          <w:lang w:eastAsia="bg-BG"/>
        </w:rPr>
        <w:t xml:space="preserve">Серкан Синан Сали </w:t>
      </w:r>
    </w:p>
    <w:p w:rsidR="006D241A" w:rsidRPr="00F4665A" w:rsidRDefault="006D241A" w:rsidP="006D241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D241A" w:rsidRPr="00F4665A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466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 след обявяването му, да се впише незабавно в Публичния електронен регистър на </w:t>
      </w:r>
      <w:proofErr w:type="spellStart"/>
      <w:r w:rsidRPr="00F466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F466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политическите партиите за изборите за общински </w:t>
      </w:r>
      <w:proofErr w:type="spellStart"/>
      <w:r w:rsidRPr="00F466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466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6D241A" w:rsidRPr="00F4665A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466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/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/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41A" w:rsidRDefault="006D241A" w:rsidP="006D241A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6D241A" w:rsidRDefault="006D241A" w:rsidP="006D24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D241A" w:rsidRDefault="006D241A" w:rsidP="006D24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D241A" w:rsidRPr="001550BA" w:rsidRDefault="006D241A" w:rsidP="006D24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8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23.10.2023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6D241A" w:rsidRPr="001550BA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Нарушение на Заповед № 732/20.09.2023г. на кмета на община Кубрат и Решение № 2469/19.09.2023г. на ЦИК.</w:t>
      </w:r>
    </w:p>
    <w:p w:rsidR="006D241A" w:rsidRPr="001550BA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Постановление за отказ от образуване на ДП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 РП-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Разград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ТО-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Кубрат </w:t>
      </w:r>
      <w:proofErr w:type="spellStart"/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входирано</w:t>
      </w:r>
      <w:proofErr w:type="spellEnd"/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15.30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часа в общия регистър на ОИК Кубрат с вх.№ 99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23.10.2023 г. във връзка с постъпил сигнал  Юлиян Асенов- кандидат за кмет на кметство с.Сеслав от Местна коалиция БНД.</w:t>
      </w:r>
    </w:p>
    <w:p w:rsidR="006D241A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РП-Разград, ТО-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 е извършило проверка по случая и е установило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че липсват достатъчно данни за извършено престъпление от общ характер и го изпраща на ОИК  Кубрат за вземане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отношение по компетентност.</w:t>
      </w:r>
    </w:p>
    <w:p w:rsidR="006D241A" w:rsidRPr="001550BA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Въз основа на установената от прокуратурата фактическа обстановка за п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оставени агитационни материали  на места, които не са посочени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Заповед № 732/20.09.2023год. на кмета на Община Кубрат и Решение № 2469-МИ от 19.09.2023год. на ЦИК. </w:t>
      </w:r>
    </w:p>
    <w:p w:rsidR="006D241A" w:rsidRPr="001550BA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22 от Изборния кодекс и  т.22 от Решение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 2476-МИ</w:t>
      </w:r>
      <w:r w:rsidRPr="001550B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/20.09.2023г. на ЦИК, ОИК-Кубрат</w:t>
      </w:r>
    </w:p>
    <w:p w:rsidR="006D241A" w:rsidRPr="001550BA" w:rsidRDefault="006D241A" w:rsidP="006D241A">
      <w:pPr>
        <w:shd w:val="clear" w:color="auto" w:fill="FFFFFF"/>
        <w:tabs>
          <w:tab w:val="left" w:pos="1397"/>
        </w:tabs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550B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D241A" w:rsidRPr="001550BA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550B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Задължава кмета на кметство с.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Сеслав, общ.Кубрат да премахне</w:t>
      </w:r>
      <w:r w:rsidRPr="001550B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поставените в нарушение агитационни материали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извън определените места в заповедта на кмета </w:t>
      </w:r>
      <w:r w:rsidRPr="00F559E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на община Кубрат </w:t>
      </w:r>
      <w:r w:rsidRPr="001550B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.</w:t>
      </w:r>
    </w:p>
    <w:p w:rsidR="006D241A" w:rsidRPr="001550BA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550B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Решението да се сведе до знанието на кмета на кметство с.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Сеслав</w:t>
      </w:r>
      <w:r w:rsidRPr="001550B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за сведение и изпълнение.</w:t>
      </w:r>
    </w:p>
    <w:p w:rsidR="006D241A" w:rsidRPr="00F4665A" w:rsidRDefault="006D241A" w:rsidP="006D24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466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/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/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1A" w:rsidTr="00C1648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1A" w:rsidRDefault="006D241A" w:rsidP="00C1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41A" w:rsidRDefault="006D241A" w:rsidP="006D241A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241DC9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04209" w:rsidRDefault="00241DC9" w:rsidP="00F5136D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  <w:bookmarkStart w:id="0" w:name="_GoBack"/>
      <w:bookmarkEnd w:id="0"/>
    </w:p>
    <w:sectPr w:rsidR="00804209" w:rsidSect="00CE73A1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20" w:rsidRDefault="00604B20" w:rsidP="00AF4C87">
      <w:pPr>
        <w:spacing w:after="0" w:line="240" w:lineRule="auto"/>
      </w:pPr>
      <w:r>
        <w:separator/>
      </w:r>
    </w:p>
  </w:endnote>
  <w:endnote w:type="continuationSeparator" w:id="0">
    <w:p w:rsidR="00604B20" w:rsidRDefault="00604B20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AF4C87" w:rsidRDefault="00AF4C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36D">
          <w:rPr>
            <w:noProof/>
          </w:rPr>
          <w:t>9</w:t>
        </w:r>
        <w:r>
          <w:fldChar w:fldCharType="end"/>
        </w:r>
      </w:p>
    </w:sdtContent>
  </w:sdt>
  <w:p w:rsidR="00AF4C87" w:rsidRDefault="00AF4C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20" w:rsidRDefault="00604B20" w:rsidP="00AF4C87">
      <w:pPr>
        <w:spacing w:after="0" w:line="240" w:lineRule="auto"/>
      </w:pPr>
      <w:r>
        <w:separator/>
      </w:r>
    </w:p>
  </w:footnote>
  <w:footnote w:type="continuationSeparator" w:id="0">
    <w:p w:rsidR="00604B20" w:rsidRDefault="00604B20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1"/>
  </w:num>
  <w:num w:numId="9">
    <w:abstractNumId w:val="5"/>
  </w:num>
  <w:num w:numId="10">
    <w:abstractNumId w:val="14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0"/>
  </w:num>
  <w:num w:numId="16">
    <w:abstractNumId w:val="16"/>
  </w:num>
  <w:num w:numId="17">
    <w:abstractNumId w:val="15"/>
  </w:num>
  <w:num w:numId="18">
    <w:abstractNumId w:val="1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B5AD9"/>
    <w:rsid w:val="000E1AAF"/>
    <w:rsid w:val="000E6312"/>
    <w:rsid w:val="00124FF0"/>
    <w:rsid w:val="001F254C"/>
    <w:rsid w:val="0021208F"/>
    <w:rsid w:val="0022574F"/>
    <w:rsid w:val="00241DC9"/>
    <w:rsid w:val="002E589E"/>
    <w:rsid w:val="002F7B64"/>
    <w:rsid w:val="00334A42"/>
    <w:rsid w:val="003A6785"/>
    <w:rsid w:val="00433CE0"/>
    <w:rsid w:val="004441A1"/>
    <w:rsid w:val="004A1730"/>
    <w:rsid w:val="004C46FD"/>
    <w:rsid w:val="004D5CDE"/>
    <w:rsid w:val="005B3178"/>
    <w:rsid w:val="006038DF"/>
    <w:rsid w:val="00604B20"/>
    <w:rsid w:val="00664945"/>
    <w:rsid w:val="006D241A"/>
    <w:rsid w:val="006D30C2"/>
    <w:rsid w:val="00702242"/>
    <w:rsid w:val="007149B6"/>
    <w:rsid w:val="007B4C08"/>
    <w:rsid w:val="007E5216"/>
    <w:rsid w:val="00804209"/>
    <w:rsid w:val="00842226"/>
    <w:rsid w:val="008846D3"/>
    <w:rsid w:val="008A2C31"/>
    <w:rsid w:val="008B04B5"/>
    <w:rsid w:val="008E6A0D"/>
    <w:rsid w:val="009C7D96"/>
    <w:rsid w:val="00A86F3B"/>
    <w:rsid w:val="00AF4C87"/>
    <w:rsid w:val="00B3285F"/>
    <w:rsid w:val="00BD4D90"/>
    <w:rsid w:val="00C701C2"/>
    <w:rsid w:val="00C70FCA"/>
    <w:rsid w:val="00CE73A1"/>
    <w:rsid w:val="00D456A2"/>
    <w:rsid w:val="00D87201"/>
    <w:rsid w:val="00DC03B0"/>
    <w:rsid w:val="00DC18E3"/>
    <w:rsid w:val="00E24196"/>
    <w:rsid w:val="00E7533A"/>
    <w:rsid w:val="00E931A1"/>
    <w:rsid w:val="00ED65C5"/>
    <w:rsid w:val="00EE5752"/>
    <w:rsid w:val="00F5136D"/>
    <w:rsid w:val="00F577DB"/>
    <w:rsid w:val="00F60DCC"/>
    <w:rsid w:val="00F73318"/>
    <w:rsid w:val="00FC7468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46</cp:revision>
  <cp:lastPrinted>2023-10-23T14:21:00Z</cp:lastPrinted>
  <dcterms:created xsi:type="dcterms:W3CDTF">2023-10-19T10:28:00Z</dcterms:created>
  <dcterms:modified xsi:type="dcterms:W3CDTF">2023-10-23T14:43:00Z</dcterms:modified>
</cp:coreProperties>
</file>