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C9" w:rsidRPr="00301094" w:rsidRDefault="00241DC9" w:rsidP="00241D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bg-BG"/>
        </w:rPr>
      </w:pPr>
      <w:r w:rsidRPr="00301094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>Общинска избирателна комисия - Кубрат</w:t>
      </w:r>
    </w:p>
    <w:p w:rsidR="00241DC9" w:rsidRPr="00301094" w:rsidRDefault="00241DC9" w:rsidP="00241DC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01094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8B04B5" w:rsidRPr="00301094">
        <w:rPr>
          <w:rFonts w:ascii="Times New Roman" w:hAnsi="Times New Roman"/>
          <w:b/>
          <w:sz w:val="24"/>
          <w:szCs w:val="24"/>
        </w:rPr>
        <w:t>3</w:t>
      </w:r>
      <w:r w:rsidR="00831186" w:rsidRPr="00301094">
        <w:rPr>
          <w:rFonts w:ascii="Times New Roman" w:hAnsi="Times New Roman"/>
          <w:b/>
          <w:sz w:val="24"/>
          <w:szCs w:val="24"/>
        </w:rPr>
        <w:t>3</w:t>
      </w:r>
    </w:p>
    <w:p w:rsidR="00241DC9" w:rsidRPr="00301094" w:rsidRDefault="00241DC9" w:rsidP="00241DC9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hAnsi="Times New Roman"/>
          <w:sz w:val="24"/>
          <w:szCs w:val="24"/>
        </w:rPr>
        <w:t xml:space="preserve">Днес, </w:t>
      </w:r>
      <w:r w:rsidR="00CE73A1" w:rsidRPr="00301094">
        <w:rPr>
          <w:rFonts w:ascii="Times New Roman" w:hAnsi="Times New Roman"/>
          <w:sz w:val="24"/>
          <w:szCs w:val="24"/>
        </w:rPr>
        <w:t>2</w:t>
      </w:r>
      <w:r w:rsidR="00831186" w:rsidRPr="00301094">
        <w:rPr>
          <w:rFonts w:ascii="Times New Roman" w:hAnsi="Times New Roman"/>
          <w:sz w:val="24"/>
          <w:szCs w:val="24"/>
        </w:rPr>
        <w:t>6</w:t>
      </w:r>
      <w:r w:rsidRPr="00301094">
        <w:rPr>
          <w:rFonts w:ascii="Times New Roman" w:hAnsi="Times New Roman"/>
          <w:sz w:val="24"/>
          <w:szCs w:val="24"/>
        </w:rPr>
        <w:t>.10.2023год. от 1</w:t>
      </w:r>
      <w:r w:rsidR="00143494" w:rsidRPr="00301094">
        <w:rPr>
          <w:rFonts w:ascii="Times New Roman" w:hAnsi="Times New Roman"/>
          <w:sz w:val="24"/>
          <w:szCs w:val="24"/>
        </w:rPr>
        <w:t>7</w:t>
      </w:r>
      <w:r w:rsidRPr="00301094">
        <w:rPr>
          <w:rFonts w:ascii="Times New Roman" w:hAnsi="Times New Roman"/>
          <w:sz w:val="24"/>
          <w:szCs w:val="24"/>
        </w:rPr>
        <w:t>.</w:t>
      </w:r>
      <w:r w:rsidR="00831186" w:rsidRPr="00301094">
        <w:rPr>
          <w:rFonts w:ascii="Times New Roman" w:hAnsi="Times New Roman"/>
          <w:sz w:val="24"/>
          <w:szCs w:val="24"/>
        </w:rPr>
        <w:t>0</w:t>
      </w:r>
      <w:r w:rsidRPr="00301094">
        <w:rPr>
          <w:rFonts w:ascii="Times New Roman" w:hAnsi="Times New Roman"/>
          <w:sz w:val="24"/>
          <w:szCs w:val="24"/>
        </w:rPr>
        <w:t>0 часа в Ритуалната зала на Читалището, с административен</w:t>
      </w: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241DC9" w:rsidRPr="00301094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301094"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241DC9" w:rsidRPr="00301094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301094"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241DC9" w:rsidRPr="00301094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301094"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241DC9" w:rsidRPr="00301094" w:rsidRDefault="00241DC9" w:rsidP="00241DC9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 w:rsidRPr="00301094"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241DC9" w:rsidRPr="00301094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301094"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241DC9" w:rsidRPr="00301094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301094"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241DC9" w:rsidRPr="00301094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301094"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241DC9" w:rsidRPr="00301094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301094"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241DC9" w:rsidRPr="00301094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301094"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241DC9" w:rsidRPr="00301094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301094"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241DC9" w:rsidRPr="00301094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301094"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241DC9" w:rsidRPr="00301094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41DC9" w:rsidRPr="00301094" w:rsidRDefault="00241DC9" w:rsidP="00241DC9">
      <w:pPr>
        <w:ind w:firstLine="567"/>
        <w:rPr>
          <w:rFonts w:ascii="Times New Roman" w:hAnsi="Times New Roman"/>
          <w:sz w:val="24"/>
          <w:szCs w:val="24"/>
        </w:rPr>
      </w:pPr>
      <w:r w:rsidRPr="00301094">
        <w:rPr>
          <w:rFonts w:ascii="Times New Roman" w:hAnsi="Times New Roman"/>
          <w:sz w:val="24"/>
          <w:szCs w:val="24"/>
        </w:rPr>
        <w:t>Заседанието протече при следния</w:t>
      </w:r>
    </w:p>
    <w:p w:rsidR="00241DC9" w:rsidRPr="00301094" w:rsidRDefault="00241DC9" w:rsidP="00241DC9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301094">
        <w:rPr>
          <w:rFonts w:ascii="Times New Roman" w:hAnsi="Times New Roman"/>
          <w:b/>
          <w:sz w:val="24"/>
          <w:szCs w:val="24"/>
        </w:rPr>
        <w:t>ДНЕВЕН РЕД:</w:t>
      </w:r>
    </w:p>
    <w:p w:rsidR="00CE3014" w:rsidRPr="00301094" w:rsidRDefault="00CE3014" w:rsidP="00CE3014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Определяне на представителите от ОИК – Кубрат за предаване по СИК/ПСИК на изборните книжа, материали и бюлетини за гласуване в изборите за общински </w:t>
      </w:r>
      <w:proofErr w:type="spellStart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</w:t>
      </w:r>
      <w:r w:rsidRPr="00301094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.10.2023г.</w:t>
      </w:r>
    </w:p>
    <w:p w:rsidR="0038168C" w:rsidRPr="00301094" w:rsidRDefault="0038168C" w:rsidP="0038168C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Определяне и упълномощаване членове на ОИК Кубрат, които да предадат на ЦИК книжата и материалите на ОИК за отчитане на изборните резултати в община Кубрат в изборите за общински </w:t>
      </w:r>
      <w:proofErr w:type="spellStart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 г.</w:t>
      </w:r>
    </w:p>
    <w:p w:rsidR="0038168C" w:rsidRPr="00301094" w:rsidRDefault="0038168C" w:rsidP="0038168C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Заличаване на упълномощен представител на кандидатска листа на МК БНД регистрирана в изборите за общински </w:t>
      </w:r>
      <w:proofErr w:type="spellStart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603FFB" w:rsidRPr="00301094" w:rsidRDefault="00603FFB" w:rsidP="003816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03FFB" w:rsidRPr="00301094" w:rsidRDefault="00603FFB" w:rsidP="008311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E3014" w:rsidRPr="00301094" w:rsidRDefault="00CE3014" w:rsidP="007F49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РЕШЕНИЕ</w:t>
      </w: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br/>
        <w:t>№ 94-МИ</w:t>
      </w: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</w:t>
      </w:r>
      <w:r w:rsidRPr="00301094">
        <w:rPr>
          <w:rFonts w:ascii="Times New Roman" w:eastAsia="Times New Roman" w:hAnsi="Times New Roman"/>
          <w:sz w:val="24"/>
          <w:szCs w:val="24"/>
          <w:lang w:val="en-US" w:eastAsia="bg-BG"/>
        </w:rPr>
        <w:t>6</w:t>
      </w: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.10.2023г.</w:t>
      </w:r>
    </w:p>
    <w:p w:rsidR="00CE3014" w:rsidRPr="00301094" w:rsidRDefault="00CE3014" w:rsidP="007F49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Определяне на представителите от ОИК – Кубрат за предаване по СИК/ПСИК на изборните книжа, материали и бюлетини за гласуване в изборите за общински </w:t>
      </w:r>
      <w:proofErr w:type="spellStart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</w:t>
      </w:r>
      <w:r w:rsidRPr="00301094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.10.2023г.</w:t>
      </w:r>
    </w:p>
    <w:p w:rsidR="00CE3014" w:rsidRPr="00301094" w:rsidRDefault="00CE3014" w:rsidP="007F49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На основание  чл. 87, ал. 1, т.1 и т.20 от Изборния кодекс, ОИК- Кубрат.</w:t>
      </w:r>
    </w:p>
    <w:p w:rsidR="00CE3014" w:rsidRPr="00301094" w:rsidRDefault="00CE3014" w:rsidP="007F49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CE3014" w:rsidRPr="00301094" w:rsidRDefault="00CE3014" w:rsidP="007F49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CE3014" w:rsidRPr="00301094" w:rsidRDefault="00CE3014" w:rsidP="008D61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0" w:name="_GoBack"/>
      <w:bookmarkEnd w:id="0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 двама представители на ОИК Кубрат за предаване по СИК и ПСИК на изборните книжа, материали и бюлетини за гласуване в изборите за общински </w:t>
      </w:r>
      <w:proofErr w:type="spellStart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2023год. както следва:</w:t>
      </w:r>
    </w:p>
    <w:p w:rsidR="00CE3014" w:rsidRPr="00301094" w:rsidRDefault="00CE3014" w:rsidP="00CE3014">
      <w:pPr>
        <w:pStyle w:val="a3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Цветалина</w:t>
      </w:r>
      <w:proofErr w:type="spellEnd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 Маринова – зам.председател на ОИК Кубрат като представител на първа група </w:t>
      </w:r>
      <w:proofErr w:type="spellStart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СИК-ове</w:t>
      </w:r>
      <w:proofErr w:type="spellEnd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: с.Беловец, с.Сеслав, с.Юпер, с.Звънарци, с.Божурово, с.Бисерци с.Точилари, с.Горичево, с.Савин, Севар, с.Мъдрево, с.Тертер и с.Задруга.</w:t>
      </w:r>
    </w:p>
    <w:p w:rsidR="00CE3014" w:rsidRPr="00301094" w:rsidRDefault="00CE3014" w:rsidP="007F49D2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E3014" w:rsidRPr="00301094" w:rsidRDefault="00CE3014" w:rsidP="00CE3014">
      <w:pPr>
        <w:pStyle w:val="a3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Кенан Сюлейманов – председател на ОИК Кубрат като представител на втора група </w:t>
      </w:r>
      <w:proofErr w:type="spellStart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СИК-ове</w:t>
      </w:r>
      <w:proofErr w:type="spellEnd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: гр. Кубрат, с. Каменово, с. Равно и с. Медовене.</w:t>
      </w:r>
    </w:p>
    <w:p w:rsidR="00CE3014" w:rsidRPr="00301094" w:rsidRDefault="00CE3014" w:rsidP="007F49D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Началният час на тръгване на посочените по-горе представители на ОИК-Кубрат от Община Кубрат </w:t>
      </w:r>
      <w:r w:rsidRPr="00301094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>е 1</w:t>
      </w:r>
      <w:r w:rsidRPr="00301094">
        <w:rPr>
          <w:rFonts w:ascii="Times New Roman" w:eastAsia="Times New Roman" w:hAnsi="Times New Roman"/>
          <w:sz w:val="24"/>
          <w:szCs w:val="24"/>
          <w:u w:val="single"/>
          <w:lang w:val="en-US" w:eastAsia="bg-BG"/>
        </w:rPr>
        <w:t>2</w:t>
      </w:r>
      <w:r w:rsidRPr="00301094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>.00 часа на 28.10.2023год</w:t>
      </w: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CE3014" w:rsidRPr="00301094" w:rsidRDefault="00CE3014" w:rsidP="00CE301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301094" w:rsidRPr="00301094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301094" w:rsidRPr="00301094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094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301094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301094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301094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301094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01094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01094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301094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73A1" w:rsidRPr="00301094" w:rsidRDefault="00241DC9" w:rsidP="00481D56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301094">
        <w:rPr>
          <w:rFonts w:ascii="Times New Roman" w:hAnsi="Times New Roman"/>
          <w:sz w:val="24"/>
          <w:szCs w:val="24"/>
        </w:rPr>
        <w:t>Гласували:   „ЗА“…</w:t>
      </w:r>
      <w:r w:rsidRPr="00301094">
        <w:rPr>
          <w:rFonts w:ascii="Times New Roman" w:hAnsi="Times New Roman"/>
          <w:b/>
          <w:sz w:val="24"/>
          <w:szCs w:val="24"/>
        </w:rPr>
        <w:t>11</w:t>
      </w:r>
      <w:r w:rsidRPr="00301094">
        <w:rPr>
          <w:rFonts w:ascii="Times New Roman" w:hAnsi="Times New Roman"/>
          <w:sz w:val="24"/>
          <w:szCs w:val="24"/>
        </w:rPr>
        <w:t>…члена  и „ПРОТИВ“…</w:t>
      </w:r>
      <w:r w:rsidRPr="00301094">
        <w:rPr>
          <w:rFonts w:ascii="Times New Roman" w:hAnsi="Times New Roman"/>
          <w:b/>
          <w:sz w:val="24"/>
          <w:szCs w:val="24"/>
        </w:rPr>
        <w:t>0</w:t>
      </w:r>
      <w:r w:rsidRPr="00301094">
        <w:rPr>
          <w:rFonts w:ascii="Times New Roman" w:hAnsi="Times New Roman"/>
          <w:sz w:val="24"/>
          <w:szCs w:val="24"/>
        </w:rPr>
        <w:t>….члена</w:t>
      </w:r>
    </w:p>
    <w:p w:rsidR="0038168C" w:rsidRPr="00301094" w:rsidRDefault="0038168C" w:rsidP="003816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br/>
        <w:t>№ 95-МИ</w:t>
      </w: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26.10.2023</w:t>
      </w:r>
    </w:p>
    <w:p w:rsidR="0038168C" w:rsidRPr="00301094" w:rsidRDefault="0038168C" w:rsidP="003816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Определяне и упълномощаване членове на ОИК Кубрат, които да предадат на ЦИК книжата и материалите на ОИК за отчитане на изборните резултати в община Кубрат в изборите за общински </w:t>
      </w:r>
      <w:proofErr w:type="spellStart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 г.</w:t>
      </w:r>
    </w:p>
    <w:p w:rsidR="0038168C" w:rsidRPr="00301094" w:rsidRDefault="0038168C" w:rsidP="003816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На основание чл.457 от ИК и Решение № 2653- МИ от 12.10.2023год но ЦИК, ОИК Кубрат </w:t>
      </w:r>
    </w:p>
    <w:p w:rsidR="0038168C" w:rsidRPr="00301094" w:rsidRDefault="0038168C" w:rsidP="003816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38168C" w:rsidRPr="00301094" w:rsidRDefault="0038168C" w:rsidP="003816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        ОИК – Кубрат, ОПРЕДЕЛЯ И УПЪЛНОМОЩАВА</w:t>
      </w:r>
    </w:p>
    <w:p w:rsidR="0038168C" w:rsidRPr="00301094" w:rsidRDefault="0038168C" w:rsidP="0038168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Следните </w:t>
      </w: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представители на ОИК Кубрат:</w:t>
      </w:r>
    </w:p>
    <w:tbl>
      <w:tblPr>
        <w:tblW w:w="729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0"/>
      </w:tblGrid>
      <w:tr w:rsidR="00301094" w:rsidRPr="00301094" w:rsidTr="007F49D2">
        <w:trPr>
          <w:jc w:val="center"/>
        </w:trPr>
        <w:tc>
          <w:tcPr>
            <w:tcW w:w="7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168C" w:rsidRPr="00301094" w:rsidRDefault="0038168C" w:rsidP="007F49D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09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Кенан Алиев Сюлейманов, ЕГН******** - председател</w:t>
            </w:r>
          </w:p>
        </w:tc>
      </w:tr>
      <w:tr w:rsidR="00301094" w:rsidRPr="00301094" w:rsidTr="007F49D2">
        <w:trPr>
          <w:jc w:val="center"/>
        </w:trPr>
        <w:tc>
          <w:tcPr>
            <w:tcW w:w="7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168C" w:rsidRPr="00301094" w:rsidRDefault="0038168C" w:rsidP="007F49D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30109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Цветалина</w:t>
            </w:r>
            <w:proofErr w:type="spellEnd"/>
            <w:r w:rsidRPr="0030109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Стефанова Маринова , ЕГН******** - зам. председател</w:t>
            </w:r>
          </w:p>
        </w:tc>
      </w:tr>
      <w:tr w:rsidR="00301094" w:rsidRPr="00301094" w:rsidTr="007F49D2">
        <w:trPr>
          <w:jc w:val="center"/>
        </w:trPr>
        <w:tc>
          <w:tcPr>
            <w:tcW w:w="7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168C" w:rsidRPr="00301094" w:rsidRDefault="0038168C" w:rsidP="007F49D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09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Румяна Петрова Костадинова, ЕГН******** - секретар</w:t>
            </w:r>
          </w:p>
        </w:tc>
      </w:tr>
    </w:tbl>
    <w:p w:rsidR="0038168C" w:rsidRPr="00301094" w:rsidRDefault="0038168C" w:rsidP="003816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 А при невъзможност на лицата по т. 1 от настоящото решение определя и упълномощава следните резервни членове</w:t>
      </w:r>
    </w:p>
    <w:tbl>
      <w:tblPr>
        <w:tblW w:w="729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0"/>
      </w:tblGrid>
      <w:tr w:rsidR="00301094" w:rsidRPr="00301094" w:rsidTr="007F49D2">
        <w:trPr>
          <w:jc w:val="center"/>
        </w:trPr>
        <w:tc>
          <w:tcPr>
            <w:tcW w:w="7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168C" w:rsidRPr="00301094" w:rsidRDefault="0038168C" w:rsidP="007F49D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09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Кенан Алиев Сюлейманов, ЕГН******** - председател</w:t>
            </w:r>
          </w:p>
        </w:tc>
      </w:tr>
      <w:tr w:rsidR="00301094" w:rsidRPr="00301094" w:rsidTr="007F49D2">
        <w:trPr>
          <w:jc w:val="center"/>
        </w:trPr>
        <w:tc>
          <w:tcPr>
            <w:tcW w:w="7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168C" w:rsidRPr="00301094" w:rsidRDefault="0038168C" w:rsidP="007F49D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09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Весела Славчева Сярова ЕГН********  - зам. председател</w:t>
            </w:r>
          </w:p>
        </w:tc>
      </w:tr>
      <w:tr w:rsidR="00301094" w:rsidRPr="00301094" w:rsidTr="007F49D2">
        <w:trPr>
          <w:jc w:val="center"/>
        </w:trPr>
        <w:tc>
          <w:tcPr>
            <w:tcW w:w="7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168C" w:rsidRPr="00301094" w:rsidRDefault="0038168C" w:rsidP="007F49D2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 xml:space="preserve">Снежана Николаева Москова </w:t>
            </w:r>
            <w:r w:rsidRPr="0030109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ЕГН********  - член</w:t>
            </w:r>
          </w:p>
        </w:tc>
      </w:tr>
    </w:tbl>
    <w:p w:rsidR="0038168C" w:rsidRPr="00301094" w:rsidRDefault="0038168C" w:rsidP="003816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 Със следните права:</w:t>
      </w:r>
    </w:p>
    <w:p w:rsidR="0038168C" w:rsidRPr="00301094" w:rsidRDefault="0038168C" w:rsidP="003816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Да предадат на ЦИК изборните книжа и материалите на ОИК Кубрат за отчитане на изборните резултати в община Кубрат в изборите за общински </w:t>
      </w:r>
      <w:proofErr w:type="spellStart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 г.</w:t>
      </w:r>
    </w:p>
    <w:p w:rsidR="0038168C" w:rsidRPr="00301094" w:rsidRDefault="0038168C" w:rsidP="003816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Да подписват </w:t>
      </w:r>
      <w:proofErr w:type="spellStart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приемо-предавателни</w:t>
      </w:r>
      <w:proofErr w:type="spellEnd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 протоколи и други книжа и документи свързани с предаването на изборните книжа и материалите на ОИК Кубрат за отчитане на изборните резултати в община </w:t>
      </w:r>
      <w:r w:rsidR="00CE3014" w:rsidRPr="00301094">
        <w:rPr>
          <w:rFonts w:ascii="Times New Roman" w:eastAsia="Times New Roman" w:hAnsi="Times New Roman"/>
          <w:sz w:val="24"/>
          <w:szCs w:val="24"/>
          <w:lang w:eastAsia="bg-BG"/>
        </w:rPr>
        <w:t>Кубрат</w:t>
      </w: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 в изборите за общински </w:t>
      </w:r>
      <w:proofErr w:type="spellStart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 г.</w:t>
      </w:r>
    </w:p>
    <w:p w:rsidR="0019250D" w:rsidRPr="00301094" w:rsidRDefault="0038168C" w:rsidP="003816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301094" w:rsidRPr="00301094" w:rsidTr="008956A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301094" w:rsidRPr="00301094" w:rsidTr="008956A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8956A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8956A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094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301094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8956A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8956A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301094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301094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8956A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8956A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301094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8956A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8956A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01094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01094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8956A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8956A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301094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250D" w:rsidRPr="00301094" w:rsidRDefault="0019250D" w:rsidP="0019250D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301094">
        <w:rPr>
          <w:rFonts w:ascii="Times New Roman" w:hAnsi="Times New Roman"/>
          <w:sz w:val="24"/>
          <w:szCs w:val="24"/>
        </w:rPr>
        <w:t>Гласували:   „ЗА“…</w:t>
      </w:r>
      <w:r w:rsidRPr="00301094">
        <w:rPr>
          <w:rFonts w:ascii="Times New Roman" w:hAnsi="Times New Roman"/>
          <w:b/>
          <w:sz w:val="24"/>
          <w:szCs w:val="24"/>
        </w:rPr>
        <w:t>11</w:t>
      </w:r>
      <w:r w:rsidRPr="00301094">
        <w:rPr>
          <w:rFonts w:ascii="Times New Roman" w:hAnsi="Times New Roman"/>
          <w:sz w:val="24"/>
          <w:szCs w:val="24"/>
        </w:rPr>
        <w:t>…члена  и „ПРОТИВ“…</w:t>
      </w:r>
      <w:r w:rsidRPr="00301094">
        <w:rPr>
          <w:rFonts w:ascii="Times New Roman" w:hAnsi="Times New Roman"/>
          <w:b/>
          <w:sz w:val="24"/>
          <w:szCs w:val="24"/>
        </w:rPr>
        <w:t>0</w:t>
      </w:r>
      <w:r w:rsidRPr="00301094">
        <w:rPr>
          <w:rFonts w:ascii="Times New Roman" w:hAnsi="Times New Roman"/>
          <w:sz w:val="24"/>
          <w:szCs w:val="24"/>
        </w:rPr>
        <w:t>….члена</w:t>
      </w:r>
    </w:p>
    <w:p w:rsidR="0038168C" w:rsidRPr="00301094" w:rsidRDefault="0038168C" w:rsidP="003816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РЕШЕНИЕ</w:t>
      </w: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br/>
        <w:t>№ 96-МИ</w:t>
      </w: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26.10.2023</w:t>
      </w:r>
    </w:p>
    <w:p w:rsidR="0038168C" w:rsidRPr="00301094" w:rsidRDefault="0038168C" w:rsidP="003816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Заличаване на упълномощен представител на кандидатска листа на МК БНД регистрирана в изборите за общински </w:t>
      </w:r>
      <w:proofErr w:type="spellStart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38168C" w:rsidRPr="00301094" w:rsidRDefault="0038168C" w:rsidP="003816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заявление от Местна коалиция БНД подписано от упълномощено лице Бюрхан Исмаилов </w:t>
      </w:r>
      <w:proofErr w:type="spellStart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Мюзелифов</w:t>
      </w:r>
      <w:proofErr w:type="spellEnd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, заведено под №110/26.10.2023г. в общия входящ регистър на ОИК – Кубрат. Към него са приложени копия на пълномощни № 10/ 24.10.2023год. и № 14/24.10.2023г. и 2 бр.</w:t>
      </w:r>
      <w:r w:rsidRPr="0030109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оттегляне на пълномощни от 26.10.2023год.</w:t>
      </w:r>
    </w:p>
    <w:p w:rsidR="0038168C" w:rsidRPr="00301094" w:rsidRDefault="0038168C" w:rsidP="003816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ал.1, т.1 и чл.124, ал.4  от ИК и Решение № 2664- МИ от 13.10.2023год. на  ЦИК, ОИК – Кубрат</w:t>
      </w:r>
    </w:p>
    <w:p w:rsidR="0038168C" w:rsidRPr="00301094" w:rsidRDefault="0038168C" w:rsidP="003816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 :</w:t>
      </w:r>
    </w:p>
    <w:p w:rsidR="0038168C" w:rsidRPr="00301094" w:rsidRDefault="0038168C" w:rsidP="003816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ЗАЛИЧАВА  от публикувания списък на интернет страницата на ОИК упълномощени представителни  на  кандидатска листа на Местната коалиция БНД в изборите за общински </w:t>
      </w:r>
      <w:proofErr w:type="spellStart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 както следва:</w:t>
      </w:r>
    </w:p>
    <w:tbl>
      <w:tblPr>
        <w:tblW w:w="6535" w:type="dxa"/>
        <w:jc w:val="center"/>
        <w:tblInd w:w="-8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3"/>
        <w:gridCol w:w="4932"/>
      </w:tblGrid>
      <w:tr w:rsidR="00301094" w:rsidRPr="00301094" w:rsidTr="0022662A">
        <w:trPr>
          <w:jc w:val="center"/>
        </w:trPr>
        <w:tc>
          <w:tcPr>
            <w:tcW w:w="1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168C" w:rsidRPr="00301094" w:rsidRDefault="0038168C" w:rsidP="007F49D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09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9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168C" w:rsidRPr="00301094" w:rsidRDefault="0038168C" w:rsidP="007F49D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09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301094" w:rsidRPr="00301094" w:rsidTr="0022662A">
        <w:trPr>
          <w:jc w:val="center"/>
        </w:trPr>
        <w:tc>
          <w:tcPr>
            <w:tcW w:w="1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168C" w:rsidRPr="00301094" w:rsidRDefault="0038168C" w:rsidP="007F49D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09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9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168C" w:rsidRPr="00301094" w:rsidRDefault="0038168C" w:rsidP="007F49D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09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Светла Андреева Тодорова </w:t>
            </w:r>
          </w:p>
        </w:tc>
      </w:tr>
      <w:tr w:rsidR="00301094" w:rsidRPr="00301094" w:rsidTr="0022662A">
        <w:trPr>
          <w:jc w:val="center"/>
        </w:trPr>
        <w:tc>
          <w:tcPr>
            <w:tcW w:w="1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168C" w:rsidRPr="00301094" w:rsidRDefault="0038168C" w:rsidP="007F49D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09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9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168C" w:rsidRPr="00301094" w:rsidRDefault="0038168C" w:rsidP="007F49D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09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Радослав Николов Иванов</w:t>
            </w:r>
          </w:p>
        </w:tc>
      </w:tr>
    </w:tbl>
    <w:p w:rsidR="0038168C" w:rsidRPr="00301094" w:rsidRDefault="0038168C" w:rsidP="003816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38168C" w:rsidRPr="00301094" w:rsidRDefault="0038168C" w:rsidP="003816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1094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AB1FB6" w:rsidRPr="00301094" w:rsidRDefault="00AB1FB6" w:rsidP="00AB1F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301094" w:rsidRPr="00301094" w:rsidTr="00A139CE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301094" w:rsidRPr="00301094" w:rsidTr="00A139CE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A139CE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A139CE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1094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301094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A139CE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A139CE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301094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301094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A139CE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A139CE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301094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A139CE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A139CE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01094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01094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A139CE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094" w:rsidRPr="00301094" w:rsidTr="00A139CE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3010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301094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1FB6" w:rsidRPr="00301094" w:rsidRDefault="00AB1FB6" w:rsidP="00AB1FB6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301094">
        <w:rPr>
          <w:rFonts w:ascii="Times New Roman" w:hAnsi="Times New Roman"/>
          <w:sz w:val="24"/>
          <w:szCs w:val="24"/>
        </w:rPr>
        <w:t>Гласували:   „ЗА“…</w:t>
      </w:r>
      <w:r w:rsidRPr="00301094">
        <w:rPr>
          <w:rFonts w:ascii="Times New Roman" w:hAnsi="Times New Roman"/>
          <w:b/>
          <w:sz w:val="24"/>
          <w:szCs w:val="24"/>
        </w:rPr>
        <w:t>11</w:t>
      </w:r>
      <w:r w:rsidRPr="00301094">
        <w:rPr>
          <w:rFonts w:ascii="Times New Roman" w:hAnsi="Times New Roman"/>
          <w:sz w:val="24"/>
          <w:szCs w:val="24"/>
        </w:rPr>
        <w:t>…члена  и „ПРОТИВ“…</w:t>
      </w:r>
      <w:r w:rsidRPr="00301094">
        <w:rPr>
          <w:rFonts w:ascii="Times New Roman" w:hAnsi="Times New Roman"/>
          <w:b/>
          <w:sz w:val="24"/>
          <w:szCs w:val="24"/>
        </w:rPr>
        <w:t>0</w:t>
      </w:r>
      <w:r w:rsidRPr="00301094">
        <w:rPr>
          <w:rFonts w:ascii="Times New Roman" w:hAnsi="Times New Roman"/>
          <w:sz w:val="24"/>
          <w:szCs w:val="24"/>
        </w:rPr>
        <w:t>….члена</w:t>
      </w:r>
    </w:p>
    <w:p w:rsidR="00241DC9" w:rsidRPr="00301094" w:rsidRDefault="00241DC9" w:rsidP="00241DC9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01094"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закрито. </w:t>
      </w:r>
    </w:p>
    <w:p w:rsidR="00804209" w:rsidRPr="00301094" w:rsidRDefault="00241DC9" w:rsidP="00F513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01094"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  <w:r w:rsidRPr="00301094">
        <w:rPr>
          <w:rFonts w:ascii="Times New Roman" w:hAnsi="Times New Roman"/>
          <w:sz w:val="24"/>
          <w:szCs w:val="24"/>
        </w:rPr>
        <w:br/>
        <w:t>Секретар:………………………………………………………</w:t>
      </w:r>
    </w:p>
    <w:sectPr w:rsidR="00804209" w:rsidRPr="00301094" w:rsidSect="00301094">
      <w:footerReference w:type="default" r:id="rId8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166" w:rsidRDefault="00AD1166" w:rsidP="00AF4C87">
      <w:pPr>
        <w:spacing w:after="0" w:line="240" w:lineRule="auto"/>
      </w:pPr>
      <w:r>
        <w:separator/>
      </w:r>
    </w:p>
  </w:endnote>
  <w:endnote w:type="continuationSeparator" w:id="0">
    <w:p w:rsidR="00AD1166" w:rsidRDefault="00AD1166" w:rsidP="00AF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682787"/>
      <w:docPartObj>
        <w:docPartGallery w:val="Page Numbers (Bottom of Page)"/>
        <w:docPartUnique/>
      </w:docPartObj>
    </w:sdtPr>
    <w:sdtEndPr/>
    <w:sdtContent>
      <w:p w:rsidR="00AF4C87" w:rsidRDefault="00AF4C8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18F">
          <w:rPr>
            <w:noProof/>
          </w:rPr>
          <w:t>2</w:t>
        </w:r>
        <w:r>
          <w:fldChar w:fldCharType="end"/>
        </w:r>
      </w:p>
    </w:sdtContent>
  </w:sdt>
  <w:p w:rsidR="00AF4C87" w:rsidRDefault="00AF4C8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166" w:rsidRDefault="00AD1166" w:rsidP="00AF4C87">
      <w:pPr>
        <w:spacing w:after="0" w:line="240" w:lineRule="auto"/>
      </w:pPr>
      <w:r>
        <w:separator/>
      </w:r>
    </w:p>
  </w:footnote>
  <w:footnote w:type="continuationSeparator" w:id="0">
    <w:p w:rsidR="00AD1166" w:rsidRDefault="00AD1166" w:rsidP="00AF4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32798"/>
    <w:multiLevelType w:val="hybridMultilevel"/>
    <w:tmpl w:val="C9E02042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992678A"/>
    <w:multiLevelType w:val="hybridMultilevel"/>
    <w:tmpl w:val="4A74D3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5493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45231AD"/>
    <w:multiLevelType w:val="multilevel"/>
    <w:tmpl w:val="DA26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8E514B"/>
    <w:multiLevelType w:val="hybridMultilevel"/>
    <w:tmpl w:val="650AB76A"/>
    <w:lvl w:ilvl="0" w:tplc="DFBA87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ABB1F50"/>
    <w:multiLevelType w:val="hybridMultilevel"/>
    <w:tmpl w:val="D0DABF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965F8"/>
    <w:multiLevelType w:val="hybridMultilevel"/>
    <w:tmpl w:val="E4D0AF76"/>
    <w:lvl w:ilvl="0" w:tplc="599C0AB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3075C5E"/>
    <w:multiLevelType w:val="hybridMultilevel"/>
    <w:tmpl w:val="4A2CCC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46852"/>
    <w:multiLevelType w:val="hybridMultilevel"/>
    <w:tmpl w:val="F9D033A2"/>
    <w:lvl w:ilvl="0" w:tplc="C41CE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34767"/>
    <w:multiLevelType w:val="hybridMultilevel"/>
    <w:tmpl w:val="FC0C0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97670"/>
    <w:multiLevelType w:val="multilevel"/>
    <w:tmpl w:val="EC2611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FC526B9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0B355E7"/>
    <w:multiLevelType w:val="hybridMultilevel"/>
    <w:tmpl w:val="13564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D339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96577AF"/>
    <w:multiLevelType w:val="hybridMultilevel"/>
    <w:tmpl w:val="1A06A95C"/>
    <w:lvl w:ilvl="0" w:tplc="D4C41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01F19"/>
    <w:multiLevelType w:val="multilevel"/>
    <w:tmpl w:val="742E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9C739C"/>
    <w:multiLevelType w:val="multilevel"/>
    <w:tmpl w:val="E654E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C63551"/>
    <w:multiLevelType w:val="hybridMultilevel"/>
    <w:tmpl w:val="47C2400C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53B043C"/>
    <w:multiLevelType w:val="hybridMultilevel"/>
    <w:tmpl w:val="77E2A7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821E04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A5540B1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C7E15CF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6F57CC"/>
    <w:multiLevelType w:val="multilevel"/>
    <w:tmpl w:val="F294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2F2B3A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14E7B9D"/>
    <w:multiLevelType w:val="hybridMultilevel"/>
    <w:tmpl w:val="77A442F6"/>
    <w:lvl w:ilvl="0" w:tplc="5E6256C0">
      <w:start w:val="1"/>
      <w:numFmt w:val="decimal"/>
      <w:lvlText w:val="%1."/>
      <w:lvlJc w:val="left"/>
      <w:pPr>
        <w:ind w:left="735" w:hanging="375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336748"/>
    <w:multiLevelType w:val="multilevel"/>
    <w:tmpl w:val="095C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15"/>
  </w:num>
  <w:num w:numId="9">
    <w:abstractNumId w:val="7"/>
  </w:num>
  <w:num w:numId="10">
    <w:abstractNumId w:val="20"/>
  </w:num>
  <w:num w:numId="11">
    <w:abstractNumId w:val="14"/>
  </w:num>
  <w:num w:numId="12">
    <w:abstractNumId w:val="3"/>
  </w:num>
  <w:num w:numId="13">
    <w:abstractNumId w:val="1"/>
  </w:num>
  <w:num w:numId="14">
    <w:abstractNumId w:val="18"/>
  </w:num>
  <w:num w:numId="15">
    <w:abstractNumId w:val="0"/>
  </w:num>
  <w:num w:numId="16">
    <w:abstractNumId w:val="22"/>
  </w:num>
  <w:num w:numId="17">
    <w:abstractNumId w:val="21"/>
  </w:num>
  <w:num w:numId="18">
    <w:abstractNumId w:val="24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6"/>
  </w:num>
  <w:num w:numId="22">
    <w:abstractNumId w:val="2"/>
  </w:num>
  <w:num w:numId="23">
    <w:abstractNumId w:val="8"/>
  </w:num>
  <w:num w:numId="24">
    <w:abstractNumId w:val="4"/>
  </w:num>
  <w:num w:numId="25">
    <w:abstractNumId w:val="16"/>
  </w:num>
  <w:num w:numId="26">
    <w:abstractNumId w:val="17"/>
  </w:num>
  <w:num w:numId="27">
    <w:abstractNumId w:val="26"/>
  </w:num>
  <w:num w:numId="28">
    <w:abstractNumId w:val="25"/>
  </w:num>
  <w:num w:numId="29">
    <w:abstractNumId w:val="13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C9"/>
    <w:rsid w:val="00026F0A"/>
    <w:rsid w:val="00063701"/>
    <w:rsid w:val="0009348A"/>
    <w:rsid w:val="00093A43"/>
    <w:rsid w:val="000B5AD9"/>
    <w:rsid w:val="000C694D"/>
    <w:rsid w:val="000D7048"/>
    <w:rsid w:val="000E1AAF"/>
    <w:rsid w:val="000E6312"/>
    <w:rsid w:val="00124FF0"/>
    <w:rsid w:val="00143494"/>
    <w:rsid w:val="0019250D"/>
    <w:rsid w:val="001F254C"/>
    <w:rsid w:val="0021208F"/>
    <w:rsid w:val="0022574F"/>
    <w:rsid w:val="0022662A"/>
    <w:rsid w:val="00241DC9"/>
    <w:rsid w:val="002C569F"/>
    <w:rsid w:val="002E589E"/>
    <w:rsid w:val="002F65CA"/>
    <w:rsid w:val="002F7B64"/>
    <w:rsid w:val="00301094"/>
    <w:rsid w:val="00334A42"/>
    <w:rsid w:val="0038168C"/>
    <w:rsid w:val="003A6785"/>
    <w:rsid w:val="00433CE0"/>
    <w:rsid w:val="004441A1"/>
    <w:rsid w:val="00463AC1"/>
    <w:rsid w:val="00464FE5"/>
    <w:rsid w:val="00481D56"/>
    <w:rsid w:val="004951D5"/>
    <w:rsid w:val="004A1730"/>
    <w:rsid w:val="004C46FD"/>
    <w:rsid w:val="004D5CDE"/>
    <w:rsid w:val="00586DE9"/>
    <w:rsid w:val="005B3178"/>
    <w:rsid w:val="006038DF"/>
    <w:rsid w:val="00603FFB"/>
    <w:rsid w:val="00604B20"/>
    <w:rsid w:val="00627CC4"/>
    <w:rsid w:val="00653CEC"/>
    <w:rsid w:val="00664945"/>
    <w:rsid w:val="006D241A"/>
    <w:rsid w:val="006D30C2"/>
    <w:rsid w:val="00702242"/>
    <w:rsid w:val="007149B6"/>
    <w:rsid w:val="0078326D"/>
    <w:rsid w:val="007B4C08"/>
    <w:rsid w:val="007B7FC6"/>
    <w:rsid w:val="007E5216"/>
    <w:rsid w:val="00804209"/>
    <w:rsid w:val="00831186"/>
    <w:rsid w:val="00831FAB"/>
    <w:rsid w:val="00842226"/>
    <w:rsid w:val="008846D3"/>
    <w:rsid w:val="008861D4"/>
    <w:rsid w:val="00896921"/>
    <w:rsid w:val="008A2C31"/>
    <w:rsid w:val="008B04B5"/>
    <w:rsid w:val="008D618F"/>
    <w:rsid w:val="008E15DB"/>
    <w:rsid w:val="008E6A0D"/>
    <w:rsid w:val="00902652"/>
    <w:rsid w:val="009C7D96"/>
    <w:rsid w:val="009F17FC"/>
    <w:rsid w:val="00A159E0"/>
    <w:rsid w:val="00A449ED"/>
    <w:rsid w:val="00A62FD4"/>
    <w:rsid w:val="00A86F3B"/>
    <w:rsid w:val="00AA409D"/>
    <w:rsid w:val="00AB1FB6"/>
    <w:rsid w:val="00AD1166"/>
    <w:rsid w:val="00AF4C87"/>
    <w:rsid w:val="00B3285F"/>
    <w:rsid w:val="00B33236"/>
    <w:rsid w:val="00BD4D90"/>
    <w:rsid w:val="00C701C2"/>
    <w:rsid w:val="00C70FCA"/>
    <w:rsid w:val="00CC115F"/>
    <w:rsid w:val="00CE3014"/>
    <w:rsid w:val="00CE73A1"/>
    <w:rsid w:val="00D456A2"/>
    <w:rsid w:val="00D677DE"/>
    <w:rsid w:val="00D87201"/>
    <w:rsid w:val="00D971F7"/>
    <w:rsid w:val="00DC03B0"/>
    <w:rsid w:val="00DC18E3"/>
    <w:rsid w:val="00DF0DE9"/>
    <w:rsid w:val="00DF3F02"/>
    <w:rsid w:val="00E24196"/>
    <w:rsid w:val="00E271FC"/>
    <w:rsid w:val="00E35E75"/>
    <w:rsid w:val="00E7533A"/>
    <w:rsid w:val="00E931A1"/>
    <w:rsid w:val="00EC78AA"/>
    <w:rsid w:val="00ED65C5"/>
    <w:rsid w:val="00EE5752"/>
    <w:rsid w:val="00F5136D"/>
    <w:rsid w:val="00F577DB"/>
    <w:rsid w:val="00F60DCC"/>
    <w:rsid w:val="00F73318"/>
    <w:rsid w:val="00F75956"/>
    <w:rsid w:val="00F800D1"/>
    <w:rsid w:val="00F84A16"/>
    <w:rsid w:val="00FC7468"/>
    <w:rsid w:val="00FE3C4D"/>
    <w:rsid w:val="00FF1EFE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931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F4C8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F4C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931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F4C8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F4C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41</cp:revision>
  <cp:lastPrinted>2023-10-26T14:00:00Z</cp:lastPrinted>
  <dcterms:created xsi:type="dcterms:W3CDTF">2023-10-25T07:02:00Z</dcterms:created>
  <dcterms:modified xsi:type="dcterms:W3CDTF">2023-10-26T14:10:00Z</dcterms:modified>
</cp:coreProperties>
</file>