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Pr="005919E7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241DC9" w:rsidRPr="005919E7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919E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 w:rsidRPr="005919E7">
        <w:rPr>
          <w:rFonts w:ascii="Times New Roman" w:hAnsi="Times New Roman"/>
          <w:b/>
          <w:sz w:val="24"/>
          <w:szCs w:val="24"/>
        </w:rPr>
        <w:t>3</w:t>
      </w:r>
      <w:r w:rsidR="0013341A" w:rsidRPr="005919E7">
        <w:rPr>
          <w:rFonts w:ascii="Times New Roman" w:hAnsi="Times New Roman"/>
          <w:b/>
          <w:sz w:val="24"/>
          <w:szCs w:val="24"/>
        </w:rPr>
        <w:t>4</w:t>
      </w:r>
    </w:p>
    <w:p w:rsidR="00241DC9" w:rsidRPr="005919E7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hAnsi="Times New Roman"/>
          <w:sz w:val="24"/>
          <w:szCs w:val="24"/>
        </w:rPr>
        <w:t xml:space="preserve">Днес, </w:t>
      </w:r>
      <w:r w:rsidR="00CE73A1" w:rsidRPr="005919E7">
        <w:rPr>
          <w:rFonts w:ascii="Times New Roman" w:hAnsi="Times New Roman"/>
          <w:sz w:val="24"/>
          <w:szCs w:val="24"/>
        </w:rPr>
        <w:t>2</w:t>
      </w:r>
      <w:r w:rsidR="0013341A" w:rsidRPr="005919E7">
        <w:rPr>
          <w:rFonts w:ascii="Times New Roman" w:hAnsi="Times New Roman"/>
          <w:sz w:val="24"/>
          <w:szCs w:val="24"/>
        </w:rPr>
        <w:t>7</w:t>
      </w:r>
      <w:r w:rsidRPr="005919E7">
        <w:rPr>
          <w:rFonts w:ascii="Times New Roman" w:hAnsi="Times New Roman"/>
          <w:sz w:val="24"/>
          <w:szCs w:val="24"/>
        </w:rPr>
        <w:t>.10.2023год. от 1</w:t>
      </w:r>
      <w:r w:rsidR="00143494" w:rsidRPr="005919E7">
        <w:rPr>
          <w:rFonts w:ascii="Times New Roman" w:hAnsi="Times New Roman"/>
          <w:sz w:val="24"/>
          <w:szCs w:val="24"/>
        </w:rPr>
        <w:t>7</w:t>
      </w:r>
      <w:r w:rsidRPr="005919E7">
        <w:rPr>
          <w:rFonts w:ascii="Times New Roman" w:hAnsi="Times New Roman"/>
          <w:sz w:val="24"/>
          <w:szCs w:val="24"/>
        </w:rPr>
        <w:t>.</w:t>
      </w:r>
      <w:r w:rsidR="00831186" w:rsidRPr="005919E7">
        <w:rPr>
          <w:rFonts w:ascii="Times New Roman" w:hAnsi="Times New Roman"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0 часа в Ритуалната зала на Читалището, с административен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Зам. Председател: ВЕСЕЛА СЯРОВА</w:t>
      </w:r>
      <w:bookmarkStart w:id="0" w:name="_GoBack"/>
      <w:bookmarkEnd w:id="0"/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Pr="005919E7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Pr="005919E7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Pr="005919E7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5919E7">
        <w:rPr>
          <w:rFonts w:ascii="Times New Roman" w:hAnsi="Times New Roman"/>
          <w:b/>
          <w:sz w:val="24"/>
          <w:szCs w:val="24"/>
        </w:rPr>
        <w:t>ДНЕВЕН РЕД: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и ПСИК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КП “ПП-ДБ“,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603FFB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съставите на СИК от ПП  „ИТН“ 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 на интернет страницата на ОИК списъка  на упълномощени представители на  ПП „ДПС“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съставите на СИК и ПСИК от КП  „БСП за България“ 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КП “БСП за България“ 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съставите на СИК  от ПП  „ГЕРБ“ 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Публикуване  на интернет страницата на ОИК списъка  на упълномощени представители на  ПП „ГЕРБ“</w:t>
      </w:r>
      <w:r w:rsidR="00662FF8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D19D4" w:rsidRPr="005919E7">
        <w:rPr>
          <w:rFonts w:ascii="Times New Roman" w:eastAsia="Times New Roman" w:hAnsi="Times New Roman"/>
          <w:sz w:val="24"/>
          <w:szCs w:val="24"/>
          <w:lang w:eastAsia="bg-BG"/>
        </w:rPr>
        <w:t>за участие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 на упълномощен представител на кандидатска листа на МК БНД регистрирана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и публикуване  на интернет страницата на ОИК списъка  на упълномощени представители на  МК БНД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ПП “ГЕРБ“ 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 на интернет страницата на ОИК списъка  на упълномощени представители на  ПП ИТН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603FFB" w:rsidRPr="005919E7" w:rsidRDefault="00603FFB" w:rsidP="00831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№ 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97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.10.2023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ОТНОСНО: Промяна в съставите на СИК и ПСИК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КП “ПП-ДБ“,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КП „ПП - ДБ“, подписано от упълномощен представител  Мариела Йорданова, заведено под № 114/27.10.2023 г. във входящия регистър на ОИК – Кубрат, с което се иска допълване списъка с резервни членове и  промяна на членове на СИК и ПСИК, назначени с Решение № 54-МИ от 27.09.2023г, Решение № 84- МИ от 23.10.2023г.. и Решение № 75-МИ от 14.10.2023г.  на ОИК – Кубрат,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и т.5 от ИК, и във връзка с предложение от КП „ПП - ДБ“ ОИК – Кубрат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13341A" w:rsidRPr="005919E7" w:rsidRDefault="0013341A" w:rsidP="0013341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 списъка с резервни членове на СИК както следва:</w:t>
      </w:r>
    </w:p>
    <w:p w:rsidR="0013341A" w:rsidRPr="005919E7" w:rsidRDefault="0013341A" w:rsidP="0013341A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proofErr w:type="spellStart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Небахат</w:t>
      </w:r>
      <w:proofErr w:type="spellEnd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Нежати</w:t>
      </w:r>
      <w:proofErr w:type="spellEnd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Исуф</w:t>
      </w:r>
    </w:p>
    <w:p w:rsidR="0013341A" w:rsidRPr="005919E7" w:rsidRDefault="0013341A" w:rsidP="0013341A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Даниел Стефанов Калчев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>Допуска следната промяна в съставите на СИК и ПСИК</w:t>
      </w:r>
    </w:p>
    <w:p w:rsidR="0013341A" w:rsidRPr="005919E7" w:rsidRDefault="0013341A" w:rsidP="00133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Елин Пейчев Неделчев – член на СИК №171600006 – с.Горичево, назначен с Решение № 54-МИ от 27.09.2023 г., и анулира издаденото  удостоверение.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 Назначава</w:t>
      </w:r>
      <w:r w:rsidR="00CD7FD6" w:rsidRPr="005919E7">
        <w:rPr>
          <w:rFonts w:ascii="Times New Roman" w:eastAsia="Times New Roman" w:hAnsi="Times New Roman"/>
          <w:sz w:val="24"/>
          <w:szCs w:val="24"/>
          <w:lang w:eastAsia="bg-BG"/>
        </w:rPr>
        <w:t> Димитричка Стоянова Недел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чева  и  издава удостоверение.</w:t>
      </w:r>
    </w:p>
    <w:p w:rsidR="0013341A" w:rsidRPr="005919E7" w:rsidRDefault="0013341A" w:rsidP="00133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 </w:t>
      </w:r>
      <w:r w:rsidR="00CD7FD6" w:rsidRPr="005919E7">
        <w:rPr>
          <w:rFonts w:ascii="Times New Roman" w:eastAsia="Times New Roman" w:hAnsi="Times New Roman"/>
          <w:sz w:val="24"/>
          <w:szCs w:val="24"/>
          <w:lang w:eastAsia="bg-BG"/>
        </w:rPr>
        <w:t>Димитричка Стоянова Недел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чева  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– секретар на СИК №171600020 – с.Мъдрево, назначена с Решение № 84-МИ от 23.10.2023 г., и анулира издаденото  удостоверение.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 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 Петър Минчев Петров  и  издава удостоверение.</w:t>
      </w:r>
    </w:p>
    <w:p w:rsidR="0013341A" w:rsidRPr="005919E7" w:rsidRDefault="0013341A" w:rsidP="00133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Заличава 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Селин Динчер  Исуф – председател СИК №171600022- с. Савин, назначен с Решение № 54-МИ от 27.09.2023 г., и анулира издаденото удостоверение.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Небахат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Нежати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Исуф и издава удостоверение.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341A" w:rsidRPr="005919E7" w:rsidRDefault="0013341A" w:rsidP="00133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Калоян Росенов Кръстев – член на ПСИК №171600037 – с.Мъдрево, назначена с Решение № 75-МИ от 14.10.2023 г., и анулира издаденото  удостоверение.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 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Даниел Стефанов Калчев 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и  издава удостоверение.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5919E7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5919E7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98-МИ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27.10.2023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съставите на СИК от ПП  „ИТН“ 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молба  от ПП „ИТН“, подписана от упълномощения представител   Мариян Иванов Петров, заведена под № 115/27.10.2023 г. във входящия регистър на ОИК – Кубрат, с която се иска промяна в съставите на СИК назначени с Решение № 54-МИ от 27.09.2023г.  на ОИК – Кубрат,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3341A" w:rsidRPr="005919E7" w:rsidRDefault="0013341A" w:rsidP="0013341A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чл.87, ал.1, т.1 и т.5 от ИК и във връзка с предложение от  ПП „ИТН“, ОИК – Кубрат.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Допуска се следната промяна в състава на СИК:</w:t>
      </w:r>
    </w:p>
    <w:p w:rsidR="0013341A" w:rsidRPr="005919E7" w:rsidRDefault="0013341A" w:rsidP="001334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 Галя Василева Горанова  член на СИК № 171600001 -  с.Беловец, назначена с Решение № 54-МИ от 27.09.2023 г., и анулира издаденото  удостоверение.</w:t>
      </w:r>
    </w:p>
    <w:p w:rsidR="0013341A" w:rsidRPr="005919E7" w:rsidRDefault="0013341A" w:rsidP="0013341A">
      <w:pPr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Рамадан </w:t>
      </w:r>
      <w:proofErr w:type="spellStart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Саметов</w:t>
      </w:r>
      <w:proofErr w:type="spellEnd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Рамаданов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и  издава удостоверение.</w:t>
      </w: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341A" w:rsidRPr="005919E7" w:rsidRDefault="0013341A" w:rsidP="001334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Рамадан </w:t>
      </w:r>
      <w:proofErr w:type="spellStart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Саметов</w:t>
      </w:r>
      <w:proofErr w:type="spellEnd"/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Рамаданов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– член  СИК № 171600002 -  с.Беловец, назначена с Решение № 54-МИ от 27.09.2023 г., и анулира издаденото  удостоверение.</w:t>
      </w:r>
    </w:p>
    <w:p w:rsidR="0013341A" w:rsidRPr="005919E7" w:rsidRDefault="0013341A" w:rsidP="0013341A">
      <w:pPr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Галя Василева Горанова и  издава удостоверение.</w:t>
      </w: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5919E7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50D" w:rsidRPr="005919E7" w:rsidRDefault="0019250D" w:rsidP="0019250D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13341A" w:rsidRPr="005919E7" w:rsidRDefault="0013341A" w:rsidP="00133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99-МИ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ОТНОСНО: Публикуване  на интернет страницата на ОИК списъка  на упълномощени представители на  ПП „ДПС“</w:t>
      </w:r>
      <w:r w:rsidR="005D19D4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ПП „ДПС“ подписано от упълномощено лице Онур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Гюрселов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Зайкъров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№116/27.10.2023г.в Общия входящ регистър на ОИК – Кубрат. Приложен е списък с имена, единен граждански номер, както номер и дата на 40 броя пълномощни, с които са упълномощени представителите на ПП“ДПС“ - на хартиен  и на електронен носител 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 чл.124, ал.4  от ИК и Решение № 2664- МИ от 13.10.2023год. на  ЦИК, ОИК – Кубрат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ПУБЛИКУВА  на интернет страницата списъка на 40</w:t>
      </w:r>
      <w:r w:rsidR="00177FA4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упълномощени представител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и  на ПП “ДПС“в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p w:rsidR="00A51C67" w:rsidRPr="005919E7" w:rsidRDefault="00A51C67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51C67" w:rsidRPr="005919E7" w:rsidRDefault="00A51C67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Емзааде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Алидинова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Сабриева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Мехрибан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Сейхан Хасанова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Гюлджан Мехмедова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Адилова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Фатме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Шевкедова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Хюсеинова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Касим Еминов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Фикрет Ибрямов Реджебов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Севгин Юсеин Али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Нувман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Реджебов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Назифов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Халил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Наимов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Еминов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Гянчар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Ахмедов Сюлейманов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Доан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Танеров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Даудов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Несрин Бехчет Хюсеинова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Есин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Шерафедин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Билялова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Хюсеин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Раимов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Ислямов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Хакан Юсеинов Мехмедов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Севим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Хасанов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Нигяр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Алиосманова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Кючюкова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Семра Ахмедова Неби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Самир Метин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Джавдет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Селин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Бейханова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Селиманова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Фатмегюл Мехмедова Сали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Хасан Хасанов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Ахшимов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Ешреф Ахмед Ешреф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Ибрям Сюлейманов Ибрямов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Исмаил Хюсеин Неби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Ефраим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Илханов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Ибрямов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Гюлджан Юсеин Мустафа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Силвия Михайлова Маринова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Мазлум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Назми Расим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Осман Джевдет Шефкет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Андриан Русев Руменов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Драгни Йосифов Иванов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Васил Петков Костов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Ибрахим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Февзиев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Ибрямов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0F2600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Алишан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Бедриев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Алиев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Мехмед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Мехмед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Мутиш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Беркант Мехмедов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Мутишев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Айнур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Нуриев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Керимов</w:t>
            </w:r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Зейти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Алиш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Аларън</w:t>
            </w:r>
            <w:proofErr w:type="spellEnd"/>
          </w:p>
        </w:tc>
      </w:tr>
      <w:tr w:rsidR="00A51C67" w:rsidRPr="005919E7" w:rsidTr="004B7809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1C67" w:rsidRPr="005919E7" w:rsidRDefault="00A51C67" w:rsidP="004B780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51C67" w:rsidRPr="005919E7" w:rsidRDefault="00A51C67" w:rsidP="004B78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Гюлсевим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Хамзова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Мехмедова</w:t>
            </w:r>
          </w:p>
        </w:tc>
      </w:tr>
    </w:tbl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r w:rsidR="00B83BC8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обявяването му</w:t>
      </w:r>
      <w:r w:rsidR="00B83BC8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впише незабавно в Публичния електронен регистър на представителите на политическите партиите за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13341A" w:rsidRPr="005919E7" w:rsidRDefault="0013341A" w:rsidP="00133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lastRenderedPageBreak/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5919E7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FB6" w:rsidRPr="005919E7" w:rsidRDefault="00AB1FB6" w:rsidP="00AB1FB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100-МИ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27.10.2023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съставите на СИК и ПСИК от КП  „БСП за България“ 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молба  от КП  „БСП за България“  подписана от упълномощения представител   Ганка Иванова Георгиева, заведена под № 117/27.10.2023 г. във входящия регистър на ОИК – Кубрат, с която се иска промяна в съставите на СИК и ПСИК назначени с Решение № 54-МИ от 27.09.2023г.  и Решение № 75-МИ от 14.10.2023г    на ОИК – Кубрат,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чл.87, ал.1, т.1 и т.5 от ИК и във връзка с предложение от  ПП „ИТН“, ОИК – Кубрат.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Допуска се следната промяна в състава на СИК:</w:t>
      </w:r>
    </w:p>
    <w:p w:rsidR="00B42C9E" w:rsidRPr="005919E7" w:rsidRDefault="00B42C9E" w:rsidP="00B42C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Коци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Иванов Костов  член на СИК № 171600003 -  с.Бисерци, назначена с Решение № 54-МИ от 27.09.2023 г., и анулира издаденото  удостоверение.</w:t>
      </w:r>
    </w:p>
    <w:p w:rsidR="00B42C9E" w:rsidRPr="005919E7" w:rsidRDefault="00B42C9E" w:rsidP="00B42C9E">
      <w:pPr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Вярка Борисова Костова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и  издава удостоверение.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Вярка Борисова Костова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– член  СИК № 171600008 -  с.Звънарци, назначена с Решение № 54-МИ от 27.09.2023 г., и анулира издаденото  удостоверение.</w:t>
      </w:r>
    </w:p>
    <w:p w:rsidR="00B42C9E" w:rsidRPr="005919E7" w:rsidRDefault="00B42C9E" w:rsidP="00B42C9E">
      <w:pPr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Румяна Радева Стойкова и  издава удостоверение.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 Румяна Радева Стойкова – член  ПСИК № 171600035 -  с.Звънарци, назначена с Решение № 75-МИ от 14.10.2023 г., и анулира издаденото  удостоверение.</w:t>
      </w:r>
    </w:p>
    <w:p w:rsidR="00B42C9E" w:rsidRPr="005919E7" w:rsidRDefault="00B42C9E" w:rsidP="00B42C9E">
      <w:pPr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Светлана Дечева Цветкова и  издава удостоверение.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101-МИ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B42C9E" w:rsidRPr="005919E7" w:rsidRDefault="00B42C9E" w:rsidP="005D13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КП “БСП за България“ 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от КП “БСП за България“  подписано от упълномощено лице Ганка Иванова Георгиева, заведено под № 4/27.10.2023г. в 10.45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и към 13.30  във входящия  регистър за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Кубрат. Към същото е приложен списък на 12 броя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хартиен и на електронен носител.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. с Решение </w:t>
      </w:r>
      <w:r w:rsidRPr="005919E7">
        <w:rPr>
          <w:rFonts w:ascii="Times New Roman" w:hAnsi="Times New Roman"/>
          <w:sz w:val="24"/>
          <w:szCs w:val="24"/>
          <w:shd w:val="clear" w:color="auto" w:fill="FFFFFF"/>
        </w:rPr>
        <w:t>№ 2594-МИ 4 октомври 2023 г.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ОИК – Кубрат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КП “БСП за България“  ,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Светлана Живкова Великова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Цена Дончева Стефанова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Светлозар Георгиев Димитров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Румяна Иванова Бобева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Снежина Кръстева Стоянова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Тодорка Пенчева Тодорова 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Пенка Петрова Йорданова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Божидар Димитров Йорданов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Софка Илиева Николова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Михаил Иванов Стоянов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Колева Енчева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Снежана Димитрова Пенкова</w:t>
            </w:r>
          </w:p>
        </w:tc>
      </w:tr>
    </w:tbl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r w:rsidR="005D134C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обявяването му, да се впише незабавно в Публичния електронен регистър на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102-МИ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27.10.2023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съставите на СИК  от ПП  „ГЕРБ“ 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Постъпила е молба  от ПП  „ГЕРБ“</w:t>
      </w:r>
      <w:r w:rsidR="005D19D4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подписана от упълномощения представител   Назифе Кадирова Ахмедова, заведена под № 118/27.10.2023 г. във входящия регистър на ОИК – Кубрат, с която се иска промяна в съставите на СИК назначени с Решение № 54-МИ от 27.09.2023г.  на ОИК – Кубрат, за участие в избори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чл.87, ал.1, т.1 и т.5 от ИК и във връзка с предложение от  ПП  „ГЕРБ“  ОИК – Кубрат.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 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Допълва списъка с резервни членове както следва:</w:t>
      </w:r>
    </w:p>
    <w:p w:rsidR="00B42C9E" w:rsidRPr="005919E7" w:rsidRDefault="00B42C9E" w:rsidP="00B42C9E">
      <w:pPr>
        <w:numPr>
          <w:ilvl w:val="0"/>
          <w:numId w:val="3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>Росица Иванова Николова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Допуска се следната промяна в състава на СИК:</w:t>
      </w:r>
    </w:p>
    <w:p w:rsidR="00B42C9E" w:rsidRPr="005919E7" w:rsidRDefault="00B42C9E" w:rsidP="00B42C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 Петя Димитрова Атанасова  секретар на СИК № 171600015 -  гр. Кубрат, назначена с Решение № 54-МИ от 27.09.2023 г., и анулира издаденото  удостоверение.</w:t>
      </w:r>
    </w:p>
    <w:p w:rsidR="00B42C9E" w:rsidRPr="005919E7" w:rsidRDefault="00B42C9E" w:rsidP="00B42C9E">
      <w:pPr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919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Росица Иванова Николова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и  издава удостоверение.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FD55DE" w:rsidRPr="005919E7" w:rsidRDefault="00FD55DE" w:rsidP="00FD55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DE" w:rsidRPr="005919E7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5919E7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5DE" w:rsidRPr="005919E7" w:rsidRDefault="00FD55DE" w:rsidP="00FD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AB1FB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103-МИ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ОТНОСНО: Публикуване  на интернет страницата на ОИК списъка  на упълномощени представители на  ПП „ГЕРБ“</w:t>
      </w:r>
      <w:r w:rsidR="00110FC5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от ПП „ГЕРБ“</w:t>
      </w:r>
      <w:r w:rsidR="00110FC5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упълномощено лице Назифе Кадирова Ахмедова, заведено под №119/27.10.2023г.в общия входящ регистър на ОИК – Кубрат. Приложен е списък с имена, единен граждански номер, както номер и дата на 16 броя пълномощни, с които са упълномощени представителите на ПП „ГЕРБ“ - на хартиен  и на електронен носител 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 чл.124, ал.4  от ИК и Решение № 2664- МИ от 13.10.2023год. на  ЦИК, ОИК – Кубрат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 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  на интернет страницата списъка на 16 броя упълномощени представители  на ПП „ГЕРБ“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454C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Гьорк</w:t>
            </w:r>
            <w:r w:rsidR="00454CA9" w:rsidRPr="005919E7">
              <w:rPr>
                <w:rFonts w:ascii="Times New Roman" w:hAnsi="Times New Roman"/>
                <w:bCs/>
                <w:sz w:val="24"/>
                <w:szCs w:val="24"/>
              </w:rPr>
              <w:t>ем</w:t>
            </w:r>
            <w:proofErr w:type="spellEnd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Ремзиев</w:t>
            </w:r>
            <w:proofErr w:type="spellEnd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Зейнулов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Милка Минчева Енчева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Росен Атанасов Попов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Атила Хюсеин Хасан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Светослав Дянков Атанасов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Зейнеб Касим Мустафова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Бейнур </w:t>
            </w: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Хамзов</w:t>
            </w:r>
            <w:proofErr w:type="spellEnd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 Ахмедов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Виолета Георгиева Тодорова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Цветалин</w:t>
            </w:r>
            <w:proofErr w:type="spellEnd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 Коцев Цонев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Сали Османов Якубов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Алкин Мехмедов </w:t>
            </w: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Идризов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Тайфун Селимов Мехмедов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Росен Георгиев Тодоров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454C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Реджеб </w:t>
            </w: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Реджеб</w:t>
            </w:r>
            <w:proofErr w:type="spellEnd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 Ему</w:t>
            </w:r>
            <w:r w:rsidR="00454CA9" w:rsidRPr="005919E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ла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Иван Стоянов Филев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Марийка Христова Солакова</w:t>
            </w:r>
          </w:p>
        </w:tc>
      </w:tr>
    </w:tbl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r w:rsidR="00110FC5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обявяването</w:t>
      </w:r>
      <w:r w:rsidR="00110FC5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му да се впише незабавно в Публичния електронен регистър на представителите на политическите партиите за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lastRenderedPageBreak/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104-МИ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27.10.2023</w:t>
      </w:r>
    </w:p>
    <w:p w:rsidR="00B42C9E" w:rsidRPr="005919E7" w:rsidRDefault="00B42C9E" w:rsidP="00110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Заличаване на упълномощен представител на кандидатска листа на МК БНД регистрирана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110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Местна коалиция БНД подписано от упълномощено лице Бюрхан Исмаилов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№121/27.10.2023г. в общия входящ регистър на ОИК – Кубрат. Към него </w:t>
      </w:r>
      <w:r w:rsidR="00E70D45" w:rsidRPr="005919E7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</w:t>
      </w:r>
      <w:r w:rsidR="00E70D45" w:rsidRPr="005919E7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копи</w:t>
      </w:r>
      <w:r w:rsidR="008B6E32" w:rsidRPr="005919E7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пълномощн</w:t>
      </w:r>
      <w:r w:rsidR="008B6E32" w:rsidRPr="005919E7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E70D45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№ 24/ </w:t>
      </w:r>
      <w:proofErr w:type="spellStart"/>
      <w:r w:rsidR="00E70D45" w:rsidRPr="005919E7">
        <w:rPr>
          <w:rFonts w:ascii="Times New Roman" w:eastAsia="Times New Roman" w:hAnsi="Times New Roman"/>
          <w:sz w:val="24"/>
          <w:szCs w:val="24"/>
          <w:lang w:eastAsia="bg-BG"/>
        </w:rPr>
        <w:t>24</w:t>
      </w:r>
      <w:proofErr w:type="spellEnd"/>
      <w:r w:rsidR="00E70D45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.10.2023год. и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оттегляне на пълномощн</w:t>
      </w:r>
      <w:r w:rsidR="00E70D45" w:rsidRPr="005919E7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от 27.10.2023год.</w:t>
      </w:r>
    </w:p>
    <w:p w:rsidR="00B42C9E" w:rsidRPr="005919E7" w:rsidRDefault="00B42C9E" w:rsidP="00110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т.1 и чл.124, ал.4  от ИК и Решение № 2664- МИ от 13.10.2023год. на  ЦИК, ОИК – Кубрат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B42C9E" w:rsidRPr="005919E7" w:rsidRDefault="00B42C9E" w:rsidP="008B6E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  от публикувания списък на интернет страницата на ОИК упълномощени представители  на  кандидатска листа на Местната коалиция БНД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5074"/>
      </w:tblGrid>
      <w:tr w:rsidR="00B42C9E" w:rsidRPr="005919E7" w:rsidTr="004B7809">
        <w:trPr>
          <w:jc w:val="center"/>
        </w:trPr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B42C9E" w:rsidRPr="005919E7" w:rsidTr="004B7809">
        <w:trPr>
          <w:jc w:val="center"/>
        </w:trPr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Нурсин</w:t>
            </w:r>
            <w:proofErr w:type="spellEnd"/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Селяйтинов</w:t>
            </w:r>
            <w:proofErr w:type="spellEnd"/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Сабаитов</w:t>
            </w:r>
            <w:proofErr w:type="spellEnd"/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9E7">
              <w:rPr>
                <w:rFonts w:ascii="Times New Roman" w:hAnsi="Times New Roman"/>
                <w:sz w:val="24"/>
                <w:szCs w:val="24"/>
              </w:rPr>
              <w:lastRenderedPageBreak/>
              <w:t>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105-МИ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Допълване и публикуване  на интернет страницата на ОИК списъка  на упълномощени представители на  МК БНД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МК БНД подписано от упълномощено лице Бюрхан Исмаилов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№120/27.10.2023г. в общия входящ регистър на ОИК – Кубрат. Приложен е списък с имена, единен граждански номер, както номер и дата на 2 броя пълномощни, с които са упълномощени представителите на МК БНД - на хартиен  и на електронен носител 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 чл.124, ал.4  от ИК и Решение № 2664- МИ от 13.10.2023год. на  ЦИК, ОИК – Кубрат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 и ПУБЛИКУВА  на интернет страницата списъка на </w:t>
      </w:r>
      <w:r w:rsidR="00CD7B62" w:rsidRPr="005919E7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упълномощени представители  на МК БНД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Мелиха  Мехмед  Ахмед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Кенан  </w:t>
            </w:r>
            <w:proofErr w:type="spellStart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>Алисердаев</w:t>
            </w:r>
            <w:proofErr w:type="spellEnd"/>
            <w:r w:rsidRPr="005919E7">
              <w:rPr>
                <w:rFonts w:ascii="Times New Roman" w:hAnsi="Times New Roman"/>
                <w:bCs/>
                <w:sz w:val="24"/>
                <w:szCs w:val="24"/>
              </w:rPr>
              <w:t xml:space="preserve">  Кадиров</w:t>
            </w:r>
          </w:p>
        </w:tc>
      </w:tr>
    </w:tbl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r w:rsidR="00CD7B62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обявяването му</w:t>
      </w:r>
      <w:r w:rsidR="00CD7B62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впише незабавно в Публичния електронен регистър на представителите на политическите партиите за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106-МИ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ПП “ГЕРБ“ 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ПП “ГЕРБ“  подписано от упълномощено лице Назифе Кадирова Ахмедова заведено под № 5/27.10.2023г. в 13.00  във входящия  регистър за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Кубрат. Към същото е приложен списък на 22 броя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хартиен и на електронен носител.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. с Решение </w:t>
      </w:r>
      <w:r w:rsidRPr="005919E7">
        <w:rPr>
          <w:rFonts w:ascii="Times New Roman" w:hAnsi="Times New Roman"/>
          <w:sz w:val="24"/>
          <w:szCs w:val="24"/>
          <w:shd w:val="clear" w:color="auto" w:fill="FFFFFF"/>
        </w:rPr>
        <w:t>№ 2594-МИ 4 октомври 2023 г.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ОИК – Кубрат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ПП “ГЕРБ“ </w:t>
      </w:r>
      <w:r w:rsidR="005D19D4" w:rsidRPr="005919E7">
        <w:rPr>
          <w:rFonts w:ascii="Times New Roman" w:eastAsia="Times New Roman" w:hAnsi="Times New Roman"/>
          <w:sz w:val="24"/>
          <w:szCs w:val="24"/>
          <w:lang w:eastAsia="bg-BG"/>
        </w:rPr>
        <w:t>за участие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 Васил Станимиров Василев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 Велизар Маринов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Маринов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 Ерол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Даудов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Яшаров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Хакан Рейхан Неджми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Валентин Василев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Василев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 Валерий Денев Владимиров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Атанас Веселинов Атанасов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Величка Станчева Станева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Тодорка Петрова Драганова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Стефана Стоянова Димитрова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Ивко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Иванов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Сборчиков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Венислава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Надежда Маринова Василева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Осман Мехмед Осман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Ергин Акифов Керимов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 Маргарита Йорданова Христова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Сехаре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Рамаданова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Фейзулова</w:t>
            </w:r>
            <w:proofErr w:type="spellEnd"/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Тодор Ангелов Иванов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A168F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Айля Сюлейманова </w:t>
            </w:r>
            <w:r w:rsidR="00A168F6" w:rsidRPr="005919E7">
              <w:rPr>
                <w:rFonts w:ascii="Times New Roman" w:hAnsi="Times New Roman"/>
                <w:sz w:val="24"/>
                <w:szCs w:val="24"/>
              </w:rPr>
              <w:t>Ю</w:t>
            </w: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сеинова 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Николай Пеев Николов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Самет Исмаил Ферад</w:t>
            </w:r>
          </w:p>
        </w:tc>
      </w:tr>
      <w:tr w:rsidR="00B42C9E" w:rsidRPr="005919E7" w:rsidTr="00FE52E6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2C9E" w:rsidRPr="005919E7" w:rsidRDefault="00B42C9E" w:rsidP="00B42C9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1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2C9E" w:rsidRPr="005919E7" w:rsidRDefault="00B42C9E" w:rsidP="00B42C9E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              Румен Иванов Георгиев</w:t>
            </w:r>
          </w:p>
        </w:tc>
      </w:tr>
    </w:tbl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r w:rsidR="00CD7B62" w:rsidRPr="005919E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обявяването му, да се впише незабавно в Публичния електронен регистър на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2E7773" w:rsidRPr="005919E7" w:rsidRDefault="002E7773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E7773" w:rsidRPr="005919E7" w:rsidRDefault="002E7773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2C9E" w:rsidRPr="005919E7" w:rsidRDefault="00B42C9E" w:rsidP="00B42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№ 107-МИ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27.10.20</w:t>
      </w:r>
      <w:r w:rsidRPr="005919E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Публикуване  на интернет страницата на ОИК списъка  на упълномощени представители на  ПП ИТН в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ПП ИТН подписано от упълномощено лице Мариян Иванов Петров, заведено под №122/27.10.2023г. в общия входящ регистър на ОИК – Кубрат. Приложен е списък с имена, единен граждански номер, както номер и дата на 4 броя пълномощни, с които са упълномощени представителите на ПП ИТН - на хартиен  и на електронен носител 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 </w:t>
      </w:r>
      <w:r w:rsidR="002E7773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т.1, във връзка с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чл.124, ал.</w:t>
      </w:r>
      <w:r w:rsidR="002E7773" w:rsidRPr="005919E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  от ИК, ОИК – Кубрат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2E7773" w:rsidRPr="005919E7" w:rsidRDefault="002E7773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ОТКАЗВА ДА ВПИШЕ</w:t>
      </w:r>
      <w:r w:rsidR="00B42C9E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в Публичния електронен регистър на представителите на политическите партиите за изборите за общински </w:t>
      </w:r>
      <w:proofErr w:type="spellStart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  <w:r w:rsidR="00B42C9E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 w:rsidR="00B42C9E" w:rsidRPr="005919E7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</w:t>
      </w: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, предложени от ПП ИТН, тъй като партията не е регистрирала кандидати в ОИК Кубрат.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19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B42C9E" w:rsidRPr="005919E7" w:rsidRDefault="00B42C9E" w:rsidP="00B42C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919E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919E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C9E" w:rsidRPr="005919E7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5919E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5919E7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5919E7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Гласували:   „ЗА“…</w:t>
      </w:r>
      <w:r w:rsidRPr="005919E7">
        <w:rPr>
          <w:rFonts w:ascii="Times New Roman" w:hAnsi="Times New Roman"/>
          <w:b/>
          <w:sz w:val="24"/>
          <w:szCs w:val="24"/>
        </w:rPr>
        <w:t>11</w:t>
      </w:r>
      <w:r w:rsidRPr="005919E7">
        <w:rPr>
          <w:rFonts w:ascii="Times New Roman" w:hAnsi="Times New Roman"/>
          <w:sz w:val="24"/>
          <w:szCs w:val="24"/>
        </w:rPr>
        <w:t>…члена  и „ПРОТИВ“…</w:t>
      </w:r>
      <w:r w:rsidRPr="005919E7">
        <w:rPr>
          <w:rFonts w:ascii="Times New Roman" w:hAnsi="Times New Roman"/>
          <w:b/>
          <w:sz w:val="24"/>
          <w:szCs w:val="24"/>
        </w:rPr>
        <w:t>0</w:t>
      </w:r>
      <w:r w:rsidRPr="005919E7">
        <w:rPr>
          <w:rFonts w:ascii="Times New Roman" w:hAnsi="Times New Roman"/>
          <w:sz w:val="24"/>
          <w:szCs w:val="24"/>
        </w:rPr>
        <w:t>….члена</w:t>
      </w:r>
    </w:p>
    <w:p w:rsidR="00B42C9E" w:rsidRPr="005919E7" w:rsidRDefault="00241DC9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Pr="005919E7" w:rsidRDefault="00241DC9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919E7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Pr="005919E7"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RPr="005919E7" w:rsidSect="00B42C9E"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E6" w:rsidRDefault="00E478E6" w:rsidP="00AF4C87">
      <w:pPr>
        <w:spacing w:after="0" w:line="240" w:lineRule="auto"/>
      </w:pPr>
      <w:r>
        <w:separator/>
      </w:r>
    </w:p>
  </w:endnote>
  <w:endnote w:type="continuationSeparator" w:id="0">
    <w:p w:rsidR="00E478E6" w:rsidRDefault="00E478E6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Content>
      <w:p w:rsidR="004B7809" w:rsidRDefault="004B78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9E7">
          <w:rPr>
            <w:noProof/>
          </w:rPr>
          <w:t>1</w:t>
        </w:r>
        <w:r>
          <w:fldChar w:fldCharType="end"/>
        </w:r>
      </w:p>
    </w:sdtContent>
  </w:sdt>
  <w:p w:rsidR="004B7809" w:rsidRDefault="004B78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E6" w:rsidRDefault="00E478E6" w:rsidP="00AF4C87">
      <w:pPr>
        <w:spacing w:after="0" w:line="240" w:lineRule="auto"/>
      </w:pPr>
      <w:r>
        <w:separator/>
      </w:r>
    </w:p>
  </w:footnote>
  <w:footnote w:type="continuationSeparator" w:id="0">
    <w:p w:rsidR="00E478E6" w:rsidRDefault="00E478E6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5231AD"/>
    <w:multiLevelType w:val="multilevel"/>
    <w:tmpl w:val="DA2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075C5E"/>
    <w:multiLevelType w:val="hybridMultilevel"/>
    <w:tmpl w:val="4A2CC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0B355E7"/>
    <w:multiLevelType w:val="hybridMultilevel"/>
    <w:tmpl w:val="13564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1F19"/>
    <w:multiLevelType w:val="multilevel"/>
    <w:tmpl w:val="742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C739C"/>
    <w:multiLevelType w:val="multilevel"/>
    <w:tmpl w:val="E654E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3460B"/>
    <w:multiLevelType w:val="hybridMultilevel"/>
    <w:tmpl w:val="BA1C6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36748"/>
    <w:multiLevelType w:val="multilevel"/>
    <w:tmpl w:val="095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5"/>
  </w:num>
  <w:num w:numId="9">
    <w:abstractNumId w:val="7"/>
  </w:num>
  <w:num w:numId="10">
    <w:abstractNumId w:val="21"/>
  </w:num>
  <w:num w:numId="11">
    <w:abstractNumId w:val="14"/>
  </w:num>
  <w:num w:numId="12">
    <w:abstractNumId w:val="3"/>
  </w:num>
  <w:num w:numId="13">
    <w:abstractNumId w:val="1"/>
  </w:num>
  <w:num w:numId="14">
    <w:abstractNumId w:val="19"/>
  </w:num>
  <w:num w:numId="15">
    <w:abstractNumId w:val="0"/>
  </w:num>
  <w:num w:numId="16">
    <w:abstractNumId w:val="23"/>
  </w:num>
  <w:num w:numId="17">
    <w:abstractNumId w:val="22"/>
  </w:num>
  <w:num w:numId="18">
    <w:abstractNumId w:val="2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2"/>
  </w:num>
  <w:num w:numId="23">
    <w:abstractNumId w:val="8"/>
  </w:num>
  <w:num w:numId="24">
    <w:abstractNumId w:val="4"/>
  </w:num>
  <w:num w:numId="25">
    <w:abstractNumId w:val="16"/>
  </w:num>
  <w:num w:numId="26">
    <w:abstractNumId w:val="17"/>
  </w:num>
  <w:num w:numId="27">
    <w:abstractNumId w:val="27"/>
  </w:num>
  <w:num w:numId="28">
    <w:abstractNumId w:val="26"/>
  </w:num>
  <w:num w:numId="29">
    <w:abstractNumId w:val="13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9348A"/>
    <w:rsid w:val="00093A43"/>
    <w:rsid w:val="000B5AD9"/>
    <w:rsid w:val="000C694D"/>
    <w:rsid w:val="000D7048"/>
    <w:rsid w:val="000E1AAF"/>
    <w:rsid w:val="000E6312"/>
    <w:rsid w:val="000F2600"/>
    <w:rsid w:val="00110FC5"/>
    <w:rsid w:val="00124FF0"/>
    <w:rsid w:val="0013341A"/>
    <w:rsid w:val="00143494"/>
    <w:rsid w:val="00177FA4"/>
    <w:rsid w:val="0019250D"/>
    <w:rsid w:val="001F254C"/>
    <w:rsid w:val="0021208F"/>
    <w:rsid w:val="0022574F"/>
    <w:rsid w:val="0022662A"/>
    <w:rsid w:val="00241DC9"/>
    <w:rsid w:val="002A3C43"/>
    <w:rsid w:val="002C569F"/>
    <w:rsid w:val="002E589E"/>
    <w:rsid w:val="002E7773"/>
    <w:rsid w:val="002F65CA"/>
    <w:rsid w:val="002F7B64"/>
    <w:rsid w:val="00301094"/>
    <w:rsid w:val="00334A42"/>
    <w:rsid w:val="0038168C"/>
    <w:rsid w:val="003A6785"/>
    <w:rsid w:val="00433CE0"/>
    <w:rsid w:val="004441A1"/>
    <w:rsid w:val="00454CA9"/>
    <w:rsid w:val="00463AC1"/>
    <w:rsid w:val="00464FE5"/>
    <w:rsid w:val="00481D56"/>
    <w:rsid w:val="004951D5"/>
    <w:rsid w:val="004A1730"/>
    <w:rsid w:val="004B6F36"/>
    <w:rsid w:val="004B7809"/>
    <w:rsid w:val="004C46FD"/>
    <w:rsid w:val="004D5CDE"/>
    <w:rsid w:val="00586DE9"/>
    <w:rsid w:val="005919E7"/>
    <w:rsid w:val="005B3178"/>
    <w:rsid w:val="005D134C"/>
    <w:rsid w:val="005D19D4"/>
    <w:rsid w:val="006038DF"/>
    <w:rsid w:val="00603FFB"/>
    <w:rsid w:val="00604B20"/>
    <w:rsid w:val="00627CC4"/>
    <w:rsid w:val="00653CEC"/>
    <w:rsid w:val="00662FF8"/>
    <w:rsid w:val="00664945"/>
    <w:rsid w:val="00677DDF"/>
    <w:rsid w:val="006D241A"/>
    <w:rsid w:val="006D30C2"/>
    <w:rsid w:val="00702242"/>
    <w:rsid w:val="007149B6"/>
    <w:rsid w:val="0078326D"/>
    <w:rsid w:val="007A7929"/>
    <w:rsid w:val="007B4C08"/>
    <w:rsid w:val="007B7FC6"/>
    <w:rsid w:val="007E5216"/>
    <w:rsid w:val="00804209"/>
    <w:rsid w:val="00831186"/>
    <w:rsid w:val="00831FAB"/>
    <w:rsid w:val="00842226"/>
    <w:rsid w:val="00883B03"/>
    <w:rsid w:val="008846D3"/>
    <w:rsid w:val="008861D4"/>
    <w:rsid w:val="00896921"/>
    <w:rsid w:val="008A2C31"/>
    <w:rsid w:val="008B04B5"/>
    <w:rsid w:val="008B6E32"/>
    <w:rsid w:val="008C6844"/>
    <w:rsid w:val="008D618F"/>
    <w:rsid w:val="008E15DB"/>
    <w:rsid w:val="008E6A0D"/>
    <w:rsid w:val="008F228B"/>
    <w:rsid w:val="00902652"/>
    <w:rsid w:val="00923F62"/>
    <w:rsid w:val="009C7D96"/>
    <w:rsid w:val="009F17FC"/>
    <w:rsid w:val="00A159E0"/>
    <w:rsid w:val="00A168F6"/>
    <w:rsid w:val="00A449ED"/>
    <w:rsid w:val="00A51C67"/>
    <w:rsid w:val="00A62FD4"/>
    <w:rsid w:val="00A86F3B"/>
    <w:rsid w:val="00AA409D"/>
    <w:rsid w:val="00AB1FB6"/>
    <w:rsid w:val="00AD1166"/>
    <w:rsid w:val="00AF4C87"/>
    <w:rsid w:val="00B3285F"/>
    <w:rsid w:val="00B33236"/>
    <w:rsid w:val="00B42C9E"/>
    <w:rsid w:val="00B67FBD"/>
    <w:rsid w:val="00B83BC8"/>
    <w:rsid w:val="00BD4D90"/>
    <w:rsid w:val="00C701C2"/>
    <w:rsid w:val="00C70FCA"/>
    <w:rsid w:val="00CC115F"/>
    <w:rsid w:val="00CD7B62"/>
    <w:rsid w:val="00CD7FD6"/>
    <w:rsid w:val="00CE3014"/>
    <w:rsid w:val="00CE73A1"/>
    <w:rsid w:val="00D01E88"/>
    <w:rsid w:val="00D456A2"/>
    <w:rsid w:val="00D677DE"/>
    <w:rsid w:val="00D84A34"/>
    <w:rsid w:val="00D87201"/>
    <w:rsid w:val="00D971F7"/>
    <w:rsid w:val="00DC03B0"/>
    <w:rsid w:val="00DC18E3"/>
    <w:rsid w:val="00DF0DE9"/>
    <w:rsid w:val="00DF3F02"/>
    <w:rsid w:val="00E24196"/>
    <w:rsid w:val="00E271FC"/>
    <w:rsid w:val="00E35E75"/>
    <w:rsid w:val="00E478E6"/>
    <w:rsid w:val="00E70D45"/>
    <w:rsid w:val="00E7533A"/>
    <w:rsid w:val="00E931A1"/>
    <w:rsid w:val="00EC78AA"/>
    <w:rsid w:val="00ED65C5"/>
    <w:rsid w:val="00EE5752"/>
    <w:rsid w:val="00F5136D"/>
    <w:rsid w:val="00F577DB"/>
    <w:rsid w:val="00F60DCC"/>
    <w:rsid w:val="00F73318"/>
    <w:rsid w:val="00F75956"/>
    <w:rsid w:val="00F800D1"/>
    <w:rsid w:val="00F84A16"/>
    <w:rsid w:val="00FB7B68"/>
    <w:rsid w:val="00FC7468"/>
    <w:rsid w:val="00FD55DE"/>
    <w:rsid w:val="00FE3C4D"/>
    <w:rsid w:val="00FE52E6"/>
    <w:rsid w:val="00FF1EF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70</cp:revision>
  <cp:lastPrinted>2023-10-27T15:25:00Z</cp:lastPrinted>
  <dcterms:created xsi:type="dcterms:W3CDTF">2023-10-25T07:02:00Z</dcterms:created>
  <dcterms:modified xsi:type="dcterms:W3CDTF">2023-10-27T15:25:00Z</dcterms:modified>
</cp:coreProperties>
</file>