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91" w:rsidRPr="003366D8" w:rsidRDefault="00230E91" w:rsidP="00230E91">
      <w:pPr>
        <w:jc w:val="center"/>
        <w:rPr>
          <w:rFonts w:ascii="Times New Roman" w:hAnsi="Times New Roman"/>
          <w:sz w:val="32"/>
          <w:szCs w:val="32"/>
          <w:u w:val="single"/>
        </w:rPr>
      </w:pPr>
      <w:r w:rsidRPr="003366D8">
        <w:rPr>
          <w:rFonts w:ascii="Times New Roman" w:hAnsi="Times New Roman"/>
          <w:sz w:val="32"/>
          <w:szCs w:val="32"/>
          <w:u w:val="single"/>
        </w:rPr>
        <w:t>Общинска избирателна комисия-град Кубрат</w:t>
      </w:r>
    </w:p>
    <w:p w:rsidR="006B40A5" w:rsidRPr="003366D8" w:rsidRDefault="006B40A5" w:rsidP="00230E91">
      <w:pPr>
        <w:jc w:val="center"/>
        <w:rPr>
          <w:rFonts w:ascii="Times New Roman" w:hAnsi="Times New Roman"/>
          <w:sz w:val="32"/>
          <w:szCs w:val="32"/>
        </w:rPr>
      </w:pPr>
    </w:p>
    <w:p w:rsidR="00230E91" w:rsidRPr="003366D8" w:rsidRDefault="004075BC" w:rsidP="00230E91">
      <w:pPr>
        <w:jc w:val="center"/>
        <w:rPr>
          <w:rFonts w:ascii="Times New Roman" w:hAnsi="Times New Roman"/>
          <w:sz w:val="24"/>
          <w:szCs w:val="24"/>
        </w:rPr>
      </w:pPr>
      <w:r w:rsidRPr="003366D8">
        <w:rPr>
          <w:rFonts w:ascii="Times New Roman" w:hAnsi="Times New Roman"/>
          <w:sz w:val="24"/>
          <w:szCs w:val="24"/>
        </w:rPr>
        <w:t>ДНЕВЕН РЕД 2</w:t>
      </w:r>
      <w:r w:rsidR="00BC2B1D" w:rsidRPr="003366D8">
        <w:rPr>
          <w:rFonts w:ascii="Times New Roman" w:hAnsi="Times New Roman"/>
          <w:sz w:val="24"/>
          <w:szCs w:val="24"/>
        </w:rPr>
        <w:t>8</w:t>
      </w:r>
      <w:r w:rsidR="00230E91" w:rsidRPr="003366D8">
        <w:rPr>
          <w:rFonts w:ascii="Times New Roman" w:hAnsi="Times New Roman"/>
          <w:sz w:val="24"/>
          <w:szCs w:val="24"/>
        </w:rPr>
        <w:t>.10.2023г</w:t>
      </w:r>
      <w:r w:rsidR="00BC2B1D" w:rsidRPr="003366D8">
        <w:rPr>
          <w:rFonts w:ascii="Times New Roman" w:hAnsi="Times New Roman"/>
          <w:sz w:val="24"/>
          <w:szCs w:val="24"/>
        </w:rPr>
        <w:t>.</w:t>
      </w:r>
    </w:p>
    <w:p w:rsidR="00230E91" w:rsidRPr="003366D8" w:rsidRDefault="00230E91" w:rsidP="00230E91">
      <w:pPr>
        <w:jc w:val="center"/>
        <w:rPr>
          <w:rFonts w:ascii="Times New Roman" w:hAnsi="Times New Roman"/>
          <w:sz w:val="24"/>
          <w:szCs w:val="24"/>
        </w:rPr>
      </w:pPr>
    </w:p>
    <w:p w:rsidR="007B239A" w:rsidRPr="003366D8" w:rsidRDefault="007B239A" w:rsidP="007B239A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>Постъпила жалба по електронна поща</w:t>
      </w:r>
      <w:bookmarkStart w:id="0" w:name="_GoBack"/>
      <w:bookmarkEnd w:id="0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 xml:space="preserve"> на 27.10.2023г. в 20.40часа, подадена от упълномощен представител на КП “ПП-ДБ“, </w:t>
      </w:r>
      <w:proofErr w:type="spellStart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>входирана</w:t>
      </w:r>
      <w:proofErr w:type="spellEnd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 123/28.10.2023 г., във връзка с нарушение на условията и реда за провеждане на предизборна агитация.</w:t>
      </w:r>
    </w:p>
    <w:p w:rsidR="007B239A" w:rsidRPr="003366D8" w:rsidRDefault="007B239A" w:rsidP="007B239A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 xml:space="preserve">Допълване и публикуване на интернет страницата на ОИК списъка на упълномощени представители на КП “ПП-ДБ“ в изборите за общински </w:t>
      </w:r>
      <w:proofErr w:type="spellStart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</w:t>
      </w:r>
    </w:p>
    <w:p w:rsidR="007B239A" w:rsidRPr="003366D8" w:rsidRDefault="007B239A" w:rsidP="007B239A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 xml:space="preserve">, предложени от ПП „ГЕРБ“ в изборите за общински </w:t>
      </w:r>
      <w:proofErr w:type="spellStart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 на 29 октомври 2023г.            </w:t>
      </w:r>
    </w:p>
    <w:p w:rsidR="007B239A" w:rsidRPr="003366D8" w:rsidRDefault="007B239A" w:rsidP="007B239A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жалба по електронна поща на 28.10.2023г. в 14.05часа, подадена от упълномощен представител на КП “ПП-ДБ“, </w:t>
      </w:r>
      <w:proofErr w:type="spellStart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>входирана</w:t>
      </w:r>
      <w:proofErr w:type="spellEnd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 126/28.10.2023 г., във връзка с нарушение на изборния процес.     </w:t>
      </w:r>
    </w:p>
    <w:p w:rsidR="007B239A" w:rsidRPr="003366D8" w:rsidRDefault="007B239A" w:rsidP="007B239A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 сигнал по телефона  на 28.10.2023г. в 14.23часа, подаден от Юлиян Асенов, </w:t>
      </w:r>
      <w:proofErr w:type="spellStart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>входиран</w:t>
      </w:r>
      <w:proofErr w:type="spellEnd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 127/28.10.2023 г., във връзка с нарушение на изборния процес.</w:t>
      </w:r>
    </w:p>
    <w:p w:rsidR="00406123" w:rsidRPr="003366D8" w:rsidRDefault="007B239A" w:rsidP="007B239A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Постъпила жалба на 28.10.2023г. в 16:00часа, подадена от упълномощен представител на КП “ПП-ДБ“, </w:t>
      </w:r>
      <w:proofErr w:type="spellStart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>входирана</w:t>
      </w:r>
      <w:proofErr w:type="spellEnd"/>
      <w:r w:rsidRPr="003366D8">
        <w:rPr>
          <w:rFonts w:ascii="Times New Roman" w:eastAsia="Times New Roman" w:hAnsi="Times New Roman"/>
          <w:sz w:val="24"/>
          <w:szCs w:val="24"/>
          <w:lang w:eastAsia="bg-BG"/>
        </w:rPr>
        <w:t xml:space="preserve"> под № 128/28.10.2023 г., във връзка с нарушение на изборния процес.</w:t>
      </w:r>
    </w:p>
    <w:sectPr w:rsidR="00406123" w:rsidRPr="00336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14E7B9D"/>
    <w:multiLevelType w:val="hybridMultilevel"/>
    <w:tmpl w:val="77A442F6"/>
    <w:lvl w:ilvl="0" w:tplc="5E6256C0">
      <w:start w:val="1"/>
      <w:numFmt w:val="decimal"/>
      <w:lvlText w:val="%1."/>
      <w:lvlJc w:val="left"/>
      <w:pPr>
        <w:ind w:left="735" w:hanging="37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64"/>
    <w:rsid w:val="00091322"/>
    <w:rsid w:val="000F7B80"/>
    <w:rsid w:val="00120DBD"/>
    <w:rsid w:val="00230E91"/>
    <w:rsid w:val="002C1544"/>
    <w:rsid w:val="003366D8"/>
    <w:rsid w:val="003B44C0"/>
    <w:rsid w:val="003B57E2"/>
    <w:rsid w:val="00406123"/>
    <w:rsid w:val="004075BC"/>
    <w:rsid w:val="004B2F22"/>
    <w:rsid w:val="005C6114"/>
    <w:rsid w:val="006725AF"/>
    <w:rsid w:val="00674850"/>
    <w:rsid w:val="006B40A5"/>
    <w:rsid w:val="007459F9"/>
    <w:rsid w:val="00797B88"/>
    <w:rsid w:val="007B239A"/>
    <w:rsid w:val="00852AFC"/>
    <w:rsid w:val="008E0ED2"/>
    <w:rsid w:val="009C7433"/>
    <w:rsid w:val="00A1050F"/>
    <w:rsid w:val="00B71C89"/>
    <w:rsid w:val="00B96565"/>
    <w:rsid w:val="00BA4E64"/>
    <w:rsid w:val="00BC2B1D"/>
    <w:rsid w:val="00BF7DCD"/>
    <w:rsid w:val="00C77AB1"/>
    <w:rsid w:val="00CA3F2F"/>
    <w:rsid w:val="00D4245D"/>
    <w:rsid w:val="00D9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</cp:revision>
  <dcterms:created xsi:type="dcterms:W3CDTF">2023-10-27T12:30:00Z</dcterms:created>
  <dcterms:modified xsi:type="dcterms:W3CDTF">2023-10-28T14:19:00Z</dcterms:modified>
</cp:coreProperties>
</file>