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1" w:rsidRPr="003366D8" w:rsidRDefault="00230E91" w:rsidP="00230E91">
      <w:pPr>
        <w:jc w:val="center"/>
        <w:rPr>
          <w:rFonts w:ascii="Times New Roman" w:hAnsi="Times New Roman"/>
          <w:sz w:val="32"/>
          <w:szCs w:val="32"/>
          <w:u w:val="single"/>
        </w:rPr>
      </w:pPr>
      <w:r w:rsidRPr="003366D8">
        <w:rPr>
          <w:rFonts w:ascii="Times New Roman" w:hAnsi="Times New Roman"/>
          <w:sz w:val="32"/>
          <w:szCs w:val="32"/>
          <w:u w:val="single"/>
        </w:rPr>
        <w:t>Общинска избирателна комисия-град Кубрат</w:t>
      </w:r>
    </w:p>
    <w:p w:rsidR="006B40A5" w:rsidRPr="003366D8" w:rsidRDefault="006B40A5" w:rsidP="00230E91">
      <w:pPr>
        <w:jc w:val="center"/>
        <w:rPr>
          <w:rFonts w:ascii="Times New Roman" w:hAnsi="Times New Roman"/>
          <w:sz w:val="32"/>
          <w:szCs w:val="32"/>
        </w:rPr>
      </w:pPr>
    </w:p>
    <w:p w:rsidR="00230E91" w:rsidRPr="003366D8" w:rsidRDefault="004075BC" w:rsidP="00230E91">
      <w:pPr>
        <w:jc w:val="center"/>
        <w:rPr>
          <w:rFonts w:ascii="Times New Roman" w:hAnsi="Times New Roman"/>
          <w:sz w:val="24"/>
          <w:szCs w:val="24"/>
        </w:rPr>
      </w:pPr>
      <w:r w:rsidRPr="003366D8">
        <w:rPr>
          <w:rFonts w:ascii="Times New Roman" w:hAnsi="Times New Roman"/>
          <w:sz w:val="24"/>
          <w:szCs w:val="24"/>
        </w:rPr>
        <w:t>ДНЕВЕН РЕД 2</w:t>
      </w:r>
      <w:r w:rsidR="009968F2">
        <w:rPr>
          <w:rFonts w:ascii="Times New Roman" w:hAnsi="Times New Roman"/>
          <w:sz w:val="24"/>
          <w:szCs w:val="24"/>
          <w:lang w:val="en-US"/>
        </w:rPr>
        <w:t>9</w:t>
      </w:r>
      <w:r w:rsidR="00230E91" w:rsidRPr="003366D8">
        <w:rPr>
          <w:rFonts w:ascii="Times New Roman" w:hAnsi="Times New Roman"/>
          <w:sz w:val="24"/>
          <w:szCs w:val="24"/>
        </w:rPr>
        <w:t>.10.2023г</w:t>
      </w:r>
      <w:r w:rsidR="00BC2B1D" w:rsidRPr="003366D8">
        <w:rPr>
          <w:rFonts w:ascii="Times New Roman" w:hAnsi="Times New Roman"/>
          <w:sz w:val="24"/>
          <w:szCs w:val="24"/>
        </w:rPr>
        <w:t>.</w:t>
      </w:r>
    </w:p>
    <w:p w:rsidR="00230E91" w:rsidRPr="003366D8" w:rsidRDefault="00230E91" w:rsidP="00230E91">
      <w:pPr>
        <w:jc w:val="center"/>
        <w:rPr>
          <w:rFonts w:ascii="Times New Roman" w:hAnsi="Times New Roman"/>
          <w:sz w:val="24"/>
          <w:szCs w:val="24"/>
        </w:rPr>
      </w:pPr>
    </w:p>
    <w:p w:rsidR="00B01FF8" w:rsidRDefault="00B01FF8" w:rsidP="00B01FF8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>Постановление за отказ от образуване на досъдебно производство вх. №135/29.10.2023г., 08:15ч. от РП Разград във връзка с подаден сигнал за нарушение на Изборния кодекс.</w:t>
      </w:r>
    </w:p>
    <w:p w:rsidR="00B01FF8" w:rsidRDefault="00B01FF8" w:rsidP="00B01FF8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жалба от Сюлейман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Мюджаибов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Сюлейманов, кандидат за общински съветник от КП „ПП ДБ“ на 29.10.2023г. в 08:43ч. с вх.№1 от регистъра за жалби и сигнали в изборния ден относно нарушение на изборния процес.</w:t>
      </w:r>
    </w:p>
    <w:p w:rsidR="00B01FF8" w:rsidRPr="00AC7D72" w:rsidRDefault="00B01FF8" w:rsidP="00B01FF8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D72">
        <w:rPr>
          <w:rFonts w:ascii="Times New Roman" w:eastAsia="Times New Roman" w:hAnsi="Times New Roman"/>
          <w:sz w:val="24"/>
          <w:szCs w:val="24"/>
          <w:lang w:eastAsia="bg-BG"/>
        </w:rPr>
        <w:t xml:space="preserve">Получен е сигнал по телефона от Юлиян </w:t>
      </w:r>
      <w:proofErr w:type="spellStart"/>
      <w:r w:rsidRPr="00AC7D72">
        <w:rPr>
          <w:rFonts w:ascii="Times New Roman" w:eastAsia="Times New Roman" w:hAnsi="Times New Roman"/>
          <w:sz w:val="24"/>
          <w:szCs w:val="24"/>
          <w:lang w:eastAsia="bg-BG"/>
        </w:rPr>
        <w:t>Светлинов</w:t>
      </w:r>
      <w:proofErr w:type="spellEnd"/>
      <w:r w:rsidRPr="00AC7D72">
        <w:rPr>
          <w:rFonts w:ascii="Times New Roman" w:eastAsia="Times New Roman" w:hAnsi="Times New Roman"/>
          <w:sz w:val="24"/>
          <w:szCs w:val="24"/>
          <w:lang w:eastAsia="bg-BG"/>
        </w:rPr>
        <w:t xml:space="preserve"> Асенов, кандидат за кмет на село Сеслав от МК БНД на 29.10.2023г. в 09:39ч. с вх.№2 от регистъра за жалби и сигнали в изборния ден относно нарушение на изборния процес.</w:t>
      </w:r>
    </w:p>
    <w:p w:rsidR="00B01FF8" w:rsidRDefault="00B01FF8" w:rsidP="00B01FF8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Получена е жалба на електронната поща на ОИК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>Кубрат от Бюрхан Исмаилов</w:t>
      </w:r>
      <w:r w:rsidRPr="00ED17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 от МК БНД на 29.10.2023г. в 09:48ч. с вх.№3 от регистъра за жалби и сигнали в изборния ден относно нарушение на изборния процес.</w:t>
      </w:r>
    </w:p>
    <w:p w:rsidR="00B01FF8" w:rsidRDefault="00B01FF8" w:rsidP="00B01FF8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Получена е жалба на електронната поща на ОИК Кубрат от Бюрхан Исмаилов</w:t>
      </w:r>
      <w:r w:rsidRPr="00ED17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 от МК БНД на 29.10.2023г. в 09:58ч. с вх.№4 от регистъра за жалби и сигнали в изборния ден относно нарушение на изборния процес.</w:t>
      </w:r>
    </w:p>
    <w:p w:rsidR="00B01FF8" w:rsidRDefault="00B01FF8" w:rsidP="00B01FF8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Получена е жалба на електронната поща на ОИК Кубрат от Бюрхан Исмаилов</w:t>
      </w:r>
      <w:r w:rsidRPr="00ED17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 от МК БНД на 29.10.2023г. в 10:27ч. с вх.№5 от регистъра за жалби и сигнали в изборния ден относно нарушение на изборния процес.</w:t>
      </w:r>
    </w:p>
    <w:p w:rsidR="00B01FF8" w:rsidRDefault="00B01FF8" w:rsidP="00B01FF8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Получена е жалба чрез член на ОИК Кубрат от Бюрхан Исмаилов</w:t>
      </w:r>
      <w:r w:rsidRPr="00ED17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 от МК БНД на 29.10.2023г. в 10:30ч. с вх.№6 от регистъра за жалби и сигнали в изборния ден относно нарушение на изборния процес.</w:t>
      </w:r>
    </w:p>
    <w:p w:rsidR="00B01FF8" w:rsidRDefault="00B01FF8" w:rsidP="00B01FF8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по електронната поща на ОИК жалба от Александра Красимирова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Стеркова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упълномощен представител на КП „ПП ДБ“ на 29.10.2023г. в 11:02ч. с вх.№7 от регистъра за жалби и сигнали в изборния ден относно нарушение на изборния процес.</w:t>
      </w:r>
    </w:p>
    <w:p w:rsidR="00B01FF8" w:rsidRDefault="00B01FF8" w:rsidP="00B01FF8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по електронната поща на ОИК жалба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Бенан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Беязидов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Махмудов, кандидат за общински съветник от КП „ПП-ДБ“ на 29.10.2023г. в 12:02ч. с вх.№8 от регистъра за жалби и сигнали в изборния ден относно нарушение на изборния процес.</w:t>
      </w:r>
    </w:p>
    <w:p w:rsidR="00B01FF8" w:rsidRPr="00BE5C25" w:rsidRDefault="00B01FF8" w:rsidP="00B01FF8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Постъпила по електронната поща на ОИК жалба от Мариела Георгиева Йорданова, упълномощен представител на КП „ПП-ДБ“ от 29.10.2023г. в 12:44ч. с вх.№9 от регистъра за жалби и сигнали в изборния ден относно нарушение на изборния процес.</w:t>
      </w:r>
    </w:p>
    <w:p w:rsidR="00406123" w:rsidRPr="003366D8" w:rsidRDefault="00406123" w:rsidP="00B01FF8">
      <w:pPr>
        <w:shd w:val="clear" w:color="auto" w:fill="FFFFFF"/>
        <w:spacing w:after="15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sectPr w:rsidR="00406123" w:rsidRPr="0033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C1A6F15"/>
    <w:multiLevelType w:val="hybridMultilevel"/>
    <w:tmpl w:val="9D08E0BE"/>
    <w:lvl w:ilvl="0" w:tplc="2A2E88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714E7B9D"/>
    <w:multiLevelType w:val="hybridMultilevel"/>
    <w:tmpl w:val="77A442F6"/>
    <w:lvl w:ilvl="0" w:tplc="5E6256C0">
      <w:start w:val="1"/>
      <w:numFmt w:val="decimal"/>
      <w:lvlText w:val="%1."/>
      <w:lvlJc w:val="left"/>
      <w:pPr>
        <w:ind w:left="735" w:hanging="37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64"/>
    <w:rsid w:val="00091322"/>
    <w:rsid w:val="000F7B80"/>
    <w:rsid w:val="00120DBD"/>
    <w:rsid w:val="00230E91"/>
    <w:rsid w:val="002C1544"/>
    <w:rsid w:val="003366D8"/>
    <w:rsid w:val="003B44C0"/>
    <w:rsid w:val="003B57E2"/>
    <w:rsid w:val="00406123"/>
    <w:rsid w:val="004075BC"/>
    <w:rsid w:val="004B2F22"/>
    <w:rsid w:val="005C6114"/>
    <w:rsid w:val="006725AF"/>
    <w:rsid w:val="00674850"/>
    <w:rsid w:val="006B40A5"/>
    <w:rsid w:val="007459F9"/>
    <w:rsid w:val="00797B88"/>
    <w:rsid w:val="007B239A"/>
    <w:rsid w:val="00852AFC"/>
    <w:rsid w:val="008E0ED2"/>
    <w:rsid w:val="009968F2"/>
    <w:rsid w:val="009C7433"/>
    <w:rsid w:val="00A1050F"/>
    <w:rsid w:val="00B01FF8"/>
    <w:rsid w:val="00B71C89"/>
    <w:rsid w:val="00B96565"/>
    <w:rsid w:val="00BA4E64"/>
    <w:rsid w:val="00BC2B1D"/>
    <w:rsid w:val="00BF7DCD"/>
    <w:rsid w:val="00C77AB1"/>
    <w:rsid w:val="00CA3F2F"/>
    <w:rsid w:val="00D4245D"/>
    <w:rsid w:val="00D9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9</cp:revision>
  <dcterms:created xsi:type="dcterms:W3CDTF">2023-10-27T12:30:00Z</dcterms:created>
  <dcterms:modified xsi:type="dcterms:W3CDTF">2023-10-29T11:45:00Z</dcterms:modified>
</cp:coreProperties>
</file>