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Pr="00BE5C25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 w:rsidRPr="00BE5C25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Общинска избирателна комисия - Кубрат</w:t>
      </w:r>
    </w:p>
    <w:p w:rsidR="00241DC9" w:rsidRPr="00BE5C25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E5C25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B04B5" w:rsidRPr="00BE5C25">
        <w:rPr>
          <w:rFonts w:ascii="Times New Roman" w:hAnsi="Times New Roman"/>
          <w:b/>
          <w:sz w:val="24"/>
          <w:szCs w:val="24"/>
        </w:rPr>
        <w:t>3</w:t>
      </w:r>
      <w:r w:rsidR="00845B7E" w:rsidRPr="00BE5C25">
        <w:rPr>
          <w:rFonts w:ascii="Times New Roman" w:hAnsi="Times New Roman"/>
          <w:b/>
          <w:sz w:val="24"/>
          <w:szCs w:val="24"/>
          <w:lang w:val="en-US"/>
        </w:rPr>
        <w:t>6</w:t>
      </w:r>
    </w:p>
    <w:p w:rsidR="00241DC9" w:rsidRPr="00BE5C25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C25">
        <w:rPr>
          <w:rFonts w:ascii="Times New Roman" w:hAnsi="Times New Roman"/>
          <w:sz w:val="24"/>
          <w:szCs w:val="24"/>
        </w:rPr>
        <w:t xml:space="preserve">Днес, </w:t>
      </w:r>
      <w:r w:rsidR="00CE73A1" w:rsidRPr="00BE5C25">
        <w:rPr>
          <w:rFonts w:ascii="Times New Roman" w:hAnsi="Times New Roman"/>
          <w:sz w:val="24"/>
          <w:szCs w:val="24"/>
        </w:rPr>
        <w:t>2</w:t>
      </w:r>
      <w:r w:rsidR="00845B7E" w:rsidRPr="00BE5C25">
        <w:rPr>
          <w:rFonts w:ascii="Times New Roman" w:hAnsi="Times New Roman"/>
          <w:sz w:val="24"/>
          <w:szCs w:val="24"/>
          <w:lang w:val="en-US"/>
        </w:rPr>
        <w:t>9</w:t>
      </w:r>
      <w:r w:rsidRPr="00BE5C25">
        <w:rPr>
          <w:rFonts w:ascii="Times New Roman" w:hAnsi="Times New Roman"/>
          <w:sz w:val="24"/>
          <w:szCs w:val="24"/>
        </w:rPr>
        <w:t xml:space="preserve">.10.2023год. от </w:t>
      </w:r>
      <w:r w:rsidR="007B4C52" w:rsidRPr="007B4C52">
        <w:rPr>
          <w:rFonts w:ascii="Times New Roman" w:hAnsi="Times New Roman"/>
          <w:sz w:val="24"/>
          <w:szCs w:val="24"/>
        </w:rPr>
        <w:t>08</w:t>
      </w:r>
      <w:r w:rsidRPr="007B4C52">
        <w:rPr>
          <w:rFonts w:ascii="Times New Roman" w:hAnsi="Times New Roman"/>
          <w:sz w:val="24"/>
          <w:szCs w:val="24"/>
        </w:rPr>
        <w:t>.</w:t>
      </w:r>
      <w:r w:rsidR="007B4C52" w:rsidRPr="007B4C52">
        <w:rPr>
          <w:rFonts w:ascii="Times New Roman" w:hAnsi="Times New Roman"/>
          <w:sz w:val="24"/>
          <w:szCs w:val="24"/>
        </w:rPr>
        <w:t>3</w:t>
      </w:r>
      <w:r w:rsidRPr="007B4C52">
        <w:rPr>
          <w:rFonts w:ascii="Times New Roman" w:hAnsi="Times New Roman"/>
          <w:sz w:val="24"/>
          <w:szCs w:val="24"/>
        </w:rPr>
        <w:t xml:space="preserve">0 </w:t>
      </w:r>
      <w:r w:rsidRPr="00BE5C25">
        <w:rPr>
          <w:rFonts w:ascii="Times New Roman" w:hAnsi="Times New Roman"/>
          <w:sz w:val="24"/>
          <w:szCs w:val="24"/>
        </w:rPr>
        <w:t>часа в Ритуалната зала на Читалището, с административен</w:t>
      </w: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Pr="00BE5C25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Pr="00BE5C25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Pr="00BE5C25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Pr="00BE5C25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Pr="00BE5C25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Pr="00BE5C25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Pr="00BE5C25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Pr="00BE5C25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Pr="00BE5C25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Pr="00BE5C25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Pr="00BE5C25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Pr="00BE5C25" w:rsidRDefault="00241DC9" w:rsidP="0099335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847F20" w:rsidRPr="00BE5C25" w:rsidRDefault="00847F20" w:rsidP="0099335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41DC9" w:rsidRPr="00BE5C25" w:rsidRDefault="00241DC9" w:rsidP="0099335B">
      <w:pPr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</w:rPr>
      </w:pPr>
      <w:r w:rsidRPr="00BE5C25">
        <w:rPr>
          <w:rFonts w:ascii="Times New Roman" w:hAnsi="Times New Roman"/>
          <w:b/>
          <w:sz w:val="24"/>
          <w:szCs w:val="24"/>
        </w:rPr>
        <w:t>ДНЕВЕН РЕД:</w:t>
      </w:r>
    </w:p>
    <w:p w:rsidR="00847F20" w:rsidRPr="00BE5C25" w:rsidRDefault="00847F20" w:rsidP="0099335B">
      <w:pPr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</w:rPr>
      </w:pPr>
    </w:p>
    <w:p w:rsidR="00847F20" w:rsidRDefault="00847F20" w:rsidP="00847F20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>Постановление за отказ от образуване на досъдебно производство вх. №135/29.10.2023г., 08:15ч.</w:t>
      </w:r>
      <w:r w:rsidR="0010051F" w:rsidRPr="00BE5C2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>от РП Разград във връзка с подаден сигнал за нарушение на Изборния кодекс.</w:t>
      </w:r>
    </w:p>
    <w:p w:rsidR="007B4C52" w:rsidRDefault="00AC7D72" w:rsidP="00847F20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жалба от Сюлейман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Мюджаибов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Сюлейманов, кандидат за общински съветник от КП „ПП ДБ“ на 29.10.2023г. в 08:43ч. с вх.№1 от регистъра за жалби и сигнали в изборния ден относно нарушение на изборния процес.</w:t>
      </w:r>
    </w:p>
    <w:p w:rsidR="00AC7D72" w:rsidRPr="00AC7D72" w:rsidRDefault="00AC7D72" w:rsidP="00AC7D72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D72">
        <w:rPr>
          <w:rFonts w:ascii="Times New Roman" w:eastAsia="Times New Roman" w:hAnsi="Times New Roman"/>
          <w:sz w:val="24"/>
          <w:szCs w:val="24"/>
          <w:lang w:eastAsia="bg-BG"/>
        </w:rPr>
        <w:t xml:space="preserve">Получен е сигнал по телефона от Юлиян </w:t>
      </w:r>
      <w:proofErr w:type="spellStart"/>
      <w:r w:rsidRPr="00AC7D72">
        <w:rPr>
          <w:rFonts w:ascii="Times New Roman" w:eastAsia="Times New Roman" w:hAnsi="Times New Roman"/>
          <w:sz w:val="24"/>
          <w:szCs w:val="24"/>
          <w:lang w:eastAsia="bg-BG"/>
        </w:rPr>
        <w:t>Светлинов</w:t>
      </w:r>
      <w:proofErr w:type="spellEnd"/>
      <w:r w:rsidRPr="00AC7D72">
        <w:rPr>
          <w:rFonts w:ascii="Times New Roman" w:eastAsia="Times New Roman" w:hAnsi="Times New Roman"/>
          <w:sz w:val="24"/>
          <w:szCs w:val="24"/>
          <w:lang w:eastAsia="bg-BG"/>
        </w:rPr>
        <w:t xml:space="preserve"> Асенов, кандидат за кмет на село Сеслав от МК БНД на 29.10.2023г. в 09:39ч. с вх.№2 от регистъра за жалби и сигнали в изборния ден относно нарушение на изборния процес.</w:t>
      </w:r>
    </w:p>
    <w:p w:rsidR="00AC7D72" w:rsidRDefault="00AC7D72" w:rsidP="00847F20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Получена е жалба на електронната поща на ОИК Кубрат от Бюрхан Исмаилов</w:t>
      </w:r>
      <w:r w:rsidRPr="00ED17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 от МК БНД на 29.10.2023г. в 09:48ч. с вх.№3 от регистъра за жалби и сигнали в изборния ден относно нарушение на изборния процес.</w:t>
      </w:r>
    </w:p>
    <w:p w:rsidR="00AC7D72" w:rsidRDefault="00AC7D72" w:rsidP="00847F20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Получена е жалба на електронната поща на ОИК Кубрат от Бюрхан Исмаилов</w:t>
      </w:r>
      <w:r w:rsidRPr="00ED17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 от МК БНД на 29.10.2023г. в 09:58ч. с вх.№4 от регистъра за жалби и сигнали в изборния ден относно нарушение на изборния процес.</w:t>
      </w:r>
    </w:p>
    <w:p w:rsidR="00AC7D72" w:rsidRDefault="00AC7D72" w:rsidP="00847F20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Получена е жалба на електронната поща на ОИК Кубрат от Бюрхан Исмаилов</w:t>
      </w:r>
      <w:r w:rsidRPr="00ED17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 от МК БНД на 29.10.2023г. в 10:27ч. с вх.№5 от регистъра за жалби и сигнали в изборния ден относно нарушение на изборния процес.</w:t>
      </w:r>
    </w:p>
    <w:p w:rsidR="00AC7D72" w:rsidRDefault="00AC7D72" w:rsidP="00847F20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Получена е жалба чрез член на ОИК Кубрат от Бюрхан Исмаилов</w:t>
      </w:r>
      <w:r w:rsidRPr="00ED17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 от МК БНД на 29.10.2023г. в 10:30ч. с вх.№6 от регистъра за жалби и сигнали в изборния ден относно нарушение на изборния процес.</w:t>
      </w:r>
    </w:p>
    <w:p w:rsidR="00AC7D72" w:rsidRDefault="00AC7D72" w:rsidP="00847F20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по електронната поща на ОИК жалба от Александра Красимирова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Стеркова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упълномощен представител на КП „ПП ДБ“ на 29.10.2023г. в 11:02ч. с вх.№7 от регистъра за жалби и сигнали в изборния ден относно нарушение на изборния процес.</w:t>
      </w:r>
    </w:p>
    <w:p w:rsidR="00AC7D72" w:rsidRDefault="001C7270" w:rsidP="00847F20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по електронната поща на ОИК жалба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Бенан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Беязидов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Махмудов, кандидат за общински съветник от КП „ПП-ДБ“ на 29.10.2023г. в 12:02ч. с вх.№8 от регистъра за жалби и сигнали в изборния ден относно нарушение на изборния процес.</w:t>
      </w:r>
    </w:p>
    <w:p w:rsidR="001C7270" w:rsidRDefault="00C430AC" w:rsidP="00847F20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Постъпила по електронната поща на ОИК жалба от Мариела Георгиева Йорданова, упълномощен представител на КП „ПП-ДБ“ от 29.10.2023г. в 12:44ч. с вх.№9 от регистъра за жалби и сигнали в изборния ден относно нарушение на изборния процес.</w:t>
      </w:r>
    </w:p>
    <w:p w:rsidR="00C430AC" w:rsidRDefault="00D44B9E" w:rsidP="00D44B9E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4B9E">
        <w:rPr>
          <w:rFonts w:ascii="Times New Roman" w:eastAsia="Times New Roman" w:hAnsi="Times New Roman"/>
          <w:sz w:val="24"/>
          <w:szCs w:val="24"/>
          <w:lang w:eastAsia="bg-BG"/>
        </w:rPr>
        <w:t>Постъпил сигнал по телефона чрез член на ОИК от Елица Тошкова Митева, кандидат за общински съветник от ПП „ГЕРБ“ на 29.10.2023г. в 14:20ч. с вх.№10 от регистъра за жалби и сигнали в изборния ден относно нарушение на изборния процес.</w:t>
      </w:r>
    </w:p>
    <w:p w:rsidR="00D44B9E" w:rsidRDefault="00D44B9E" w:rsidP="00D44B9E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е жалба в ОИК от Касим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Юстюнгел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Садък, кандидат за общински съветник от ПП „Възраждане“ на 29.10.2023г. в 15:24ч. с вх.№11 от регистъра за жалби и сигнали в изборния ден относно нарушение на изборния процес.</w:t>
      </w:r>
    </w:p>
    <w:p w:rsidR="00D44B9E" w:rsidRDefault="00D44B9E" w:rsidP="00D44B9E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Постъпила е  жалба от Мариела Георгиева Йорданова - представител на КП „ПП-ДБ“ от 29.10.2023г. в 16:50ч. с вх.№12 от регистъра за жалби и сигнали в изборния ден относно нарушение на изборния процес.</w:t>
      </w:r>
    </w:p>
    <w:p w:rsidR="00D44B9E" w:rsidRDefault="00417650" w:rsidP="00D44B9E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е жалба на електронната поща на ОИК Кубрат, от Бюрхан Исмаилов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от МК БНД от 29.10.2023г. в 19:52ч. с вх.№13 от регистъра за жалби и сигнали в изборния ден относно нарушение на изборния процес.</w:t>
      </w:r>
    </w:p>
    <w:p w:rsidR="002F636A" w:rsidRDefault="002F636A" w:rsidP="002F636A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636A">
        <w:rPr>
          <w:rFonts w:ascii="Times New Roman" w:eastAsia="Times New Roman" w:hAnsi="Times New Roman"/>
          <w:sz w:val="24"/>
          <w:szCs w:val="24"/>
          <w:lang w:eastAsia="bg-BG"/>
        </w:rPr>
        <w:t xml:space="preserve">грешно подадени бюлетини от членовете на ПСИК 171600034 </w:t>
      </w:r>
      <w:proofErr w:type="spellStart"/>
      <w:r w:rsidRPr="002F636A">
        <w:rPr>
          <w:rFonts w:ascii="Times New Roman" w:eastAsia="Times New Roman" w:hAnsi="Times New Roman"/>
          <w:sz w:val="24"/>
          <w:szCs w:val="24"/>
          <w:lang w:eastAsia="bg-BG"/>
        </w:rPr>
        <w:t>Горичево+Точилари</w:t>
      </w:r>
      <w:proofErr w:type="spellEnd"/>
      <w:r w:rsidRPr="002F636A">
        <w:rPr>
          <w:rFonts w:ascii="Times New Roman" w:eastAsia="Times New Roman" w:hAnsi="Times New Roman"/>
          <w:sz w:val="24"/>
          <w:szCs w:val="24"/>
          <w:lang w:eastAsia="bg-BG"/>
        </w:rPr>
        <w:t xml:space="preserve"> на гласоподавателите</w:t>
      </w:r>
    </w:p>
    <w:p w:rsidR="007B4C52" w:rsidRPr="002F636A" w:rsidRDefault="007B4C52" w:rsidP="002F636A">
      <w:pPr>
        <w:shd w:val="clear" w:color="auto" w:fill="FFFFFF"/>
        <w:spacing w:after="100" w:afterAutospacing="1" w:line="240" w:lineRule="auto"/>
        <w:ind w:left="357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636A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2F636A">
        <w:rPr>
          <w:rFonts w:ascii="Times New Roman" w:eastAsia="Times New Roman" w:hAnsi="Times New Roman"/>
          <w:sz w:val="24"/>
          <w:szCs w:val="24"/>
          <w:lang w:eastAsia="bg-BG"/>
        </w:rPr>
        <w:br/>
        <w:t>№ 115-МИ</w:t>
      </w:r>
      <w:r w:rsidRPr="002F636A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7B4C52" w:rsidRPr="00BE5C25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ОТНОСНО: Постановление за отказ от образуване на досъдебно производство</w:t>
      </w: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 xml:space="preserve"> вх. №135/29.10.2023г., 08:15ч. от РП Разград във връзка с подаден сигнал за нарушение на Изборния кодекс. </w:t>
      </w:r>
    </w:p>
    <w:p w:rsidR="007B4C52" w:rsidRPr="00BE5C25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>Постъпило е Постановление за отказ от образуване на досъдебно производство с №3143/2023г. от 28.10.2023г. от РП Разград, заведено с вх. №135/29.10.2023г., 08:15ч. в общия входящ регистър на ОИК Кубрат, във връзка с подаден сигнал за нарушение на Изборния кодекс. При проверката е установено, че</w:t>
      </w:r>
      <w:r w:rsidRPr="00BE5C25">
        <w:rPr>
          <w:rFonts w:ascii="Times New Roman" w:hAnsi="Times New Roman"/>
          <w:sz w:val="24"/>
          <w:szCs w:val="24"/>
        </w:rPr>
        <w:t xml:space="preserve"> </w:t>
      </w: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 xml:space="preserve"> липсват достатъчно данни за извършено престъпление от общ характер, но са налице данни за извършено нарушение на Изборния кодекс и изпраща преписката на ОИК  Кубрат за вземане на отношение по компетентност. В постановлението се сочи, че е извършена проверка във връзка с постъпил на 27.10.2023г. на тел. 112 сигнал от Бюрхан </w:t>
      </w:r>
      <w:proofErr w:type="spellStart"/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унищожаване на агитационни материали /плакати/ на МК БНД. Установено е също, че плакатите на МК БНД и ПП „ДПС“ са поставени извън регламентираните за това места със Заповед №732/20.09.2023г. на Кмета на Община Кубрат. Съгласно чл.183ал.5 от ИК се забранява унищожаването на предизборни агитационни материали, поставени по </w:t>
      </w: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определения в кодекса ред. Към преписката е приложен разпечатан снимков материал – 2 бр. </w:t>
      </w:r>
    </w:p>
    <w:p w:rsidR="007B4C52" w:rsidRPr="00BE5C25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>Въз основа на установената от прокуратурата фактическа обстановка</w:t>
      </w:r>
      <w:r w:rsidRPr="00BE5C25">
        <w:rPr>
          <w:rFonts w:ascii="Times New Roman" w:hAnsi="Times New Roman"/>
          <w:sz w:val="24"/>
          <w:szCs w:val="24"/>
        </w:rPr>
        <w:t xml:space="preserve">, съгласно </w:t>
      </w: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>Постановление за отказ от образуване на досъдебно производство с №3143/2023г. от 28.10.2023г. от РП Разград и на основание чл. 87, ал. 1, т. 1 и т. 22 от Изборния кодекс и  т.22 от Решение № 24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69-МИ/19</w:t>
      </w: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>.09.2023г. на ЦИК, ОИК-Кубрат</w:t>
      </w:r>
    </w:p>
    <w:p w:rsidR="007B4C52" w:rsidRPr="00BE5C25" w:rsidRDefault="007B4C52" w:rsidP="007B4C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E5C25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7B4C52" w:rsidRPr="00BE5C25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E5C25">
        <w:rPr>
          <w:rFonts w:ascii="Times New Roman" w:eastAsia="Times New Roman" w:hAnsi="Times New Roman"/>
          <w:b/>
          <w:sz w:val="24"/>
          <w:szCs w:val="24"/>
          <w:lang w:eastAsia="bg-BG"/>
        </w:rPr>
        <w:t>Задължава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временно изпълняващият длъжността кмет</w:t>
      </w:r>
      <w:r w:rsidRPr="00BE5C2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Община Кубрат да премахне поставените в нарушение агитационни материали  извън определените за това места в Заповед №732/20.09.2023г. на Кмета на Община Кубрат</w:t>
      </w:r>
    </w:p>
    <w:p w:rsidR="007B4C52" w:rsidRPr="00BE5C25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>Решението да се сведе до знанието на кмета на Община Кубрат за сведение и изпълнение.</w:t>
      </w:r>
    </w:p>
    <w:p w:rsidR="00C402AE" w:rsidRPr="00BE5C25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C402AE" w:rsidRPr="00BE5C25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C402AE" w:rsidRPr="00BE5C25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BE5C25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3A1" w:rsidRPr="00BE5C25" w:rsidRDefault="00241DC9" w:rsidP="00481D56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7B4C52" w:rsidRPr="00085349" w:rsidRDefault="007B4C52" w:rsidP="007B4C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№ 11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жалба от Сюлейман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Мюджаибов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Сюлейманов, кандидат за общински съветник от КП „ПП ДБ“ на 29.10.2023г. в 08:43ч. с вх.№1 от регистъра за жалби и сигнали в изборния ден относно нарушение на изборния процес.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жалбата се сочи, че на 29.10.2023г. в 08:00ч. в СИК №171600017 град Кубрат, жалбоподателят е отишъл да гласува и докато чакал реда си бил нападнат вербално от лицето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Нигяр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Алиосманова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Кючюкова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Твърдяла, че той няма право да гласува и да бъде в тази СИК без да се е легитимира в какво качество му прави тези забележки. Той смята, че по този начин му е нарушено правото да гласува. 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Комисията след като бе сезирана за жалбата извърши проверка на място и установи следното: Г-жа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Нигяр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Кючюкова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присъствала пред </w:t>
      </w:r>
      <w:r w:rsidRPr="00DE3551">
        <w:rPr>
          <w:rFonts w:ascii="Times New Roman" w:eastAsia="Times New Roman" w:hAnsi="Times New Roman"/>
          <w:sz w:val="24"/>
          <w:szCs w:val="24"/>
          <w:lang w:eastAsia="bg-BG"/>
        </w:rPr>
        <w:t>СИК №171600017 град Кубрат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На комисията е известно, че тя е регистрирана в публичния регистър на упълномощените представител като представител на ПП „ДПС“. Не е имала поставени отличителни знаци, съгласно чл.125 от ИК. Снети са обяснения от член на </w:t>
      </w:r>
      <w:r w:rsidRPr="00DE3551">
        <w:rPr>
          <w:rFonts w:ascii="Times New Roman" w:eastAsia="Times New Roman" w:hAnsi="Times New Roman"/>
          <w:sz w:val="24"/>
          <w:szCs w:val="24"/>
          <w:lang w:eastAsia="bg-BG"/>
        </w:rPr>
        <w:t xml:space="preserve">СИК №171600017 град </w:t>
      </w:r>
      <w:r w:rsidRPr="00DE355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Кубрат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от които става ясно че е присъствала госпожа, която е направила забележка на жалбоподателя.</w:t>
      </w:r>
    </w:p>
    <w:p w:rsidR="007B4C52" w:rsidRPr="00EF0AC2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F0AC2">
        <w:rPr>
          <w:rFonts w:ascii="Times New Roman" w:eastAsia="Times New Roman" w:hAnsi="Times New Roman"/>
          <w:sz w:val="24"/>
          <w:szCs w:val="24"/>
          <w:lang w:eastAsia="bg-BG"/>
        </w:rPr>
        <w:t>Въз основа на установената от членове на ОИК Кубрат фактическа обстановка</w:t>
      </w:r>
      <w:r w:rsidRPr="00EF0AC2">
        <w:rPr>
          <w:rFonts w:ascii="Times New Roman" w:hAnsi="Times New Roman"/>
          <w:sz w:val="24"/>
          <w:szCs w:val="24"/>
        </w:rPr>
        <w:t xml:space="preserve">, </w:t>
      </w:r>
      <w:r w:rsidRPr="00EF0AC2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 1, т.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 и т. 22 от Изборния кодекс и </w:t>
      </w:r>
      <w:r w:rsidRPr="00EF0AC2">
        <w:rPr>
          <w:rFonts w:ascii="Times New Roman" w:eastAsia="Times New Roman" w:hAnsi="Times New Roman"/>
          <w:sz w:val="24"/>
          <w:szCs w:val="24"/>
          <w:lang w:eastAsia="bg-BG"/>
        </w:rPr>
        <w:t>Решение № 2664-МИ/13.10.2023г. на ЦИК, ОИК-Кубрат</w:t>
      </w:r>
    </w:p>
    <w:p w:rsidR="007B4C52" w:rsidRPr="00BE5C25" w:rsidRDefault="007B4C52" w:rsidP="007B4C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E5C25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7B4C52" w:rsidRPr="008D0DFF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D0DFF">
        <w:rPr>
          <w:rFonts w:ascii="Times New Roman" w:eastAsia="Times New Roman" w:hAnsi="Times New Roman"/>
          <w:sz w:val="24"/>
          <w:szCs w:val="24"/>
          <w:lang w:eastAsia="bg-BG"/>
        </w:rPr>
        <w:t>Указва на упълномощения представител на ПП „ДПС“ за община Кубрат да спазва разпоредбите на чл.124 ал.1 /В избирателна секция в изборния ден може да присъства само един представител на партия, коалиция и инициативен комитет, регистрирали кандидати/ и чл.125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изречение първо </w:t>
      </w:r>
      <w:r w:rsidRPr="008D0DFF">
        <w:rPr>
          <w:rFonts w:ascii="Times New Roman" w:eastAsia="Times New Roman" w:hAnsi="Times New Roman"/>
          <w:sz w:val="24"/>
          <w:szCs w:val="24"/>
          <w:lang w:eastAsia="bg-BG"/>
        </w:rPr>
        <w:t>от 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/Представителите на партии, коалициите, инициативните комитети са длъжни да носят само отличителни знаци по образец, утвърден от ЦИК/</w:t>
      </w:r>
      <w:r w:rsidRPr="008D0DF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402AE" w:rsidRPr="00BE5C25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BE5C25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250D" w:rsidRPr="00BE5C25" w:rsidRDefault="0019250D" w:rsidP="0019250D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7B4C52" w:rsidRPr="00085349" w:rsidRDefault="007B4C52" w:rsidP="007B4C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№ 11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Получен е сигнал по телефона от Юлиян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Светлинов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Асенов, кандидат за кмет на село Сеслав от МК БНД на 29.10.2023г. в 09:39ч. с вх.№2 от регистъра за жалби и сигнали в изборния ден относно нарушение на изборния процес.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Сигнализира се, че на 29.10.2023г. в 09:39ч. в помещение срещу </w:t>
      </w:r>
      <w:r w:rsidRPr="008861A9">
        <w:rPr>
          <w:rFonts w:ascii="Times New Roman" w:eastAsia="Times New Roman" w:hAnsi="Times New Roman"/>
          <w:sz w:val="24"/>
          <w:szCs w:val="24"/>
          <w:lang w:eastAsia="bg-BG"/>
        </w:rPr>
        <w:t xml:space="preserve">СИК 171600025 село Сеслав,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стои лице, </w:t>
      </w:r>
      <w:r w:rsidRPr="008861A9">
        <w:rPr>
          <w:rFonts w:ascii="Times New Roman" w:eastAsia="Times New Roman" w:hAnsi="Times New Roman"/>
          <w:sz w:val="24"/>
          <w:szCs w:val="24"/>
          <w:lang w:eastAsia="bg-BG"/>
        </w:rPr>
        <w:t>съставящо списък на гласувалите избиратели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B4C52" w:rsidRPr="00F06B2F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F06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Комисията след получаване на сигнала, извърши проверка на място и установи следното: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помещение на читалището в село Сеслав срещу избирателната секция има козметично студио под наем и Деница Хасанова си почиства студиото. Не са установени списъци или тетрадки, в които да се събира информация за избирателите.</w:t>
      </w:r>
    </w:p>
    <w:p w:rsidR="007B4C52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Въз основа на установената от членове на ОИК Кубрат фактическа обстановка</w:t>
      </w:r>
      <w:r w:rsidRPr="00CB180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87, ал. 1, т. 1 и т. 22 от Изборния кодекс, ОИК-Кубрат</w:t>
      </w:r>
    </w:p>
    <w:p w:rsidR="007B4C52" w:rsidRPr="00CB1809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08302D" w:rsidRDefault="0008302D" w:rsidP="007B4C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B4C52" w:rsidRPr="00CB1809" w:rsidRDefault="007B4C52" w:rsidP="007B4C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lastRenderedPageBreak/>
        <w:t>Р Е Ш И:</w:t>
      </w:r>
    </w:p>
    <w:p w:rsidR="007B4C52" w:rsidRPr="00CB1809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Оставя без уважение получения сигнал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C402AE" w:rsidRPr="00BE5C25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BE5C25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FB6" w:rsidRPr="00BE5C25" w:rsidRDefault="00AB1FB6" w:rsidP="00AB1FB6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7B4C52" w:rsidRPr="00085349" w:rsidRDefault="007B4C52" w:rsidP="007B4C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№ 11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Получена е жалба на електронната поща на ОИК Кубрат от Бюрхан Исмаилов</w:t>
      </w:r>
      <w:r w:rsidRPr="00ED17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 от МК БНД на 29.10.2023г. в 09:48ч. с вх.№3 от регистъра за жалби и сигнали в изборния ден относно нарушение на изборния процес.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Жалбата е за нарушение на изборния процес: кандидати от листата на ПП “ДПС“ агитират и съпровождат избирателите до СИК 171600020</w:t>
      </w:r>
      <w:r w:rsidRPr="008861A9">
        <w:rPr>
          <w:rFonts w:ascii="Times New Roman" w:eastAsia="Times New Roman" w:hAnsi="Times New Roman"/>
          <w:sz w:val="24"/>
          <w:szCs w:val="24"/>
          <w:lang w:eastAsia="bg-BG"/>
        </w:rPr>
        <w:t xml:space="preserve"> село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Мъдрево.</w:t>
      </w:r>
    </w:p>
    <w:p w:rsidR="007B4C52" w:rsidRPr="00F06B2F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Членове от ко</w:t>
      </w:r>
      <w:r w:rsidRPr="00F06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мисията след получаване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жалбата</w:t>
      </w:r>
      <w:r w:rsidRPr="00F06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извърши проверка на място и установи следното: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входа към секцията са присъствали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кандидати от листата на ПП “ДПС“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но не са агитирали.</w:t>
      </w:r>
    </w:p>
    <w:p w:rsidR="007B4C52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Въз основа на установената от членове на ОИК Кубрат фактическа обстановка</w:t>
      </w:r>
      <w:r w:rsidRPr="00CB180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87, ал. 1, т. 1 и т. 22 от Изборния кодекс, чл.182, ал.4 от ИК  и т.15.10 от Решение № 2669-МИ/19.09.2023г. на ЦИК, ОИК-Кубрат</w:t>
      </w:r>
    </w:p>
    <w:p w:rsidR="0008302D" w:rsidRDefault="0008302D" w:rsidP="007B4C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08302D" w:rsidRDefault="0008302D" w:rsidP="007B4C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B4C52" w:rsidRPr="00CB1809" w:rsidRDefault="007B4C52" w:rsidP="007B4C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7B4C52" w:rsidRPr="00CB1809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Указва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всички партии и коалиции да спазват 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услови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ята и реда за провеждане на пре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дизборна агитация в изборите за общинс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 съветници и кметове на 29.10.2023г.</w:t>
      </w:r>
    </w:p>
    <w:p w:rsidR="007B4C52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Съгласно 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чл.1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не се допуска предизборна агитация 24 часа преди изборния ден и в изборния ден/.</w:t>
      </w:r>
    </w:p>
    <w:p w:rsidR="00C402AE" w:rsidRPr="00BE5C25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lastRenderedPageBreak/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C9E" w:rsidRPr="00BE5C25" w:rsidRDefault="00B42C9E" w:rsidP="00B42C9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7B4C52" w:rsidRPr="00085349" w:rsidRDefault="007B4C52" w:rsidP="007B4C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№ 11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Получена е жалба на електронната поща на ОИК Кубрат от Бюрхан Исмаилов</w:t>
      </w:r>
      <w:r w:rsidRPr="00ED17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 от МК БНД на 29.10.2023г. в 09:58ч. с вх.№4 от регистъра за жалби и сигнали в изборния ден относно нарушение на изборния процес.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Жалбата е за нарушение на изборния процес: видимо непълнолетни лица довеждат и въвеждат гласоподаватели до и в СИК 171600005</w:t>
      </w:r>
      <w:r w:rsidRPr="008861A9">
        <w:rPr>
          <w:rFonts w:ascii="Times New Roman" w:eastAsia="Times New Roman" w:hAnsi="Times New Roman"/>
          <w:sz w:val="24"/>
          <w:szCs w:val="24"/>
          <w:lang w:eastAsia="bg-BG"/>
        </w:rPr>
        <w:t xml:space="preserve"> село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Божурово. В същото време ги агитират в полза на ПП „ДПС“.</w:t>
      </w:r>
    </w:p>
    <w:p w:rsidR="007B4C52" w:rsidRPr="00F06B2F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F06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Комисията след получаване на сигнала, извърши проверка на място 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не </w:t>
      </w:r>
      <w:r w:rsidRPr="00F06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установи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да има извършено нарушение.</w:t>
      </w:r>
    </w:p>
    <w:p w:rsidR="007B4C52" w:rsidRPr="001630FF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30FF">
        <w:rPr>
          <w:rFonts w:ascii="Times New Roman" w:eastAsia="Times New Roman" w:hAnsi="Times New Roman"/>
          <w:sz w:val="24"/>
          <w:szCs w:val="24"/>
          <w:lang w:eastAsia="bg-BG"/>
        </w:rPr>
        <w:t>Въз основа на установената от членове на ОИК Кубрат фактическа обстановка</w:t>
      </w:r>
      <w:r w:rsidRPr="001630FF">
        <w:rPr>
          <w:rFonts w:ascii="Times New Roman" w:hAnsi="Times New Roman"/>
          <w:sz w:val="24"/>
          <w:szCs w:val="24"/>
        </w:rPr>
        <w:t xml:space="preserve">, </w:t>
      </w:r>
      <w:r w:rsidRPr="001630FF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основание </w:t>
      </w:r>
      <w:r w:rsidRPr="001630FF">
        <w:rPr>
          <w:rFonts w:ascii="Times New Roman" w:eastAsia="Times New Roman" w:hAnsi="Times New Roman"/>
          <w:sz w:val="24"/>
          <w:szCs w:val="24"/>
          <w:lang w:eastAsia="bg-BG"/>
        </w:rPr>
        <w:t>чл. 87, ал. 1, т. 1 и т. 22 от Изборния кодекс, ОИК-Кубрат</w:t>
      </w:r>
    </w:p>
    <w:p w:rsidR="007B4C52" w:rsidRPr="00CB1809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7B4C52" w:rsidRPr="00CB1809" w:rsidRDefault="007B4C52" w:rsidP="007B4C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7B4C52" w:rsidRPr="00CB1809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Оставя без уважение получената жалба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C402AE" w:rsidRPr="00BE5C25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BE5C25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C9E" w:rsidRPr="00BE5C25" w:rsidRDefault="00B42C9E" w:rsidP="00B42C9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7B4C52" w:rsidRPr="00085349" w:rsidRDefault="007B4C52" w:rsidP="007B4C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20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Получена е жалба на електронната поща на ОИК Кубрат от Бюрхан Исмаилов</w:t>
      </w:r>
      <w:r w:rsidRPr="00ED17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 от МК БНД на 29.10.2023г. в 10:27ч. с вх.№5 от регистъра за жалби и сигнали в изборния ден относно нарушение на изборния процес.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Жалбата е за нарушение на изборния процес: кандидат за кмет от ПП „ГЕРБ“ се разхожда из централната част на село Тертер и раздава агитационни материали.</w:t>
      </w:r>
    </w:p>
    <w:p w:rsidR="007B4C52" w:rsidRPr="00F06B2F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F06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Комисията след получаване на сигнала, извърши проверка на място 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не </w:t>
      </w:r>
      <w:r w:rsidRPr="00F06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установи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извършени нарушения.</w:t>
      </w:r>
    </w:p>
    <w:p w:rsidR="007B4C52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Въз основа на установената от членове на ОИК Кубрат фактическа обстановка</w:t>
      </w:r>
      <w:r w:rsidRPr="00CB180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87, ал. 1, т. 1 и т. 22 от Изборния кодекс, чл.182, ал.4 от ИК  и т.15.10 от Решение № 2669-МИ/19.09.2023г. на ЦИК, ОИК-Кубрат</w:t>
      </w:r>
    </w:p>
    <w:p w:rsidR="007B4C52" w:rsidRPr="00CB1809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7B4C52" w:rsidRPr="00CB1809" w:rsidRDefault="007B4C52" w:rsidP="007B4C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7B4C52" w:rsidRPr="00CB1809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Указва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всички партии и коалиции да спазват 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услови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ята и реда за провеждане на пре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дизборна агитация в изборите за общинс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 съветници и кметове на 29.10.2023г.</w:t>
      </w:r>
    </w:p>
    <w:p w:rsidR="007B4C52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Съгласно 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чл.1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не се допуска предизборна агитация 24 часа преди изборния ден и в изборния ден/.</w:t>
      </w:r>
    </w:p>
    <w:p w:rsidR="007B4C52" w:rsidRPr="00CB1809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C402AE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C402AE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BE5C25" w:rsidRDefault="00FD55DE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5DE" w:rsidRPr="00BE5C25" w:rsidRDefault="00FD55DE" w:rsidP="00FD55D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7B4C52" w:rsidRPr="00085349" w:rsidRDefault="007B4C52" w:rsidP="00C430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br/>
        <w:t>№ 121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7B4C52" w:rsidRDefault="007B4C52" w:rsidP="00C43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Получена е жалба чрез член на ОИК Кубрат от Бюрхан Исмаилов</w:t>
      </w:r>
      <w:r w:rsidRPr="00ED17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 от МК БНД на 29.10.2023г. в 10:30ч. с вх.№6 от регистъра за жалби и сигнали в изборния ден относно нарушение на изборния процес.</w:t>
      </w:r>
    </w:p>
    <w:p w:rsidR="007B4C52" w:rsidRDefault="007B4C52" w:rsidP="00C43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Жалбата е за нарушение на изборния процес: представители от листата на ПП “ДПС“ се струпват и оказват натиск на избирателите, гласуващи в СИК 171600020</w:t>
      </w:r>
      <w:r w:rsidRPr="008861A9">
        <w:rPr>
          <w:rFonts w:ascii="Times New Roman" w:eastAsia="Times New Roman" w:hAnsi="Times New Roman"/>
          <w:sz w:val="24"/>
          <w:szCs w:val="24"/>
          <w:lang w:eastAsia="bg-BG"/>
        </w:rPr>
        <w:t xml:space="preserve"> село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Мъдрево.</w:t>
      </w:r>
    </w:p>
    <w:p w:rsidR="007B4C52" w:rsidRDefault="007B4C52" w:rsidP="00C43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Членове от ко</w:t>
      </w:r>
      <w:r w:rsidRPr="00F06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мисията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при </w:t>
      </w:r>
      <w:r w:rsidRPr="00F06B2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получаване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жалбата са констатирали, че действително е имало струпване на хора на тротоара до сградата, в която е разположена СИК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171600020</w:t>
      </w:r>
      <w:r w:rsidRPr="008861A9">
        <w:rPr>
          <w:rFonts w:ascii="Times New Roman" w:eastAsia="Times New Roman" w:hAnsi="Times New Roman"/>
          <w:sz w:val="24"/>
          <w:szCs w:val="24"/>
          <w:lang w:eastAsia="bg-BG"/>
        </w:rPr>
        <w:t xml:space="preserve"> село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Мъдрево. </w:t>
      </w:r>
    </w:p>
    <w:p w:rsidR="007B4C52" w:rsidRDefault="007B4C52" w:rsidP="00C430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Въз основа на установената от членове на ОИК Кубрат фактическа обстановка</w:t>
      </w:r>
      <w:r w:rsidRPr="00CB180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87, ал. 1, т. 1 и т. 22 от Изборния кодекс, ОИК-Кубрат</w:t>
      </w:r>
    </w:p>
    <w:p w:rsidR="007B4C52" w:rsidRPr="00CB1809" w:rsidRDefault="007B4C52" w:rsidP="00C430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7B4C52" w:rsidRPr="00CB1809" w:rsidRDefault="007B4C52" w:rsidP="00C430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7B4C52" w:rsidRDefault="007B4C52" w:rsidP="00C430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Указва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всички партии и коалиции да спазват 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услови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ята и реда за провеждане на пре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дизборна агитация в изборите за общинс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</w:t>
      </w: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 съветници и кметове на 29.10.2023г.</w:t>
      </w:r>
    </w:p>
    <w:p w:rsidR="007B4C52" w:rsidRPr="00CB1809" w:rsidRDefault="007B4C52" w:rsidP="00C430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7B4C52" w:rsidRPr="00CB1809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B18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99335B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99335B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BE5C25" w:rsidTr="00847F2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BE5C25" w:rsidRDefault="0099335B" w:rsidP="00847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335B" w:rsidRPr="00BE5C25" w:rsidRDefault="0099335B" w:rsidP="0099335B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7B4C52" w:rsidRPr="00085349" w:rsidRDefault="007B4C52" w:rsidP="007B4C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22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по електронната поща на ОИК жалба от Александра Красимирова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Стеркова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упълномощен представител на КП „ПП ДБ“ на 29.10.2023г. в 11:02ч. с вх.№7 от регистъра за жалби и сигнали в изборния ден относно нарушение на изборния процес.</w:t>
      </w:r>
    </w:p>
    <w:p w:rsidR="007B4C52" w:rsidRPr="008F36E1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В жалбата се сочи, че на 29.10.2023г. в 08:00ч. в СИК №171600017 град Кубрат СУ „Христо Ботев“, </w:t>
      </w:r>
      <w:r w:rsidRPr="008F36E1">
        <w:rPr>
          <w:rFonts w:ascii="Times New Roman" w:eastAsia="Times New Roman" w:hAnsi="Times New Roman"/>
          <w:sz w:val="24"/>
          <w:szCs w:val="24"/>
          <w:lang w:eastAsia="bg-BG"/>
        </w:rPr>
        <w:t xml:space="preserve">лицето </w:t>
      </w:r>
      <w:proofErr w:type="spellStart"/>
      <w:r w:rsidRPr="008F36E1">
        <w:rPr>
          <w:rFonts w:ascii="Times New Roman" w:eastAsia="Times New Roman" w:hAnsi="Times New Roman"/>
          <w:sz w:val="24"/>
          <w:szCs w:val="24"/>
          <w:lang w:eastAsia="bg-BG"/>
        </w:rPr>
        <w:t>Нигяр</w:t>
      </w:r>
      <w:proofErr w:type="spellEnd"/>
      <w:r w:rsidRPr="008F36E1">
        <w:rPr>
          <w:rFonts w:ascii="Times New Roman" w:eastAsia="Times New Roman" w:hAnsi="Times New Roman"/>
          <w:sz w:val="24"/>
          <w:szCs w:val="24"/>
          <w:lang w:eastAsia="bg-BG"/>
        </w:rPr>
        <w:t xml:space="preserve"> Алиосманова </w:t>
      </w:r>
      <w:proofErr w:type="spellStart"/>
      <w:r w:rsidRPr="008F36E1">
        <w:rPr>
          <w:rFonts w:ascii="Times New Roman" w:eastAsia="Times New Roman" w:hAnsi="Times New Roman"/>
          <w:sz w:val="24"/>
          <w:szCs w:val="24"/>
          <w:lang w:eastAsia="bg-BG"/>
        </w:rPr>
        <w:t>Кючюкова</w:t>
      </w:r>
      <w:proofErr w:type="spellEnd"/>
      <w:r w:rsidRPr="008F36E1">
        <w:rPr>
          <w:rFonts w:ascii="Times New Roman" w:eastAsia="Times New Roman" w:hAnsi="Times New Roman"/>
          <w:sz w:val="24"/>
          <w:szCs w:val="24"/>
          <w:lang w:eastAsia="bg-BG"/>
        </w:rPr>
        <w:t xml:space="preserve"> /застъпник или упълномощен представител/ създава проб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леми при гласуване на кандидати. Към жалбата е приложена жалба и пълномощно.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Комисията е била сезирана в 8.43часа с жалбата от кандидата за общински съветник Сюлейман Сюлейманов на КП „ПП-ДБ“, вх.№ 1 от 29.10.2023год. Комисията своевременно е извършила проверка по жалбата и се е произнесла с Решение № 116- МИ  от 29.10.2023г.</w:t>
      </w:r>
    </w:p>
    <w:p w:rsidR="007B4C52" w:rsidRPr="00EF0AC2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EF0AC2">
        <w:rPr>
          <w:rFonts w:ascii="Times New Roman" w:eastAsia="Times New Roman" w:hAnsi="Times New Roman"/>
          <w:sz w:val="24"/>
          <w:szCs w:val="24"/>
          <w:lang w:eastAsia="bg-BG"/>
        </w:rPr>
        <w:t xml:space="preserve">а основание чл. 87, ал. 1, т.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 и т. 22 от Изборния кодекс, </w:t>
      </w:r>
      <w:r w:rsidRPr="00EF0AC2">
        <w:rPr>
          <w:rFonts w:ascii="Times New Roman" w:eastAsia="Times New Roman" w:hAnsi="Times New Roman"/>
          <w:sz w:val="24"/>
          <w:szCs w:val="24"/>
          <w:lang w:eastAsia="bg-BG"/>
        </w:rPr>
        <w:t>ОИК-Кубрат</w:t>
      </w:r>
    </w:p>
    <w:p w:rsidR="007B4C52" w:rsidRPr="00BE5C25" w:rsidRDefault="007B4C52" w:rsidP="007B4C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E5C25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Оставя без уважение подадената по електронната поща на ОИК  жалба от Александра Красимирова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Стеркова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упълномощен представител на КП „ПП ДБ“ на 29.10.2023г. в 11:02ч., тъй като вече се  е произнесла с Решение № 116- МИ  от 29.10.2023г.</w:t>
      </w:r>
    </w:p>
    <w:p w:rsidR="007B4C52" w:rsidRPr="00BE5C25" w:rsidRDefault="007B4C52" w:rsidP="007B4C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4C52" w:rsidRPr="00BE5C25" w:rsidRDefault="007B4C52" w:rsidP="007B4C52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7B4C52" w:rsidRPr="00085349" w:rsidRDefault="007B4C52" w:rsidP="007B4C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по електронната поща на ОИК жалба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Бенан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Беязидов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Махмудов, кандидат за общински съветник от КП „ПП-ДБ“ на 29.10.2023г. в 12:02ч. с вх.№8 от регистъра за жалби и сигнали в изборния ден относно нарушение на изборния процес.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жалбата се сочи, че на 29.10.2023г. в 11:32 ч. в СИК №171600003 село Бисерци, кандидата за общински съветник от ПП „ДПС“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Юнзюле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Шакирова е придружила вътре в помещението за гласуване няколко избиратели да гласуват. Секционната избирателна комисия не е реагирала и с това допуснала нарушение.</w:t>
      </w:r>
    </w:p>
    <w:p w:rsidR="007B4C52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Комисията е била сезирана в 12:02часа с жалбата от кандидата за общински съветник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Бенан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Махмудов на КП „ПП-ДБ“, вх.№ 8 от 29.10.2023год. След направената проверка се установи следното: кандидатката за общински съветник от ПП „ДПС“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Юнзюле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Шакирова е влязла в изборното помещение веднъж, за да гласува. Придружила е до изборното помещение своите родители. Същата не е вписана като придружител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списъка за допълнително вписване на придружителите в изборите за общински съветници и за кметове на 29 октомври 2023г. на СИК №171600003 село Бисерци.</w:t>
      </w:r>
    </w:p>
    <w:p w:rsidR="007B4C52" w:rsidRPr="0039646B" w:rsidRDefault="007B4C52" w:rsidP="00083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 и т. 22 от Изборния кодекс, ОИК-Кубрат</w:t>
      </w:r>
    </w:p>
    <w:p w:rsidR="007B4C52" w:rsidRPr="0039646B" w:rsidRDefault="007B4C52" w:rsidP="007B4C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7B4C52" w:rsidRPr="0039646B" w:rsidRDefault="007B4C52" w:rsidP="007B4C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 xml:space="preserve">Оставя без уважение подадената по електронната поща на ОИК  жалба от </w:t>
      </w:r>
      <w:proofErr w:type="spellStart"/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Бенан</w:t>
      </w:r>
      <w:proofErr w:type="spellEnd"/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Беязидов</w:t>
      </w:r>
      <w:proofErr w:type="spellEnd"/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 xml:space="preserve"> Махмудов, кандидат за общински съветник от КП „ПП-ДБ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тъй като не е основателна.</w:t>
      </w:r>
    </w:p>
    <w:p w:rsidR="00A37ADC" w:rsidRDefault="007B4C52" w:rsidP="000830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E5C25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C52" w:rsidRPr="00BE5C25" w:rsidTr="00C430AC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52" w:rsidRPr="00BE5C25" w:rsidRDefault="007B4C52" w:rsidP="00C430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4C52" w:rsidRPr="00BE5C25" w:rsidRDefault="007B4C52" w:rsidP="007B4C52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B87988" w:rsidRPr="00085349" w:rsidRDefault="00B87988" w:rsidP="00B87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24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B87988" w:rsidRDefault="00B87988" w:rsidP="00B879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Постъпила по електронната поща на ОИК жалба от Мариела Георгиева Йорданова, упълномощен представител на КП „ПП-ДБ“ от 29.10.2023г. в 12:44ч. с вх.№9 от регистъра за жалби и сигнали в изборния ден относно нарушение на изборния процес.</w:t>
      </w:r>
    </w:p>
    <w:p w:rsidR="00B87988" w:rsidRDefault="00B87988" w:rsidP="00B879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Твърди се, че в изборния ден на 29.10.2023г. в 13 часа в района на ПСИК 171600037 село Мъдрево, председателят на същата дава на избирател от списъка задължително и трите бюлетини за гласуване без да го попитат за кой вид избор иска да гласува.</w:t>
      </w:r>
    </w:p>
    <w:p w:rsidR="00B87988" w:rsidRDefault="00B87988" w:rsidP="00B879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Жалбата е постъпила на електронната поща на ОИК Кубрат в 12:44ч., а се твърди за нарушение извършено в 13ч. на ден 29.10.202г.</w:t>
      </w:r>
    </w:p>
    <w:p w:rsidR="00B87988" w:rsidRDefault="00B87988" w:rsidP="00B879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Въпреки тези несъответствия, комисията извърши проверка по жалбата и установи следното:</w:t>
      </w:r>
    </w:p>
    <w:p w:rsidR="00B87988" w:rsidRDefault="00B87988" w:rsidP="00B879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момента на проверката ПСИК 171600037 село Мъдрево е влязла в дома на трима избиратели, вписани в списъка на комисията. Констатирано е, че без да бъде питан дали желае да гласува за всеки вид избор, са откъснати бюлетини от кочаните за трите вида избори и са предадени на избирателя. По същият начин е подходено и при втория избирател. Третият избирател е имал придружител, тъй като е бил с увредено зрение. </w:t>
      </w:r>
    </w:p>
    <w:p w:rsidR="00B87988" w:rsidRDefault="00B87988" w:rsidP="00B879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ПСИК 171600037 село Мъдрево е спазвала изискванията на чл.238 ал.3 изречение последно </w:t>
      </w: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че при избори за общински съветници и кметове избирателят получава бюлетина за всеки вид избор.</w:t>
      </w:r>
    </w:p>
    <w:p w:rsidR="00B87988" w:rsidRDefault="00B87988" w:rsidP="00B879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Според т.8.1 от Методическите указания, в случай че избирателят не желае да гласува в един вид избор, той не получава бюлетина за този вид избор и в графа забележки на избирателния списък се отбелязва, за вида който не  е гласувано. </w:t>
      </w:r>
    </w:p>
    <w:p w:rsidR="00B87988" w:rsidRDefault="00B87988" w:rsidP="00B879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Нито един от избирателите не е изразил желание да не гласува за даден вид избор.</w:t>
      </w:r>
    </w:p>
    <w:p w:rsidR="00B87988" w:rsidRPr="0039646B" w:rsidRDefault="00B87988" w:rsidP="00B879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 и т. 22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чл. 238 ал.3 изречение последно </w:t>
      </w: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т.8.1 от Методическите указания</w:t>
      </w: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, ОИК-Кубрат</w:t>
      </w:r>
    </w:p>
    <w:p w:rsidR="00B87988" w:rsidRPr="0039646B" w:rsidRDefault="00B87988" w:rsidP="00B879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B87988" w:rsidRPr="00B9228A" w:rsidRDefault="00B87988" w:rsidP="00B879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228A">
        <w:rPr>
          <w:rFonts w:ascii="Times New Roman" w:eastAsia="Times New Roman" w:hAnsi="Times New Roman"/>
          <w:sz w:val="24"/>
          <w:szCs w:val="24"/>
          <w:lang w:eastAsia="bg-BG"/>
        </w:rPr>
        <w:t>Оставя без уважение подадената по електронната поща на ОИК  жалба Мариела Георгиева Йорданова, упълномощен представител на КП „ПП-ДБ“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неоснователна и недоказана</w:t>
      </w:r>
      <w:r w:rsidRPr="00B9228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87988" w:rsidRPr="00F12BD1" w:rsidRDefault="00B87988" w:rsidP="00B879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2BD1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B87988" w:rsidRPr="00BE5C25" w:rsidTr="00AA051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B87988" w:rsidRPr="00BE5C25" w:rsidTr="00AA051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988" w:rsidRPr="00BE5C25" w:rsidTr="00AA051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988" w:rsidRPr="00BE5C25" w:rsidTr="00AA051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988" w:rsidRPr="00BE5C25" w:rsidTr="00AA051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988" w:rsidRPr="00BE5C25" w:rsidTr="00AA051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988" w:rsidRPr="00BE5C25" w:rsidTr="00AA051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988" w:rsidRPr="00BE5C25" w:rsidTr="00AA051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988" w:rsidRPr="00BE5C25" w:rsidTr="00AA051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988" w:rsidRPr="00BE5C25" w:rsidTr="00AA051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988" w:rsidRPr="00BE5C25" w:rsidTr="00AA051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988" w:rsidRPr="00BE5C25" w:rsidTr="00AA051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88" w:rsidRPr="00BE5C25" w:rsidRDefault="00B87988" w:rsidP="00AA05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7988" w:rsidRPr="00BE5C25" w:rsidRDefault="00B87988" w:rsidP="00B87988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D44B9E" w:rsidRPr="00085349" w:rsidRDefault="00D44B9E" w:rsidP="00D44B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25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D44B9E" w:rsidRDefault="00D44B9E" w:rsidP="00D44B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Постъпил сигнал по телефона чрез член на ОИК от Елица Тошкова Митева, кандидат за общински съветник от ПП „ГЕРБ“ на 29.10.2023г. в 14:20ч. с вх.№10 от регистъра за жалби и сигнали в изборния ден относно нарушение на изборния процес.</w:t>
      </w:r>
    </w:p>
    <w:p w:rsidR="00D44B9E" w:rsidRDefault="00D44B9E" w:rsidP="00D44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Твърди се, че в изборния ден на 29.10.2023г. в СИК с номера </w:t>
      </w:r>
      <w:r w:rsidRPr="00BF5BB3">
        <w:rPr>
          <w:rFonts w:ascii="Times New Roman" w:eastAsia="Times New Roman" w:hAnsi="Times New Roman"/>
          <w:sz w:val="24"/>
          <w:szCs w:val="24"/>
          <w:lang w:eastAsia="bg-BG"/>
        </w:rPr>
        <w:t>171600010, 171600011, 171600012, 171600013, 171600014, 171600015, 171600016, 171600017, 171600018 в параваните за гласуване /тъмните стаички/ липсват табла, на които са изписани имената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номерата в кръгче на кандидатите за общински съветници, съгласно подредбата им в листата, регистрирана в ОИК Кубрат. Бюлетините се сгъват неправилно само веднъж, а не според Методическите указания. </w:t>
      </w:r>
    </w:p>
    <w:p w:rsidR="00D44B9E" w:rsidRDefault="00D44B9E" w:rsidP="00D44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Комисията извърши проверка по жалбата и установи следното:</w:t>
      </w:r>
    </w:p>
    <w:p w:rsidR="00D44B9E" w:rsidRDefault="00D44B9E" w:rsidP="00D44B9E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параваните за гласуване /тъмните стаички/ на СИК с номера </w:t>
      </w:r>
      <w:r w:rsidRPr="00772939">
        <w:rPr>
          <w:rFonts w:ascii="Times New Roman" w:eastAsia="Times New Roman" w:hAnsi="Times New Roman"/>
          <w:sz w:val="24"/>
          <w:szCs w:val="24"/>
          <w:lang w:eastAsia="bg-BG"/>
        </w:rPr>
        <w:t xml:space="preserve">171600010, 171600011, 171600012, 171600013, 171600014, 171600015, 171600016, 171600018  </w:t>
      </w:r>
      <w:r w:rsidRPr="0077293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липсват поставени табла,</w:t>
      </w:r>
      <w:r w:rsidRPr="00772939">
        <w:t xml:space="preserve"> </w:t>
      </w:r>
      <w:r w:rsidRPr="00772939">
        <w:rPr>
          <w:rFonts w:ascii="Times New Roman" w:eastAsia="Times New Roman" w:hAnsi="Times New Roman"/>
          <w:sz w:val="24"/>
          <w:szCs w:val="24"/>
          <w:lang w:eastAsia="bg-BG"/>
        </w:rPr>
        <w:t>на които са изписани имената и номерата в кръгче на</w:t>
      </w:r>
      <w:r w:rsidRPr="003317C9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кандидатите за общински съветници, съгласно подредбата им в листата, регистрирана в ОИК Кубрат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както е указано в т.3 „Действие на СИК след отваряне на помещението“ от Методическите указания. Единствено в СИК 171600017 има поставено табло.</w:t>
      </w:r>
    </w:p>
    <w:p w:rsidR="00D44B9E" w:rsidRDefault="00D44B9E" w:rsidP="00D44B9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ОИК е уведомила секретаря на община Кубрат, незабавно да предоставят на всяка СИК допълнителен екземпляр от списъка с </w:t>
      </w:r>
      <w:r w:rsidRPr="003317C9">
        <w:rPr>
          <w:rFonts w:ascii="Times New Roman" w:eastAsia="Times New Roman" w:hAnsi="Times New Roman"/>
          <w:sz w:val="24"/>
          <w:szCs w:val="24"/>
          <w:lang w:eastAsia="bg-BG"/>
        </w:rPr>
        <w:t>имената и номерата на кандидатите за общински съветници, съгласно подредбата им в листата, регистрирана в ОИК Кубрат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44B9E" w:rsidRPr="00772939" w:rsidRDefault="00D44B9E" w:rsidP="00D44B9E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СИК, 171600012, </w:t>
      </w:r>
      <w:r w:rsidRPr="00772939">
        <w:rPr>
          <w:rFonts w:ascii="Times New Roman" w:eastAsia="Times New Roman" w:hAnsi="Times New Roman"/>
          <w:sz w:val="24"/>
          <w:szCs w:val="24"/>
          <w:lang w:eastAsia="bg-BG"/>
        </w:rPr>
        <w:t>171600013, 171600014, 171600015, 171600016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бюлетините се сгъват неправилно - само по веднъж. В СИК 171600010 се установи правилно и неправилно сгъване на бюлетините. В СИК </w:t>
      </w:r>
      <w:r w:rsidRPr="00772939">
        <w:rPr>
          <w:rFonts w:ascii="Times New Roman" w:eastAsia="Times New Roman" w:hAnsi="Times New Roman"/>
          <w:sz w:val="24"/>
          <w:szCs w:val="24"/>
          <w:lang w:eastAsia="bg-BG"/>
        </w:rPr>
        <w:t>17160001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171600017 бюлетините се сгъват правилно.</w:t>
      </w:r>
    </w:p>
    <w:p w:rsidR="00D44B9E" w:rsidRDefault="00D44B9E" w:rsidP="00D44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т.3 „Действие по подготовка на изборното помещение“ от Методическите указания са посочени изискванията за наличие на табла, на които са изписани имената и номерата в кръгче на кандидатите за общински съветници, съгласно подредбата им в листата, регистрирана в ОИК Кубрат</w:t>
      </w:r>
    </w:p>
    <w:p w:rsidR="00D44B9E" w:rsidRDefault="00D44B9E" w:rsidP="00D44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т.8.1 от Методическите указания, е указан подборно начина, по който следва да бъде сгъната всяка бюлетина, поставянето на печатите. </w:t>
      </w:r>
    </w:p>
    <w:p w:rsidR="00D44B9E" w:rsidRDefault="00D44B9E" w:rsidP="00D44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 и т. 22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чл. 265 </w:t>
      </w: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т.8.1 от Методическите указания</w:t>
      </w: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, ОИК-Кубрат</w:t>
      </w:r>
    </w:p>
    <w:p w:rsidR="0008302D" w:rsidRPr="0039646B" w:rsidRDefault="0008302D" w:rsidP="00D44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4B9E" w:rsidRDefault="00D44B9E" w:rsidP="00D44B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08302D" w:rsidRPr="0039646B" w:rsidRDefault="0008302D" w:rsidP="00D44B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44B9E" w:rsidRDefault="00D44B9E" w:rsidP="00D44B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1.Указва на секретаря на Община Кубрат, незабавно да предоставят на всяка СИК допълнителен екземпляр от списъка с </w:t>
      </w:r>
      <w:r w:rsidRPr="003317C9">
        <w:rPr>
          <w:rFonts w:ascii="Times New Roman" w:eastAsia="Times New Roman" w:hAnsi="Times New Roman"/>
          <w:sz w:val="24"/>
          <w:szCs w:val="24"/>
          <w:lang w:eastAsia="bg-BG"/>
        </w:rPr>
        <w:t>имената и номерата на кандидатите за общински съветници, съгласно подредбата им в листата, регистрирана в ОИК Кубрат</w:t>
      </w:r>
    </w:p>
    <w:p w:rsidR="00D44B9E" w:rsidRPr="005620DB" w:rsidRDefault="00D44B9E" w:rsidP="00D44B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20DB">
        <w:rPr>
          <w:rFonts w:ascii="Times New Roman" w:eastAsia="Times New Roman" w:hAnsi="Times New Roman"/>
          <w:sz w:val="24"/>
          <w:szCs w:val="24"/>
          <w:lang w:eastAsia="bg-BG"/>
        </w:rPr>
        <w:t>2.Указва на всички СИК да сгъват бюлетините, съгласно чл. 265 от Изборния кодекс и т.8.1 от Методическите указания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44B9E" w:rsidRPr="00F12BD1" w:rsidRDefault="00D44B9E" w:rsidP="00D44B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2BD1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B9E" w:rsidRPr="00BE5C25" w:rsidRDefault="00D44B9E" w:rsidP="00D44B9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D44B9E" w:rsidRPr="00085349" w:rsidRDefault="00D44B9E" w:rsidP="00D44B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26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D44B9E" w:rsidRDefault="00D44B9E" w:rsidP="00D44B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е жалба в ОИК от Касим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Юстюнгел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Садък, кандидат за общински съветник от ПП „Възраждане“ на 29.10.2023г. в 15:24ч. с вх.№11 от регистъра за жалби и сигнали в изборния ден относно нарушение на изборния процес.</w:t>
      </w:r>
    </w:p>
    <w:p w:rsidR="00D44B9E" w:rsidRDefault="00D44B9E" w:rsidP="00D44B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Твърди се, че е нарушена разпоредбата на чл. 135, ал.6 от Изборния кодекс. На кръстовището между улиците „Люлин планина“, „Гагарин“ и „Оборище“, точно до входа на СУ „Христо Ботев“ Кубрат, по дърветата и стълбовете за разлепени агитационни материал и на ПП „ДПС“ непосредствено преди входа на сградата, в която се помещават две СИК. Към жалбата е приложен снимков материал – 3бр.</w:t>
      </w:r>
    </w:p>
    <w:p w:rsidR="00D44B9E" w:rsidRDefault="00D44B9E" w:rsidP="00D44B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Посоченият в жалбата член 135, ал. 6 от Изборния кодекс по съдържание не съответства на описаното нарушение. Същото се отнася за нарушение на чл.184 ал.1 от Изборния кодекс.</w:t>
      </w:r>
    </w:p>
    <w:p w:rsidR="00D44B9E" w:rsidRDefault="00D44B9E" w:rsidP="00D44B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Комисията извърши проверка по жалбата като измери разстоянието и установи, че агитационните материали са поставени на 52,70м. от входа на сградата, в която се помещават две СИК.</w:t>
      </w:r>
    </w:p>
    <w:p w:rsidR="00D44B9E" w:rsidRPr="0039646B" w:rsidRDefault="00D44B9E" w:rsidP="00D44B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 и т. 22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чл. 184 ал.1 </w:t>
      </w: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ОИК-Кубрат</w:t>
      </w:r>
    </w:p>
    <w:p w:rsidR="0008302D" w:rsidRDefault="0008302D" w:rsidP="00D44B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44B9E" w:rsidRDefault="00D44B9E" w:rsidP="00D44B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08302D" w:rsidRPr="0039646B" w:rsidRDefault="0008302D" w:rsidP="00D44B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44B9E" w:rsidRPr="00B9228A" w:rsidRDefault="00D44B9E" w:rsidP="00D44B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Оставя без уважение жалбата на Касим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Юстюнгел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Садък, кандидат за общински съветник от ПП „Възраждане“ като неоснователна.</w:t>
      </w:r>
    </w:p>
    <w:p w:rsidR="00D44B9E" w:rsidRDefault="00D44B9E" w:rsidP="00D44B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2BD1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08302D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08302D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02D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02D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02D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02D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02D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02D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02D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02D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02D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02D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2D" w:rsidRPr="00BE5C25" w:rsidRDefault="0008302D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302D" w:rsidRPr="00BE5C25" w:rsidRDefault="0008302D" w:rsidP="0008302D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08302D" w:rsidRDefault="0008302D" w:rsidP="00D44B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8302D" w:rsidRPr="00F12BD1" w:rsidRDefault="0008302D" w:rsidP="00D44B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4B9E" w:rsidRPr="00085349" w:rsidRDefault="00D44B9E" w:rsidP="00D44B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D44B9E" w:rsidRDefault="00D44B9E" w:rsidP="00D44B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Постъпила е  жалба от Мариела Георгиева Йорданова - представител на КП „ПП-ДБ“ от 29.10.2023г. в 16:50ч. с вх.№12 от регистъра за жалби и сигнали в изборния ден относно нарушение на изборния процес.</w:t>
      </w:r>
    </w:p>
    <w:p w:rsidR="00D44B9E" w:rsidRDefault="00D44B9E" w:rsidP="00D44B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Твърди се, че в изборния ден на 29.10.2023г. в 16:30 часа в СИК 171600001, СИК 171600002 в село Беловец при гласуване на избирателите се дават задължително трите бюлетини за гласуване без да ги попитат за кой вид избор иска да гласуват.</w:t>
      </w:r>
    </w:p>
    <w:p w:rsidR="00D44B9E" w:rsidRPr="003D0FB9" w:rsidRDefault="00D44B9E" w:rsidP="00D44B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0FB9">
        <w:rPr>
          <w:rFonts w:ascii="Times New Roman" w:eastAsia="Times New Roman" w:hAnsi="Times New Roman"/>
          <w:sz w:val="24"/>
          <w:szCs w:val="24"/>
          <w:lang w:eastAsia="bg-BG"/>
        </w:rPr>
        <w:t xml:space="preserve">При проверката в СИК 171600001 и СИК 171600002 в село Беловец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 установи, че избирателите бяха питани</w:t>
      </w:r>
      <w:r w:rsidRPr="003D0FB9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кой вид избор ще гласуват и им предлагаха броя бюлетини според тяхното желание.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ОИК – Кубрат препоръча на двете комисии да продължават по същият начин.</w:t>
      </w:r>
    </w:p>
    <w:p w:rsidR="00D44B9E" w:rsidRPr="0039646B" w:rsidRDefault="00D44B9E" w:rsidP="00D44B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 и т. 22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ОИК-Кубрат</w:t>
      </w:r>
    </w:p>
    <w:p w:rsidR="00D44B9E" w:rsidRPr="0039646B" w:rsidRDefault="00D44B9E" w:rsidP="00D44B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D44B9E" w:rsidRPr="00B9228A" w:rsidRDefault="00D44B9E" w:rsidP="00D44B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228A">
        <w:rPr>
          <w:rFonts w:ascii="Times New Roman" w:eastAsia="Times New Roman" w:hAnsi="Times New Roman"/>
          <w:sz w:val="24"/>
          <w:szCs w:val="24"/>
          <w:lang w:eastAsia="bg-BG"/>
        </w:rPr>
        <w:t xml:space="preserve">Оставя без уважение подадената жалба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Pr="00B9228A">
        <w:rPr>
          <w:rFonts w:ascii="Times New Roman" w:eastAsia="Times New Roman" w:hAnsi="Times New Roman"/>
          <w:sz w:val="24"/>
          <w:szCs w:val="24"/>
          <w:lang w:eastAsia="bg-BG"/>
        </w:rPr>
        <w:t>Мариела Георгиева Йорданова, упълномощен представител на КП „ПП-ДБ“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ОИК - Кубрат като неоснователна и недоказана</w:t>
      </w:r>
      <w:r w:rsidRPr="00B9228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44B9E" w:rsidRDefault="00D44B9E" w:rsidP="00D44B9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12BD1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9E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9E" w:rsidRPr="00BE5C25" w:rsidRDefault="00D44B9E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B9E" w:rsidRPr="00BE5C25" w:rsidRDefault="00D44B9E" w:rsidP="00D44B9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417650" w:rsidRPr="00085349" w:rsidRDefault="00417650" w:rsidP="004176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29.10.2023</w:t>
      </w:r>
    </w:p>
    <w:p w:rsidR="00417650" w:rsidRDefault="00417650" w:rsidP="004176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е жалба на електронната поща на ОИК Кубрат, от Бюрхан Исмаилов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от МК БНД от 29.10.2023г. в 19:52ч. с вх.№13 от регистъра за жалби и сигнали в изборния ден относно нарушение на изборния процес.</w:t>
      </w:r>
    </w:p>
    <w:p w:rsidR="00417650" w:rsidRDefault="00417650" w:rsidP="004176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Твърди се, че председателят на СИК 171600026 село Тертер не допуска членове и представители на МК БНД, и кандидатът за кмет на село Тертер от МК БНД, да присъстват при отваряне на урната и броенето на гласовете.</w:t>
      </w:r>
    </w:p>
    <w:p w:rsidR="00417650" w:rsidRDefault="00417650" w:rsidP="004176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Преди постъпване на жалбата председателят на СИК 171600026 село Тертер е консултиран по телефона за лицата, които имат право да присъстват по време на работата на СИК в предизборния и по време на изборния ден. Посочени са текстове на Избирателния кодекс, Решение на ЦИК в тази връзка.</w:t>
      </w:r>
    </w:p>
    <w:p w:rsidR="00417650" w:rsidRPr="003D0FB9" w:rsidRDefault="00417650" w:rsidP="004176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След проведен телефонен разговор председателят на СИК 171600026 село Тертер  уведоми ОИК Кубрат, че в изборното помещение са допуснати един представител на МК БНД и кандидатът за кмет на село Тертер от МК БНД.</w:t>
      </w:r>
    </w:p>
    <w:p w:rsidR="00417650" w:rsidRPr="0039646B" w:rsidRDefault="00417650" w:rsidP="004176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 и т. 22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9646B">
        <w:rPr>
          <w:rFonts w:ascii="Times New Roman" w:eastAsia="Times New Roman" w:hAnsi="Times New Roman"/>
          <w:sz w:val="24"/>
          <w:szCs w:val="24"/>
          <w:lang w:eastAsia="bg-BG"/>
        </w:rPr>
        <w:t>ОИК-Кубрат</w:t>
      </w:r>
    </w:p>
    <w:p w:rsidR="00417650" w:rsidRPr="0039646B" w:rsidRDefault="00417650" w:rsidP="004176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417650" w:rsidRPr="00B9228A" w:rsidRDefault="00417650" w:rsidP="004176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228A">
        <w:rPr>
          <w:rFonts w:ascii="Times New Roman" w:eastAsia="Times New Roman" w:hAnsi="Times New Roman"/>
          <w:sz w:val="24"/>
          <w:szCs w:val="24"/>
          <w:lang w:eastAsia="bg-BG"/>
        </w:rPr>
        <w:t xml:space="preserve">Оставя без уважение подадената жалба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Бюрхан Исмаилов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кандидат за кмет на община Кубрат от МК БНД</w:t>
      </w:r>
      <w:r w:rsidRPr="00B9228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17650" w:rsidRPr="00F12BD1" w:rsidRDefault="00417650" w:rsidP="004176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2BD1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417650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17650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650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650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650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650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650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650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650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650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650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</w:t>
            </w:r>
            <w:bookmarkStart w:id="0" w:name="_GoBack"/>
            <w:bookmarkEnd w:id="0"/>
            <w:r w:rsidRPr="00BE5C25">
              <w:rPr>
                <w:rFonts w:ascii="Times New Roman" w:hAnsi="Times New Roman"/>
                <w:sz w:val="24"/>
                <w:szCs w:val="24"/>
              </w:rPr>
              <w:t>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650" w:rsidRPr="00BE5C25" w:rsidTr="000B3FA5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50" w:rsidRPr="00BE5C25" w:rsidRDefault="00417650" w:rsidP="000B3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650" w:rsidRPr="00BE5C25" w:rsidRDefault="00417650" w:rsidP="00417650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08302D" w:rsidRPr="008E05A9" w:rsidRDefault="00026F93" w:rsidP="00B42C9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E05A9">
        <w:rPr>
          <w:rFonts w:ascii="Times New Roman" w:hAnsi="Times New Roman"/>
          <w:sz w:val="24"/>
          <w:szCs w:val="24"/>
        </w:rPr>
        <w:t xml:space="preserve">При приемане на комисиите по извършване на действия от ОИК Кубрат за отразяване на резултатите от изборния ден в 00:30 часа на 30.10.2023г. възникна следния казус, разрешен с долуописаното решение на ОИК Кубрат: </w:t>
      </w:r>
    </w:p>
    <w:p w:rsidR="00065AB4" w:rsidRPr="00085349" w:rsidRDefault="00065AB4" w:rsidP="00065A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>.10.2023</w:t>
      </w:r>
    </w:p>
    <w:p w:rsidR="00065AB4" w:rsidRDefault="00065AB4" w:rsidP="00065A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34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грешно подадени бюлетини от членовете на ПСИК 171600034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Горичево+Точилари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гласоподавателите</w:t>
      </w:r>
    </w:p>
    <w:p w:rsidR="00065AB4" w:rsidRDefault="00065AB4" w:rsidP="00065A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При приемане на протоколите на ПСИК 171600034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Горичево+Точилари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се установи, че не е била спазена процедурата за гласуване, тъй като на един гласоподавател са подали две бюлетини за един и същ вид избор, вместо две бюлетини за различен вид избор. Поради тази причина протоколът, в който трябва са отразени резултатите от гласуването не може да бъде приет поради грешни контроли.</w:t>
      </w:r>
    </w:p>
    <w:p w:rsidR="00065AB4" w:rsidRDefault="00065AB4" w:rsidP="00065A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Поискани са писмени обяснения от членовете на комисията по устни указания на ЦИК.</w:t>
      </w:r>
    </w:p>
    <w:p w:rsidR="00065AB4" w:rsidRDefault="00065AB4" w:rsidP="00065A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Поради невъзможност за изпълнение на правомощията ни по т.26 от чл.87, ал.1 от Избирателния кодекс ОИК Кубрат</w:t>
      </w:r>
    </w:p>
    <w:p w:rsidR="00065AB4" w:rsidRPr="0039646B" w:rsidRDefault="00065AB4" w:rsidP="00065A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9646B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065AB4" w:rsidRDefault="00065AB4" w:rsidP="00065AB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Приема въвеждането на протокола във вида с несъответстващи контроли.</w:t>
      </w:r>
    </w:p>
    <w:p w:rsidR="00065AB4" w:rsidRDefault="00065AB4" w:rsidP="00065AB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Приема да бъдат въведени от Информационно обслужване 19 резултата от избор за кмет на община и 15 резултата от избор за общински съветници.</w:t>
      </w:r>
    </w:p>
    <w:p w:rsidR="00065AB4" w:rsidRPr="00F12BD1" w:rsidRDefault="00065AB4" w:rsidP="00065AB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2BD1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065AB4" w:rsidRPr="00BE5C25" w:rsidTr="00B705E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065AB4" w:rsidRPr="00BE5C25" w:rsidTr="00B705E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AB4" w:rsidRPr="00BE5C25" w:rsidTr="00B705E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AB4" w:rsidRPr="00BE5C25" w:rsidTr="00B705E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AB4" w:rsidRPr="00BE5C25" w:rsidTr="00B705E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AB4" w:rsidRPr="00BE5C25" w:rsidTr="00B705E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AB4" w:rsidRPr="00BE5C25" w:rsidTr="00B705E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AB4" w:rsidRPr="00BE5C25" w:rsidTr="00B705E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AB4" w:rsidRPr="00BE5C25" w:rsidTr="00B705E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AB4" w:rsidRPr="00BE5C25" w:rsidTr="00B705E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BE5C25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BE5C25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AB4" w:rsidRPr="00BE5C25" w:rsidTr="00B705E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AB4" w:rsidRPr="00BE5C25" w:rsidTr="00B705E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  <w:r w:rsidRPr="00BE5C2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B4" w:rsidRPr="00BE5C25" w:rsidRDefault="00065AB4" w:rsidP="00B70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5AB4" w:rsidRPr="00BE5C25" w:rsidRDefault="00065AB4" w:rsidP="00065AB4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Гласували:   „ЗА“…</w:t>
      </w:r>
      <w:r w:rsidRPr="00BE5C25">
        <w:rPr>
          <w:rFonts w:ascii="Times New Roman" w:hAnsi="Times New Roman"/>
          <w:b/>
          <w:sz w:val="24"/>
          <w:szCs w:val="24"/>
        </w:rPr>
        <w:t>11</w:t>
      </w:r>
      <w:r w:rsidRPr="00BE5C25">
        <w:rPr>
          <w:rFonts w:ascii="Times New Roman" w:hAnsi="Times New Roman"/>
          <w:sz w:val="24"/>
          <w:szCs w:val="24"/>
        </w:rPr>
        <w:t>…члена  и „ПРОТИВ“…</w:t>
      </w:r>
      <w:r w:rsidRPr="00BE5C25">
        <w:rPr>
          <w:rFonts w:ascii="Times New Roman" w:hAnsi="Times New Roman"/>
          <w:b/>
          <w:sz w:val="24"/>
          <w:szCs w:val="24"/>
        </w:rPr>
        <w:t>0</w:t>
      </w:r>
      <w:r w:rsidRPr="00BE5C25">
        <w:rPr>
          <w:rFonts w:ascii="Times New Roman" w:hAnsi="Times New Roman"/>
          <w:sz w:val="24"/>
          <w:szCs w:val="24"/>
        </w:rPr>
        <w:t>….члена</w:t>
      </w:r>
    </w:p>
    <w:p w:rsidR="00B42C9E" w:rsidRPr="00BE5C25" w:rsidRDefault="00241DC9" w:rsidP="00B42C9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804209" w:rsidRPr="00BE5C25" w:rsidRDefault="00241DC9" w:rsidP="00B42C9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E5C25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 w:rsidRPr="00BE5C25"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sectPr w:rsidR="00804209" w:rsidRPr="00BE5C25" w:rsidSect="00B42C9E">
      <w:foot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1B" w:rsidRDefault="0032211B" w:rsidP="00AF4C87">
      <w:pPr>
        <w:spacing w:after="0" w:line="240" w:lineRule="auto"/>
      </w:pPr>
      <w:r>
        <w:separator/>
      </w:r>
    </w:p>
  </w:endnote>
  <w:endnote w:type="continuationSeparator" w:id="0">
    <w:p w:rsidR="0032211B" w:rsidRDefault="0032211B" w:rsidP="00A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2787"/>
      <w:docPartObj>
        <w:docPartGallery w:val="Page Numbers (Bottom of Page)"/>
        <w:docPartUnique/>
      </w:docPartObj>
    </w:sdtPr>
    <w:sdtEndPr/>
    <w:sdtContent>
      <w:p w:rsidR="00C430AC" w:rsidRDefault="00C430A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5A9">
          <w:rPr>
            <w:noProof/>
          </w:rPr>
          <w:t>15</w:t>
        </w:r>
        <w:r>
          <w:fldChar w:fldCharType="end"/>
        </w:r>
      </w:p>
    </w:sdtContent>
  </w:sdt>
  <w:p w:rsidR="00C430AC" w:rsidRDefault="00C430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1B" w:rsidRDefault="0032211B" w:rsidP="00AF4C87">
      <w:pPr>
        <w:spacing w:after="0" w:line="240" w:lineRule="auto"/>
      </w:pPr>
      <w:r>
        <w:separator/>
      </w:r>
    </w:p>
  </w:footnote>
  <w:footnote w:type="continuationSeparator" w:id="0">
    <w:p w:rsidR="0032211B" w:rsidRDefault="0032211B" w:rsidP="00AF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21D9"/>
    <w:multiLevelType w:val="multilevel"/>
    <w:tmpl w:val="89A4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32798"/>
    <w:multiLevelType w:val="hybridMultilevel"/>
    <w:tmpl w:val="C9E02042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5493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45231AD"/>
    <w:multiLevelType w:val="multilevel"/>
    <w:tmpl w:val="DA2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E514B"/>
    <w:multiLevelType w:val="hybridMultilevel"/>
    <w:tmpl w:val="650AB76A"/>
    <w:lvl w:ilvl="0" w:tplc="DFBA87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A6327B"/>
    <w:multiLevelType w:val="hybridMultilevel"/>
    <w:tmpl w:val="CA72369C"/>
    <w:lvl w:ilvl="0" w:tplc="4D9A6C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BB1F50"/>
    <w:multiLevelType w:val="hybridMultilevel"/>
    <w:tmpl w:val="D0DAB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965F8"/>
    <w:multiLevelType w:val="hybridMultilevel"/>
    <w:tmpl w:val="E4D0AF76"/>
    <w:lvl w:ilvl="0" w:tplc="599C0A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3075C5E"/>
    <w:multiLevelType w:val="hybridMultilevel"/>
    <w:tmpl w:val="4A2CCC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46852"/>
    <w:multiLevelType w:val="hybridMultilevel"/>
    <w:tmpl w:val="F9D033A2"/>
    <w:lvl w:ilvl="0" w:tplc="C41CE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34767"/>
    <w:multiLevelType w:val="hybridMultilevel"/>
    <w:tmpl w:val="FC0C0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B355E7"/>
    <w:multiLevelType w:val="hybridMultilevel"/>
    <w:tmpl w:val="13564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D339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96577AF"/>
    <w:multiLevelType w:val="hybridMultilevel"/>
    <w:tmpl w:val="1A06A95C"/>
    <w:lvl w:ilvl="0" w:tplc="D4C4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01F19"/>
    <w:multiLevelType w:val="multilevel"/>
    <w:tmpl w:val="742E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9C739C"/>
    <w:multiLevelType w:val="multilevel"/>
    <w:tmpl w:val="E654E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D3460B"/>
    <w:multiLevelType w:val="hybridMultilevel"/>
    <w:tmpl w:val="BA1C6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63551"/>
    <w:multiLevelType w:val="hybridMultilevel"/>
    <w:tmpl w:val="47C2400C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7D4FA9"/>
    <w:multiLevelType w:val="hybridMultilevel"/>
    <w:tmpl w:val="DCE83752"/>
    <w:lvl w:ilvl="0" w:tplc="725E16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821E04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A5540B1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C7E15CF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06F57CC"/>
    <w:multiLevelType w:val="multilevel"/>
    <w:tmpl w:val="F294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2F2B3A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C1A6F15"/>
    <w:multiLevelType w:val="hybridMultilevel"/>
    <w:tmpl w:val="9D08E0BE"/>
    <w:lvl w:ilvl="0" w:tplc="2A2E88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6F0F737C"/>
    <w:multiLevelType w:val="hybridMultilevel"/>
    <w:tmpl w:val="5D90EB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E7B9D"/>
    <w:multiLevelType w:val="hybridMultilevel"/>
    <w:tmpl w:val="77A442F6"/>
    <w:lvl w:ilvl="0" w:tplc="5E6256C0">
      <w:start w:val="1"/>
      <w:numFmt w:val="decimal"/>
      <w:lvlText w:val="%1."/>
      <w:lvlJc w:val="left"/>
      <w:pPr>
        <w:ind w:left="735" w:hanging="37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36748"/>
    <w:multiLevelType w:val="multilevel"/>
    <w:tmpl w:val="095C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0856D5"/>
    <w:multiLevelType w:val="multilevel"/>
    <w:tmpl w:val="037C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17"/>
  </w:num>
  <w:num w:numId="9">
    <w:abstractNumId w:val="9"/>
  </w:num>
  <w:num w:numId="10">
    <w:abstractNumId w:val="24"/>
  </w:num>
  <w:num w:numId="11">
    <w:abstractNumId w:val="16"/>
  </w:num>
  <w:num w:numId="12">
    <w:abstractNumId w:val="4"/>
  </w:num>
  <w:num w:numId="13">
    <w:abstractNumId w:val="2"/>
  </w:num>
  <w:num w:numId="14">
    <w:abstractNumId w:val="21"/>
  </w:num>
  <w:num w:numId="15">
    <w:abstractNumId w:val="0"/>
  </w:num>
  <w:num w:numId="16">
    <w:abstractNumId w:val="26"/>
  </w:num>
  <w:num w:numId="17">
    <w:abstractNumId w:val="25"/>
  </w:num>
  <w:num w:numId="18">
    <w:abstractNumId w:val="2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8"/>
  </w:num>
  <w:num w:numId="22">
    <w:abstractNumId w:val="3"/>
  </w:num>
  <w:num w:numId="23">
    <w:abstractNumId w:val="10"/>
  </w:num>
  <w:num w:numId="24">
    <w:abstractNumId w:val="5"/>
  </w:num>
  <w:num w:numId="25">
    <w:abstractNumId w:val="18"/>
  </w:num>
  <w:num w:numId="26">
    <w:abstractNumId w:val="19"/>
  </w:num>
  <w:num w:numId="27">
    <w:abstractNumId w:val="32"/>
  </w:num>
  <w:num w:numId="28">
    <w:abstractNumId w:val="31"/>
  </w:num>
  <w:num w:numId="29">
    <w:abstractNumId w:val="15"/>
  </w:num>
  <w:num w:numId="30">
    <w:abstractNumId w:val="27"/>
  </w:num>
  <w:num w:numId="31">
    <w:abstractNumId w:val="20"/>
  </w:num>
  <w:num w:numId="32">
    <w:abstractNumId w:val="7"/>
  </w:num>
  <w:num w:numId="33">
    <w:abstractNumId w:val="23"/>
  </w:num>
  <w:num w:numId="34">
    <w:abstractNumId w:val="1"/>
  </w:num>
  <w:num w:numId="35">
    <w:abstractNumId w:val="33"/>
  </w:num>
  <w:num w:numId="36">
    <w:abstractNumId w:val="2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026F93"/>
    <w:rsid w:val="00063701"/>
    <w:rsid w:val="00065AB4"/>
    <w:rsid w:val="0008302D"/>
    <w:rsid w:val="0009348A"/>
    <w:rsid w:val="00093A43"/>
    <w:rsid w:val="000B5AD9"/>
    <w:rsid w:val="000C694D"/>
    <w:rsid w:val="000D7048"/>
    <w:rsid w:val="000E1AAF"/>
    <w:rsid w:val="000E6312"/>
    <w:rsid w:val="000F2600"/>
    <w:rsid w:val="0010051F"/>
    <w:rsid w:val="00110FC5"/>
    <w:rsid w:val="00124FF0"/>
    <w:rsid w:val="0013341A"/>
    <w:rsid w:val="00143494"/>
    <w:rsid w:val="00177FA4"/>
    <w:rsid w:val="00185FEA"/>
    <w:rsid w:val="0019250D"/>
    <w:rsid w:val="001B3A56"/>
    <w:rsid w:val="001C7270"/>
    <w:rsid w:val="001F254C"/>
    <w:rsid w:val="0021208F"/>
    <w:rsid w:val="0022574F"/>
    <w:rsid w:val="0022662A"/>
    <w:rsid w:val="0024127D"/>
    <w:rsid w:val="00241DC9"/>
    <w:rsid w:val="002A3C43"/>
    <w:rsid w:val="002C569F"/>
    <w:rsid w:val="002D43E8"/>
    <w:rsid w:val="002E0049"/>
    <w:rsid w:val="002E2540"/>
    <w:rsid w:val="002E589E"/>
    <w:rsid w:val="002E7773"/>
    <w:rsid w:val="002F636A"/>
    <w:rsid w:val="002F65CA"/>
    <w:rsid w:val="002F7B64"/>
    <w:rsid w:val="00301094"/>
    <w:rsid w:val="0032211B"/>
    <w:rsid w:val="00332175"/>
    <w:rsid w:val="00334A42"/>
    <w:rsid w:val="0038168C"/>
    <w:rsid w:val="003A6785"/>
    <w:rsid w:val="00417650"/>
    <w:rsid w:val="00433CE0"/>
    <w:rsid w:val="004441A1"/>
    <w:rsid w:val="00454CA9"/>
    <w:rsid w:val="00463AC1"/>
    <w:rsid w:val="00464FE5"/>
    <w:rsid w:val="00481D56"/>
    <w:rsid w:val="004951D5"/>
    <w:rsid w:val="004A1730"/>
    <w:rsid w:val="004B6F36"/>
    <w:rsid w:val="004B7809"/>
    <w:rsid w:val="004C46FD"/>
    <w:rsid w:val="004D5CDE"/>
    <w:rsid w:val="00541FAF"/>
    <w:rsid w:val="00586DE9"/>
    <w:rsid w:val="005919E7"/>
    <w:rsid w:val="00596484"/>
    <w:rsid w:val="005B3178"/>
    <w:rsid w:val="005D134C"/>
    <w:rsid w:val="005D19D4"/>
    <w:rsid w:val="006038DF"/>
    <w:rsid w:val="00603FFB"/>
    <w:rsid w:val="00604B20"/>
    <w:rsid w:val="00627CC4"/>
    <w:rsid w:val="00653CEC"/>
    <w:rsid w:val="00662FF8"/>
    <w:rsid w:val="00664945"/>
    <w:rsid w:val="00677DDF"/>
    <w:rsid w:val="00694109"/>
    <w:rsid w:val="00696CDD"/>
    <w:rsid w:val="006D241A"/>
    <w:rsid w:val="006D30C2"/>
    <w:rsid w:val="006E0BD9"/>
    <w:rsid w:val="00702242"/>
    <w:rsid w:val="007149B6"/>
    <w:rsid w:val="0078326D"/>
    <w:rsid w:val="007A7929"/>
    <w:rsid w:val="007B4C08"/>
    <w:rsid w:val="007B4C52"/>
    <w:rsid w:val="007B7FC6"/>
    <w:rsid w:val="007E5216"/>
    <w:rsid w:val="00804209"/>
    <w:rsid w:val="00831186"/>
    <w:rsid w:val="00831FAB"/>
    <w:rsid w:val="00842226"/>
    <w:rsid w:val="00845B7E"/>
    <w:rsid w:val="00847F20"/>
    <w:rsid w:val="00857CC7"/>
    <w:rsid w:val="00883B03"/>
    <w:rsid w:val="008846D3"/>
    <w:rsid w:val="008861D4"/>
    <w:rsid w:val="00896921"/>
    <w:rsid w:val="008A2C31"/>
    <w:rsid w:val="008B04B5"/>
    <w:rsid w:val="008B6E32"/>
    <w:rsid w:val="008C6844"/>
    <w:rsid w:val="008D618F"/>
    <w:rsid w:val="008E05A9"/>
    <w:rsid w:val="008E15DB"/>
    <w:rsid w:val="008E6A0D"/>
    <w:rsid w:val="008F228B"/>
    <w:rsid w:val="00902652"/>
    <w:rsid w:val="009043DD"/>
    <w:rsid w:val="00921F8A"/>
    <w:rsid w:val="00923F62"/>
    <w:rsid w:val="009503B1"/>
    <w:rsid w:val="0099335B"/>
    <w:rsid w:val="009A581D"/>
    <w:rsid w:val="009C3A3E"/>
    <w:rsid w:val="009C7D96"/>
    <w:rsid w:val="009F17FC"/>
    <w:rsid w:val="009F77BB"/>
    <w:rsid w:val="00A159E0"/>
    <w:rsid w:val="00A168F6"/>
    <w:rsid w:val="00A363C3"/>
    <w:rsid w:val="00A37ADC"/>
    <w:rsid w:val="00A449ED"/>
    <w:rsid w:val="00A47BB5"/>
    <w:rsid w:val="00A51C67"/>
    <w:rsid w:val="00A62FD4"/>
    <w:rsid w:val="00A86F3B"/>
    <w:rsid w:val="00AA409D"/>
    <w:rsid w:val="00AB1FB6"/>
    <w:rsid w:val="00AC7D72"/>
    <w:rsid w:val="00AD1166"/>
    <w:rsid w:val="00AF4C87"/>
    <w:rsid w:val="00B3285F"/>
    <w:rsid w:val="00B33236"/>
    <w:rsid w:val="00B42C9E"/>
    <w:rsid w:val="00B67FBD"/>
    <w:rsid w:val="00B83BC8"/>
    <w:rsid w:val="00B87988"/>
    <w:rsid w:val="00BD4D90"/>
    <w:rsid w:val="00BE5C25"/>
    <w:rsid w:val="00C402AE"/>
    <w:rsid w:val="00C430AC"/>
    <w:rsid w:val="00C701C2"/>
    <w:rsid w:val="00C70FCA"/>
    <w:rsid w:val="00CC115F"/>
    <w:rsid w:val="00CD7B62"/>
    <w:rsid w:val="00CD7FD6"/>
    <w:rsid w:val="00CE3014"/>
    <w:rsid w:val="00CE73A1"/>
    <w:rsid w:val="00D01E88"/>
    <w:rsid w:val="00D36735"/>
    <w:rsid w:val="00D44B9E"/>
    <w:rsid w:val="00D456A2"/>
    <w:rsid w:val="00D665DA"/>
    <w:rsid w:val="00D677DE"/>
    <w:rsid w:val="00D816E9"/>
    <w:rsid w:val="00D84A34"/>
    <w:rsid w:val="00D87201"/>
    <w:rsid w:val="00D91AC5"/>
    <w:rsid w:val="00D971F7"/>
    <w:rsid w:val="00DC03B0"/>
    <w:rsid w:val="00DC18E3"/>
    <w:rsid w:val="00DD5E55"/>
    <w:rsid w:val="00DF0DE9"/>
    <w:rsid w:val="00DF3F02"/>
    <w:rsid w:val="00E24196"/>
    <w:rsid w:val="00E271FC"/>
    <w:rsid w:val="00E35E75"/>
    <w:rsid w:val="00E478E6"/>
    <w:rsid w:val="00E54CF7"/>
    <w:rsid w:val="00E669D4"/>
    <w:rsid w:val="00E70D45"/>
    <w:rsid w:val="00E7533A"/>
    <w:rsid w:val="00E87595"/>
    <w:rsid w:val="00E931A1"/>
    <w:rsid w:val="00EC78AA"/>
    <w:rsid w:val="00ED65C5"/>
    <w:rsid w:val="00EE5752"/>
    <w:rsid w:val="00F5136D"/>
    <w:rsid w:val="00F577DB"/>
    <w:rsid w:val="00F60DCC"/>
    <w:rsid w:val="00F73318"/>
    <w:rsid w:val="00F75956"/>
    <w:rsid w:val="00F800D1"/>
    <w:rsid w:val="00F84A16"/>
    <w:rsid w:val="00FA72BE"/>
    <w:rsid w:val="00FB7B68"/>
    <w:rsid w:val="00FC7468"/>
    <w:rsid w:val="00FD55DE"/>
    <w:rsid w:val="00FD723C"/>
    <w:rsid w:val="00FE3C4D"/>
    <w:rsid w:val="00FE52E6"/>
    <w:rsid w:val="00FF1EFE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16</Pages>
  <Words>5172</Words>
  <Characters>29485</Characters>
  <Application>Microsoft Office Word</Application>
  <DocSecurity>0</DocSecurity>
  <Lines>245</Lines>
  <Paragraphs>69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114</cp:revision>
  <cp:lastPrinted>2023-10-28T14:49:00Z</cp:lastPrinted>
  <dcterms:created xsi:type="dcterms:W3CDTF">2023-10-25T07:02:00Z</dcterms:created>
  <dcterms:modified xsi:type="dcterms:W3CDTF">2023-10-30T01:24:00Z</dcterms:modified>
</cp:coreProperties>
</file>