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6B40A5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6B40A5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6B40A5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C77AB1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 xml:space="preserve">ДНЕВЕН РЕД </w:t>
      </w:r>
      <w:r w:rsidR="00E52819">
        <w:rPr>
          <w:rFonts w:ascii="Times New Roman" w:hAnsi="Times New Roman"/>
          <w:sz w:val="24"/>
          <w:szCs w:val="24"/>
        </w:rPr>
        <w:t>02.11</w:t>
      </w:r>
      <w:r w:rsidR="00230E91" w:rsidRPr="00C77AB1">
        <w:rPr>
          <w:rFonts w:ascii="Times New Roman" w:hAnsi="Times New Roman"/>
          <w:sz w:val="24"/>
          <w:szCs w:val="24"/>
        </w:rPr>
        <w:t>.2023г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E52819" w:rsidRPr="00E52819" w:rsidRDefault="00E52819" w:rsidP="00E52819">
      <w:pPr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</w:t>
      </w:r>
      <w:r w:rsidRPr="00E52819">
        <w:rPr>
          <w:rFonts w:ascii="Times New Roman" w:hAnsi="Times New Roman"/>
          <w:sz w:val="24"/>
          <w:szCs w:val="24"/>
          <w:lang w:eastAsia="bg-BG"/>
        </w:rPr>
        <w:t>Определяне членове от състава на ОИК – Кубрат за подписване на приемно-предавателните протоколи при получаване на хартиените бюлетини за ІІ тур избори за кметове на кметства насрочени за 05.11.2023год. в община Кубрат</w:t>
      </w:r>
    </w:p>
    <w:p w:rsidR="00A1050F" w:rsidRPr="008E0ED2" w:rsidRDefault="00A1050F" w:rsidP="008E0ED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D94584" w:rsidRPr="00D94584" w:rsidRDefault="00D94584" w:rsidP="00D94584">
      <w:pPr>
        <w:pStyle w:val="a3"/>
        <w:shd w:val="clear" w:color="auto" w:fill="FFFFFF"/>
        <w:spacing w:after="150" w:line="240" w:lineRule="auto"/>
        <w:ind w:left="735"/>
        <w:jc w:val="both"/>
        <w:rPr>
          <w:rFonts w:ascii="Times New Roman" w:hAnsi="Times New Roman"/>
          <w:sz w:val="24"/>
          <w:szCs w:val="24"/>
        </w:rPr>
      </w:pPr>
    </w:p>
    <w:sectPr w:rsidR="00D94584" w:rsidRPr="00D9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2420C"/>
    <w:rsid w:val="00091322"/>
    <w:rsid w:val="000F7B80"/>
    <w:rsid w:val="00120DBD"/>
    <w:rsid w:val="00230E91"/>
    <w:rsid w:val="002C1544"/>
    <w:rsid w:val="003B44C0"/>
    <w:rsid w:val="003B57E2"/>
    <w:rsid w:val="004075BC"/>
    <w:rsid w:val="004B2F22"/>
    <w:rsid w:val="005C6114"/>
    <w:rsid w:val="006725AF"/>
    <w:rsid w:val="00674850"/>
    <w:rsid w:val="006B40A5"/>
    <w:rsid w:val="007459F9"/>
    <w:rsid w:val="00797B88"/>
    <w:rsid w:val="00852AFC"/>
    <w:rsid w:val="008E0ED2"/>
    <w:rsid w:val="008E60CA"/>
    <w:rsid w:val="009C7433"/>
    <w:rsid w:val="00A1050F"/>
    <w:rsid w:val="00B71C89"/>
    <w:rsid w:val="00BA4E64"/>
    <w:rsid w:val="00BF7DCD"/>
    <w:rsid w:val="00C77AB1"/>
    <w:rsid w:val="00CA3F2F"/>
    <w:rsid w:val="00D4245D"/>
    <w:rsid w:val="00D87D69"/>
    <w:rsid w:val="00D94584"/>
    <w:rsid w:val="00E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2023-11-02T12:53:00Z</dcterms:created>
  <dcterms:modified xsi:type="dcterms:W3CDTF">2023-11-02T14:53:00Z</dcterms:modified>
</cp:coreProperties>
</file>