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C9" w:rsidRDefault="00241DC9" w:rsidP="00241D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Общинска избирателна комисия - Кубрат</w:t>
      </w:r>
    </w:p>
    <w:p w:rsidR="00241DC9" w:rsidRDefault="00241DC9" w:rsidP="00241DC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F12C29">
        <w:rPr>
          <w:rFonts w:ascii="Times New Roman" w:hAnsi="Times New Roman"/>
          <w:b/>
          <w:sz w:val="24"/>
          <w:szCs w:val="24"/>
        </w:rPr>
        <w:t>40</w:t>
      </w:r>
    </w:p>
    <w:p w:rsidR="00241DC9" w:rsidRDefault="00241DC9" w:rsidP="00241DC9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Днес, </w:t>
      </w:r>
      <w:r w:rsidR="00493B84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</w:t>
      </w:r>
      <w:r w:rsidR="00493B84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.2023год. от 1</w:t>
      </w:r>
      <w:r w:rsidR="00493B8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.00 часа в Ритуалната зала на Читалището, с административен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41DC9" w:rsidRDefault="00241DC9" w:rsidP="00241DC9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протече при следния</w:t>
      </w:r>
    </w:p>
    <w:p w:rsidR="00241DC9" w:rsidRDefault="00241DC9" w:rsidP="00241DC9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ДНЕВЕН РЕД:</w:t>
      </w:r>
    </w:p>
    <w:p w:rsidR="00493B84" w:rsidRPr="00A6330A" w:rsidRDefault="00493B84" w:rsidP="00493B84">
      <w:pPr>
        <w:pStyle w:val="a3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6330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Определяне на представители на ОИК – Кубрат за предаване по </w:t>
      </w:r>
      <w:proofErr w:type="spellStart"/>
      <w:r w:rsidRPr="00A6330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СИК-овете</w:t>
      </w:r>
      <w:proofErr w:type="spellEnd"/>
      <w:r w:rsidRPr="00A6330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изборните книжа, материали и бюлетини за гласуване на ІІ –ри тур на изборите за кмет на кметство с.Каменово и с.Юпер на 05 ноември 2023г.</w:t>
      </w:r>
    </w:p>
    <w:p w:rsidR="00493B84" w:rsidRPr="00A6330A" w:rsidRDefault="00493B84" w:rsidP="00493B84">
      <w:pPr>
        <w:pStyle w:val="a3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6330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Регистриране на </w:t>
      </w:r>
      <w:proofErr w:type="spellStart"/>
      <w:r w:rsidRPr="00A6330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A6330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предложени от ПП „ГЕРБ“ за участие във ІІ-ри тур за изборите за кметове на кметства в с. Каменово и с. Юпер,  насрочени за 05 ноември 2023г.</w:t>
      </w:r>
    </w:p>
    <w:p w:rsidR="00493B84" w:rsidRPr="00A6330A" w:rsidRDefault="00493B84" w:rsidP="00493B84">
      <w:pPr>
        <w:pStyle w:val="a3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6330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Публикуване на интернет страницата на ОИК списъка на упълномощени представители на ПП „ГЕРБ“ за участие във ІІ-ри тур за изборите за кметове на кметства в с. Каменово и с. Юпер насрочен за 05.11.2023г.</w:t>
      </w:r>
    </w:p>
    <w:p w:rsidR="00493B84" w:rsidRPr="00A6330A" w:rsidRDefault="00493B84" w:rsidP="00493B84">
      <w:pPr>
        <w:pStyle w:val="a3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30A">
        <w:rPr>
          <w:rFonts w:ascii="Times New Roman" w:eastAsia="Times New Roman" w:hAnsi="Times New Roman"/>
          <w:sz w:val="24"/>
          <w:szCs w:val="24"/>
          <w:lang w:eastAsia="bg-BG"/>
        </w:rPr>
        <w:t>Публикуване  на интернет страницата на ОИК списъка  на упълномощени представители на  КП „ПП-ДБ“ във ІІ-ри тур за изборите за кметове на кметства в с. Каменово и с. Юпер насрочен за 05.11.2023г.</w:t>
      </w:r>
    </w:p>
    <w:p w:rsidR="00493B84" w:rsidRPr="00A6330A" w:rsidRDefault="00493B84" w:rsidP="00493B84">
      <w:pPr>
        <w:pStyle w:val="a3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6330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 xml:space="preserve">Регистриране на </w:t>
      </w:r>
      <w:proofErr w:type="spellStart"/>
      <w:r w:rsidRPr="00A6330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A6330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предложени от КП“ БСП за България “ за участие във ІІ-ри тур за изборите за кметове на кметства в с. Каменово и с. Юпер, насрочени за 05 ноември 2023г.</w:t>
      </w:r>
    </w:p>
    <w:p w:rsidR="00493B84" w:rsidRPr="00A6330A" w:rsidRDefault="00493B84" w:rsidP="00493B84">
      <w:pPr>
        <w:pStyle w:val="a3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6330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Регистриране на </w:t>
      </w:r>
      <w:proofErr w:type="spellStart"/>
      <w:r w:rsidRPr="00A6330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A6330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предложени от МК Б Н Д за участие във ІІ-ри тур за изборите за кметове на кметства в с. Каменово и с. Юпер, насрочени за 05 ноември 2023г.</w:t>
      </w:r>
    </w:p>
    <w:p w:rsidR="00493B84" w:rsidRPr="00493B84" w:rsidRDefault="00493B84" w:rsidP="00481D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493B84" w:rsidRPr="001242BF" w:rsidRDefault="00493B84" w:rsidP="00705B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</w:r>
      <w:r w:rsidRPr="005F67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№ 152-МИ</w:t>
      </w:r>
      <w:r w:rsidRPr="005F675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br/>
      </w:r>
      <w:r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Кубрат,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03.11</w:t>
      </w:r>
      <w:r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23г</w:t>
      </w:r>
    </w:p>
    <w:p w:rsidR="00493B84" w:rsidRPr="001242BF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ОТНОСНО: Определяне на представители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</w:t>
      </w:r>
      <w:r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ОИК – Кубрат за предаване по </w:t>
      </w:r>
      <w:proofErr w:type="spellStart"/>
      <w:r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СИК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-овете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изборните книжа, материали и бюлетини за гласуване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ІІ –ри </w:t>
      </w:r>
      <w:r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тур на изборите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</w:t>
      </w:r>
      <w:r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кмет на кметство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с.Каменово и с.Юпер </w:t>
      </w:r>
      <w:r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</w:t>
      </w:r>
      <w:r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ноември 20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23</w:t>
      </w:r>
      <w:r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г.</w:t>
      </w:r>
    </w:p>
    <w:p w:rsidR="00493B84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  чл. 87, ал. 1, т.1 и т.20 от Изборния кодекс, ОИК- Кубрат.</w:t>
      </w:r>
    </w:p>
    <w:p w:rsidR="00493B84" w:rsidRPr="001242BF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493B84" w:rsidRPr="001242BF" w:rsidRDefault="00493B84" w:rsidP="00705B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242B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93B84" w:rsidRPr="001242BF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един</w:t>
      </w:r>
      <w:r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представител на ОИК Кубрат за предаване по СИК на изборните книжа, материали и бюлетини за гласуване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ІІ-ри</w:t>
      </w:r>
      <w:r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тур на изборите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</w:t>
      </w:r>
      <w:r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кмет на кметство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с.Каменово и с.Юпер </w:t>
      </w:r>
      <w:r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</w:t>
      </w:r>
      <w:r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ноември 20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23</w:t>
      </w:r>
      <w:r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 както следва:</w:t>
      </w:r>
    </w:p>
    <w:p w:rsidR="00493B84" w:rsidRPr="001242BF" w:rsidRDefault="001D5D6C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Христина Хараланова</w:t>
      </w:r>
      <w:r w:rsidR="00493B84"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– член на ОИК Кубрат като представител </w:t>
      </w:r>
      <w:r w:rsidR="00493B8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r w:rsidR="00493B84"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СИК с.</w:t>
      </w:r>
      <w:r w:rsidR="00493B8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Каменово и СИК с.Юпер</w:t>
      </w:r>
      <w:r w:rsidR="00493B84"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493B84" w:rsidRPr="001242BF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Началният час на тръгване на посочените по-горе представители на ОИК-Кубрат от Община Кубрат </w:t>
      </w:r>
      <w:r w:rsidRPr="001242BF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bg-BG"/>
        </w:rPr>
        <w:t>е 1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bg-BG"/>
        </w:rPr>
        <w:t xml:space="preserve">2.00 </w:t>
      </w:r>
      <w:r w:rsidRPr="001242BF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bg-BG"/>
        </w:rPr>
        <w:t>часа на 0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bg-BG"/>
        </w:rPr>
        <w:t>4</w:t>
      </w:r>
      <w:r w:rsidRPr="001242BF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bg-BG"/>
        </w:rPr>
        <w:t>.11.20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bg-BG"/>
        </w:rPr>
        <w:t>23</w:t>
      </w:r>
      <w:r w:rsidRPr="001242BF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bg-BG"/>
        </w:rPr>
        <w:t>год</w:t>
      </w:r>
      <w:r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493B84" w:rsidRDefault="00493B84" w:rsidP="00493B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242B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/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/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73A1" w:rsidRPr="00481D56" w:rsidRDefault="00241DC9" w:rsidP="00481D56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493B84" w:rsidRPr="00493B84" w:rsidRDefault="00493B84" w:rsidP="00493B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493B84" w:rsidRPr="004908A0" w:rsidRDefault="00493B84" w:rsidP="00705B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</w:t>
      </w: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№ </w:t>
      </w:r>
      <w:r w:rsidRPr="00D31E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153-МИ</w:t>
      </w:r>
      <w:r w:rsidRPr="00D31E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br/>
      </w: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Кубрат,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03.11</w:t>
      </w: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.2023</w:t>
      </w:r>
    </w:p>
    <w:p w:rsidR="00493B84" w:rsidRPr="004908A0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Регистриране на </w:t>
      </w:r>
      <w:proofErr w:type="spellStart"/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предложени от ПП „ГЕРБ“ за участие в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ъв</w:t>
      </w: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ІІ-ри тур за </w:t>
      </w: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изборите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 на кметства в с. Каменово и с. Юпер,  насрочени за 05 ноември</w:t>
      </w: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2023г.</w:t>
      </w:r>
    </w:p>
    <w:p w:rsidR="00493B84" w:rsidRPr="004908A0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от ПП „ГЕРБ“,  подписано от упълномощено лице Назифе Кадирова Ахмедова, заведено под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</w:t>
      </w: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03.11.2</w:t>
      </w: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023г. в 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1.20ч</w:t>
      </w: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във входящия  регистър за </w:t>
      </w:r>
      <w:proofErr w:type="spellStart"/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застъпниците</w:t>
      </w:r>
      <w:proofErr w:type="spellEnd"/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ОИК – Кубрат. Към същото е приложен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 заявление - Приложение 72-МИ </w:t>
      </w: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 </w:t>
      </w: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1 брой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Декларация – Приложение 74- МИ , </w:t>
      </w: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хартиен и на електронен носител.</w:t>
      </w:r>
    </w:p>
    <w:p w:rsidR="00493B84" w:rsidRPr="004908A0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ал.1, т.18 , чл.118, ал.1 и 2  от ИК, във </w:t>
      </w:r>
      <w:proofErr w:type="spellStart"/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вр</w:t>
      </w:r>
      <w:proofErr w:type="spellEnd"/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 с Решение № 2594-МИ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</w:t>
      </w: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4 октомври 2023 г. на ЦИК, ОИК – Кубрат</w:t>
      </w:r>
    </w:p>
    <w:p w:rsidR="00493B84" w:rsidRDefault="00493B84" w:rsidP="00705B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4908A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93B84" w:rsidRPr="004908A0" w:rsidRDefault="00493B84" w:rsidP="00705B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493B84" w:rsidRPr="004908A0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</w:t>
      </w:r>
      <w:proofErr w:type="spellStart"/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ПП „ГЕРБ“ за участие в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ъв</w:t>
      </w: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ІІ-ри тур за </w:t>
      </w: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изборите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 на кметства в с. Каменово и с.Юпер,  насрочени за 05 ноември</w:t>
      </w: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2023г. както следва:</w:t>
      </w:r>
    </w:p>
    <w:p w:rsidR="00493B84" w:rsidRPr="004908A0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tbl>
      <w:tblPr>
        <w:tblW w:w="743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4"/>
        <w:gridCol w:w="5457"/>
      </w:tblGrid>
      <w:tr w:rsidR="00493B84" w:rsidRPr="004908A0" w:rsidTr="00705BC3">
        <w:trPr>
          <w:jc w:val="center"/>
        </w:trPr>
        <w:tc>
          <w:tcPr>
            <w:tcW w:w="19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B84" w:rsidRPr="004908A0" w:rsidRDefault="00493B84" w:rsidP="00493B8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908A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4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B84" w:rsidRPr="004908A0" w:rsidRDefault="00493B84" w:rsidP="00493B8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908A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493B84" w:rsidRPr="004908A0" w:rsidTr="00705BC3">
        <w:trPr>
          <w:jc w:val="center"/>
        </w:trPr>
        <w:tc>
          <w:tcPr>
            <w:tcW w:w="19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B84" w:rsidRPr="004908A0" w:rsidRDefault="00493B84" w:rsidP="00493B8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4908A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4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B84" w:rsidRPr="004908A0" w:rsidRDefault="00493B84" w:rsidP="00493B8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Румен Иванов Георгиев</w:t>
            </w:r>
          </w:p>
        </w:tc>
      </w:tr>
    </w:tbl>
    <w:p w:rsidR="00493B84" w:rsidRPr="004908A0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493B84" w:rsidRPr="004908A0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Решението, след обявяването му, да се впише незабавно в Публичния електронен регистър на </w:t>
      </w:r>
      <w:proofErr w:type="spellStart"/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застъпниците</w:t>
      </w:r>
      <w:proofErr w:type="spellEnd"/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политическите партиите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участие </w:t>
      </w: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ъв</w:t>
      </w: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ІІ-ри тур за </w:t>
      </w: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изборите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 насрочени за 05 ноември</w:t>
      </w: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2023г.</w:t>
      </w:r>
    </w:p>
    <w:p w:rsidR="00493B84" w:rsidRDefault="00493B84" w:rsidP="00493B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908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/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/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3B84" w:rsidRPr="00481D56" w:rsidRDefault="00493B84" w:rsidP="00493B84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493B84" w:rsidRDefault="00493B84" w:rsidP="00493B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493B84" w:rsidRPr="00191437" w:rsidRDefault="00493B84" w:rsidP="00705B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91437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FD1184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br/>
      </w:r>
      <w:r w:rsidRPr="00907FE7">
        <w:rPr>
          <w:rFonts w:ascii="Times New Roman" w:eastAsia="Times New Roman" w:hAnsi="Times New Roman"/>
          <w:sz w:val="24"/>
          <w:szCs w:val="24"/>
          <w:lang w:eastAsia="bg-BG"/>
        </w:rPr>
        <w:t>№ 154-МИ</w:t>
      </w:r>
      <w:r w:rsidRPr="00907FE7">
        <w:rPr>
          <w:rFonts w:ascii="Times New Roman" w:eastAsia="Times New Roman" w:hAnsi="Times New Roman"/>
          <w:sz w:val="24"/>
          <w:szCs w:val="24"/>
          <w:lang w:eastAsia="bg-BG"/>
        </w:rPr>
        <w:br/>
      </w:r>
      <w:r w:rsidRPr="00191437">
        <w:rPr>
          <w:rFonts w:ascii="Times New Roman" w:eastAsia="Times New Roman" w:hAnsi="Times New Roman"/>
          <w:sz w:val="24"/>
          <w:szCs w:val="24"/>
          <w:lang w:eastAsia="bg-BG"/>
        </w:rPr>
        <w:t>Кубрат, 03.11.2023</w:t>
      </w:r>
    </w:p>
    <w:p w:rsidR="00493B84" w:rsidRPr="00FD1184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D118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ОТНОСНО: Публикуване на интернет страницата на ОИК списъка на упълномощени представ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ители на ПП „ГЕРБ“ за участие във ІІ-ри тур </w:t>
      </w:r>
      <w:r w:rsidRPr="00D57D5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изборите за кметове на кметства в с. Каменово и с. Юпер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 за 05.11.2023г.</w:t>
      </w:r>
    </w:p>
    <w:p w:rsidR="00493B84" w:rsidRPr="00FD1184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D118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Постъпило е заявление от ПП „ГЕРБ“, подписано от упълномощено лице Назифе Кадирова Ахмедова, заведено под №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148</w:t>
      </w:r>
      <w:r w:rsidRPr="00FD118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03.11</w:t>
      </w:r>
      <w:r w:rsidRPr="00FD118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.2023г.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FD118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общия входящ регистър на ОИК – Кубрат. Приложен е списък с имена, единен граждански номер, както номер и дата на 1 бро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й</w:t>
      </w:r>
      <w:r w:rsidRPr="00FD118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пълномощни, с които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 </w:t>
      </w:r>
      <w:r w:rsidRPr="00FD118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упълномощен представител на ПП „ГЕРБ“ - на хартиен  и на електронен носител</w:t>
      </w:r>
    </w:p>
    <w:p w:rsidR="00493B84" w:rsidRPr="00FD1184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D118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ал.1,  чл.124, ал.4  от ИК и Решение № 2664- МИ от 13.10.2023год. на  ЦИК, ОИК – Кубрат</w:t>
      </w:r>
    </w:p>
    <w:p w:rsidR="00493B84" w:rsidRPr="00FD1184" w:rsidRDefault="00493B84" w:rsidP="00705B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D1184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493B84" w:rsidRPr="00FD1184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D118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ПУБЛИКУВА  на интернет страницата списъка на 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FD118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бро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й упълномощен представител</w:t>
      </w:r>
      <w:r w:rsidRPr="00FD118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ПП „ГЕРБ“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участие във ІІ-ри тур з</w:t>
      </w:r>
      <w:r w:rsidRPr="00F034E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 изборите за кметове на кметства в с. Каменово и с. Юпер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 за 05.11.2023г.</w:t>
      </w:r>
      <w:r w:rsidRPr="00FD118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както следва:</w:t>
      </w:r>
    </w:p>
    <w:tbl>
      <w:tblPr>
        <w:tblW w:w="672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"/>
        <w:gridCol w:w="5415"/>
      </w:tblGrid>
      <w:tr w:rsidR="00493B84" w:rsidRPr="00FD1184" w:rsidTr="00705BC3">
        <w:trPr>
          <w:jc w:val="center"/>
        </w:trPr>
        <w:tc>
          <w:tcPr>
            <w:tcW w:w="13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B84" w:rsidRPr="00FD1184" w:rsidRDefault="00493B84" w:rsidP="00493B8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D118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B84" w:rsidRPr="00FD1184" w:rsidRDefault="00493B84" w:rsidP="00493B8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D118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493B84" w:rsidRPr="00FD1184" w:rsidTr="00705BC3">
        <w:trPr>
          <w:jc w:val="center"/>
        </w:trPr>
        <w:tc>
          <w:tcPr>
            <w:tcW w:w="13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B84" w:rsidRPr="00FD1184" w:rsidRDefault="00493B84" w:rsidP="00493B8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D118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B84" w:rsidRPr="00FD1184" w:rsidRDefault="00493B84" w:rsidP="00493B8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D118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Марийка Христова Солакова</w:t>
            </w:r>
          </w:p>
        </w:tc>
      </w:tr>
    </w:tbl>
    <w:p w:rsidR="00493B84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493B84" w:rsidRPr="00FD1184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D118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Решението, след обявяването, му да се впише незабавно в Публичния електронен регистър на представителите на политическите партиите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участие във ІІ-ри тур </w:t>
      </w:r>
      <w:r w:rsidRPr="00F034E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изборите за кметове на кметства в с. Каменово и с. Юпер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 за 05.11.2023г.</w:t>
      </w:r>
    </w:p>
    <w:p w:rsidR="00493B84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D118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/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/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3B84" w:rsidRPr="00481D56" w:rsidRDefault="00493B84" w:rsidP="00493B84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493B84" w:rsidRDefault="00493B84" w:rsidP="00493B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493B84" w:rsidRPr="00493B84" w:rsidRDefault="00493B84" w:rsidP="00493B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493B84" w:rsidRPr="00B42C9E" w:rsidRDefault="00493B84" w:rsidP="00493B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br/>
      </w:r>
      <w:r w:rsidRPr="003336EA">
        <w:rPr>
          <w:rFonts w:ascii="Times New Roman" w:eastAsia="Times New Roman" w:hAnsi="Times New Roman"/>
          <w:sz w:val="24"/>
          <w:szCs w:val="24"/>
          <w:lang w:eastAsia="bg-BG"/>
        </w:rPr>
        <w:t>№ 155-МИ</w:t>
      </w:r>
      <w:r w:rsidRPr="003336EA">
        <w:rPr>
          <w:rFonts w:ascii="Times New Roman" w:eastAsia="Times New Roman" w:hAnsi="Times New Roman"/>
          <w:sz w:val="24"/>
          <w:szCs w:val="24"/>
          <w:lang w:eastAsia="bg-BG"/>
        </w:rPr>
        <w:br/>
      </w: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 xml:space="preserve">Кубрат,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03.11.</w:t>
      </w: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>20</w:t>
      </w:r>
      <w:r w:rsidRPr="00B42C9E">
        <w:rPr>
          <w:rFonts w:ascii="Times New Roman" w:eastAsia="Times New Roman" w:hAnsi="Times New Roman"/>
          <w:sz w:val="24"/>
          <w:szCs w:val="24"/>
          <w:lang w:val="en-US" w:eastAsia="bg-BG"/>
        </w:rPr>
        <w:t>23</w:t>
      </w: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493B84" w:rsidRPr="00B42C9E" w:rsidRDefault="00493B84" w:rsidP="00493B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 xml:space="preserve">убликуване  на интернет страницата на ОИК списъка  на упълномощени представители на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КП „ПП-ДБ“ във ІІ-ри тур </w:t>
      </w:r>
      <w:r w:rsidRPr="003336EA">
        <w:rPr>
          <w:rFonts w:ascii="Times New Roman" w:eastAsia="Times New Roman" w:hAnsi="Times New Roman"/>
          <w:sz w:val="24"/>
          <w:szCs w:val="24"/>
          <w:lang w:eastAsia="bg-BG"/>
        </w:rPr>
        <w:t>за изборите за кметове на кметства в с. Каменово и с. Юпер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насрочен за 05.11.2023г.</w:t>
      </w:r>
    </w:p>
    <w:p w:rsidR="00493B84" w:rsidRPr="00B42C9E" w:rsidRDefault="00493B84" w:rsidP="00493B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„ПП-ДБ“</w:t>
      </w: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 xml:space="preserve"> подписано от упълномощено лице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Мариела Йорданова</w:t>
      </w: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>, заведено под №1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44</w:t>
      </w: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02.11</w:t>
      </w: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 xml:space="preserve">.2023г. в общия входящ регистър на ОИК – Кубрат. Приложен е списък с имена, единен граждански номер, както номер и дата на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 бр. </w:t>
      </w: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>пълномощн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>, с ко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 xml:space="preserve">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„ПП-ДБ“</w:t>
      </w: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 xml:space="preserve"> - на хартиен  и на електронен носител </w:t>
      </w:r>
    </w:p>
    <w:p w:rsidR="00493B84" w:rsidRPr="00B42C9E" w:rsidRDefault="00493B84" w:rsidP="00493B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ал.1,  чл.124, ал.4  от ИК и Решение № 2664- МИ от 13.10.2023год. на  ЦИК, ОИК – Кубрат</w:t>
      </w:r>
    </w:p>
    <w:p w:rsidR="00493B84" w:rsidRPr="00B42C9E" w:rsidRDefault="00493B84" w:rsidP="00493B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B42C9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 :</w:t>
      </w:r>
    </w:p>
    <w:p w:rsidR="00493B84" w:rsidRPr="00B42C9E" w:rsidRDefault="00493B84" w:rsidP="00493B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 xml:space="preserve">ПУБЛИКУВА  на интернет страницата списъка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 xml:space="preserve"> бро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й</w:t>
      </w: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„ПП-ДБ“</w:t>
      </w: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ІІ-ри тур </w:t>
      </w:r>
      <w:r w:rsidRPr="003336EA">
        <w:rPr>
          <w:rFonts w:ascii="Times New Roman" w:eastAsia="Times New Roman" w:hAnsi="Times New Roman"/>
          <w:sz w:val="24"/>
          <w:szCs w:val="24"/>
          <w:lang w:eastAsia="bg-BG"/>
        </w:rPr>
        <w:t>за изборите за кметове на кметства в с. Каменово и с. Юпер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насрочен за 05.11.2023г.,</w:t>
      </w: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 xml:space="preserve"> както следва:</w:t>
      </w:r>
    </w:p>
    <w:tbl>
      <w:tblPr>
        <w:tblW w:w="658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5812"/>
      </w:tblGrid>
      <w:tr w:rsidR="00493B84" w:rsidRPr="00B42C9E" w:rsidTr="00705BC3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B84" w:rsidRPr="00B42C9E" w:rsidRDefault="00493B84" w:rsidP="00705BC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42C9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B84" w:rsidRPr="00B42C9E" w:rsidRDefault="00493B84" w:rsidP="00705BC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42C9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493B84" w:rsidRPr="00B42C9E" w:rsidTr="00705BC3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3B84" w:rsidRPr="00B42C9E" w:rsidRDefault="00493B84" w:rsidP="00705BC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93B84" w:rsidRPr="009623A4" w:rsidRDefault="00493B84" w:rsidP="00705BC3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05161">
              <w:rPr>
                <w:rFonts w:ascii="Times New Roman" w:hAnsi="Times New Roman"/>
                <w:bCs/>
                <w:sz w:val="24"/>
                <w:szCs w:val="24"/>
              </w:rPr>
              <w:t>Димитър Тодоров Димитров</w:t>
            </w:r>
          </w:p>
        </w:tc>
      </w:tr>
    </w:tbl>
    <w:p w:rsidR="00493B84" w:rsidRPr="00B42C9E" w:rsidRDefault="00493B84" w:rsidP="00493B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93B84" w:rsidRPr="00B42C9E" w:rsidRDefault="00493B84" w:rsidP="00493B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>Решението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 xml:space="preserve"> след обявяването му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 xml:space="preserve"> да се впише незабавно в Публичния електронен регистър на представителите на политическите партиите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ІІ-ри тур </w:t>
      </w:r>
      <w:r w:rsidRPr="003336EA">
        <w:rPr>
          <w:rFonts w:ascii="Times New Roman" w:eastAsia="Times New Roman" w:hAnsi="Times New Roman"/>
          <w:sz w:val="24"/>
          <w:szCs w:val="24"/>
          <w:lang w:eastAsia="bg-BG"/>
        </w:rPr>
        <w:t>за изборите за кметове на кметства в с. Каменово и с. Юпер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насрочен за 05.11.2023г.</w:t>
      </w:r>
    </w:p>
    <w:p w:rsidR="00493B84" w:rsidRDefault="00493B84" w:rsidP="00493B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42C9E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/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/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3B84" w:rsidRPr="00481D56" w:rsidRDefault="00493B84" w:rsidP="00493B84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493B84" w:rsidRDefault="00493B84" w:rsidP="00705B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РЕШЕНИЕ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br/>
      </w:r>
      <w:r w:rsidRPr="0076437E">
        <w:rPr>
          <w:rFonts w:ascii="Times New Roman" w:eastAsia="Times New Roman" w:hAnsi="Times New Roman"/>
          <w:sz w:val="24"/>
          <w:szCs w:val="24"/>
          <w:lang w:eastAsia="bg-BG"/>
        </w:rPr>
        <w:t>№ 156-МИ</w:t>
      </w:r>
      <w:r w:rsidRPr="0076437E">
        <w:rPr>
          <w:rFonts w:ascii="Times New Roman" w:eastAsia="Times New Roman" w:hAnsi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sz w:val="24"/>
          <w:szCs w:val="24"/>
          <w:lang w:eastAsia="bg-BG"/>
        </w:rPr>
        <w:t>Кубрат, 03.11.20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23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493B84" w:rsidRDefault="00493B84" w:rsidP="00705BC3">
      <w:pPr>
        <w:rPr>
          <w:rFonts w:ascii="Times New Roman" w:hAnsi="Times New Roman"/>
          <w:sz w:val="18"/>
          <w:szCs w:val="18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</w:t>
      </w:r>
    </w:p>
    <w:p w:rsidR="00493B84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Регистриране на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предложени от КП“ БСП за България “ за участие във ІІ-ри тур за изборите за кметове на кметства в с. Каменово и с. Юпер, насрочени за 05 ноември 2023г.</w:t>
      </w:r>
    </w:p>
    <w:p w:rsidR="00493B84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от КП „ БСП за България “,  подписано от упълномощено лице, заведено под № 2/03.11.2023г. в 15 ч. във входящия  регистър за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ОИК – Кубрат. Към същото е приложено заявление - Приложение 72-МИ   и 1  брой Декларация  - Приложение № 74- МИ  на хартиен и на електронен носител.</w:t>
      </w:r>
    </w:p>
    <w:p w:rsidR="00493B84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ал.1, т.18 , чл.118, ал.1 и 2  от ИК, във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 с Решение № 2594-МИ от 4 октомври 2023 г. на ЦИК, ОИК – Кубрат</w:t>
      </w:r>
    </w:p>
    <w:p w:rsidR="00493B84" w:rsidRDefault="00493B84" w:rsidP="00705B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93B84" w:rsidRDefault="00493B84" w:rsidP="00705B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493B84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КП“ БСП за България “ за участие във ІІ-ри тур за изборите за кметове  на кметства в с. Каменово и с.Юпер, насрочени за 05 ноември 2023г. както следва:</w:t>
      </w:r>
    </w:p>
    <w:tbl>
      <w:tblPr>
        <w:tblW w:w="6439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1974"/>
        <w:gridCol w:w="4465"/>
      </w:tblGrid>
      <w:tr w:rsidR="00493B84" w:rsidTr="00705BC3">
        <w:trPr>
          <w:jc w:val="center"/>
        </w:trPr>
        <w:tc>
          <w:tcPr>
            <w:tcW w:w="19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B84" w:rsidRDefault="00493B84" w:rsidP="00493B8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 № по ред</w:t>
            </w:r>
          </w:p>
        </w:tc>
        <w:tc>
          <w:tcPr>
            <w:tcW w:w="4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B84" w:rsidRDefault="00493B84" w:rsidP="00493B8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493B84" w:rsidTr="00705BC3">
        <w:trPr>
          <w:jc w:val="center"/>
        </w:trPr>
        <w:tc>
          <w:tcPr>
            <w:tcW w:w="19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B84" w:rsidRDefault="00493B84" w:rsidP="00493B8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B84" w:rsidRDefault="00493B84" w:rsidP="00493B8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Йорданка Колева Енчева</w:t>
            </w:r>
          </w:p>
        </w:tc>
      </w:tr>
    </w:tbl>
    <w:p w:rsidR="00493B84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493B84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Решението, след обявяването му, да се впише незабавно в Публичния електронен регистър на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политическите партиите за участие във ІІ-ри тур за изборите за кметове на кметства в с. Каменово и с. Юпер, насрочени за 05 ноември 2023г.</w:t>
      </w:r>
    </w:p>
    <w:p w:rsidR="00493B84" w:rsidRDefault="00493B84" w:rsidP="00493B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/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/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3B84" w:rsidRPr="00481D56" w:rsidRDefault="00493B84" w:rsidP="00493B84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493B84" w:rsidRDefault="00493B84" w:rsidP="00705B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РЕШЕНИЕ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br/>
      </w:r>
      <w:r w:rsidRPr="00B277E2">
        <w:rPr>
          <w:rFonts w:ascii="Times New Roman" w:eastAsia="Times New Roman" w:hAnsi="Times New Roman"/>
          <w:sz w:val="24"/>
          <w:szCs w:val="24"/>
          <w:lang w:eastAsia="bg-BG"/>
        </w:rPr>
        <w:t>№ 15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B277E2">
        <w:rPr>
          <w:rFonts w:ascii="Times New Roman" w:eastAsia="Times New Roman" w:hAnsi="Times New Roman"/>
          <w:sz w:val="24"/>
          <w:szCs w:val="24"/>
          <w:lang w:eastAsia="bg-BG"/>
        </w:rPr>
        <w:t>-МИ</w:t>
      </w:r>
      <w:r w:rsidRPr="00B277E2">
        <w:rPr>
          <w:rFonts w:ascii="Times New Roman" w:eastAsia="Times New Roman" w:hAnsi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sz w:val="24"/>
          <w:szCs w:val="24"/>
          <w:lang w:eastAsia="bg-BG"/>
        </w:rPr>
        <w:t>Кубрат, 03.11.20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23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493B84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Регистриране на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предложени от МК Б Н Д за участие във ІІ-ри тур за изборите за кметове на кметства в с. Каменово и с. Юпер, насрочени за 05 ноември 2023г.</w:t>
      </w:r>
    </w:p>
    <w:p w:rsidR="00493B84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от МК БНД,  подписано от представляващия Бюрхан Исмаилов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Мюзелифов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заведено под № 3/03.11.2023г. в 15.35 ч. във входящия  регистър за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ОИК – Кубрат. Към същото е приложено заявление - Приложение 72-МИ  и Декларация  - Приложение № 74- МИ  на 1 брой застъпник на хартиен и на електронен носител.</w:t>
      </w:r>
    </w:p>
    <w:p w:rsidR="00493B84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ал.1, т.18 , чл.118, ал.1 и 2  от ИК, във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 с Решение № 2594-МИ от 4 октомври 2023 г. на ЦИК, ОИК – Кубрат</w:t>
      </w:r>
    </w:p>
    <w:p w:rsidR="00493B84" w:rsidRPr="00891C0A" w:rsidRDefault="00493B84" w:rsidP="00705B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93B84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 МК БНД за участие във ІІ-ри тур за изборите за кметове на кметства в с. Каменово и с. Юпер,  насрочени за 05 ноември 2023г. както следва:</w:t>
      </w:r>
    </w:p>
    <w:tbl>
      <w:tblPr>
        <w:tblW w:w="5518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1478"/>
        <w:gridCol w:w="4040"/>
      </w:tblGrid>
      <w:tr w:rsidR="00493B84" w:rsidTr="00705BC3">
        <w:trPr>
          <w:jc w:val="center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B84" w:rsidRDefault="00493B84" w:rsidP="00493B8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 № по ред</w:t>
            </w:r>
          </w:p>
        </w:tc>
        <w:tc>
          <w:tcPr>
            <w:tcW w:w="40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B84" w:rsidRDefault="00493B84" w:rsidP="00493B8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493B84" w:rsidTr="00493B84">
        <w:trPr>
          <w:trHeight w:val="509"/>
          <w:jc w:val="center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B84" w:rsidRDefault="00493B84" w:rsidP="00493B8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B84" w:rsidRDefault="00493B84" w:rsidP="00493B8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Лора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Силвева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Петрова </w:t>
            </w:r>
          </w:p>
        </w:tc>
      </w:tr>
    </w:tbl>
    <w:p w:rsidR="00493B84" w:rsidRDefault="00493B84" w:rsidP="00705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Решението, след обявяването му, да се впише незабавно в Публичния електронен регистър на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политическите партиите за участие във ІІ-ри тур за изборите за кметове на кметства в с. Каменово и с. Юпер, насрочени за 05 ноември 2023г.</w:t>
      </w:r>
    </w:p>
    <w:p w:rsidR="00493B84" w:rsidRDefault="00493B84" w:rsidP="00493B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/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/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84" w:rsidTr="00705BC3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4" w:rsidRDefault="00493B84" w:rsidP="00705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3B84" w:rsidRPr="00481D56" w:rsidRDefault="00493B84" w:rsidP="00493B84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241DC9" w:rsidRDefault="00241DC9" w:rsidP="00241DC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закрито. </w:t>
      </w:r>
    </w:p>
    <w:p w:rsidR="00804209" w:rsidRDefault="00241DC9" w:rsidP="00F5136D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  <w:r>
        <w:rPr>
          <w:rFonts w:ascii="Times New Roman" w:hAnsi="Times New Roman"/>
          <w:sz w:val="24"/>
          <w:szCs w:val="24"/>
        </w:rPr>
        <w:br/>
        <w:t>Секретар:………………………………………………………</w:t>
      </w:r>
    </w:p>
    <w:sectPr w:rsidR="00804209" w:rsidSect="00CE73A1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94" w:rsidRDefault="00A25D94" w:rsidP="00AF4C87">
      <w:pPr>
        <w:spacing w:after="0" w:line="240" w:lineRule="auto"/>
      </w:pPr>
      <w:r>
        <w:separator/>
      </w:r>
    </w:p>
  </w:endnote>
  <w:endnote w:type="continuationSeparator" w:id="0">
    <w:p w:rsidR="00A25D94" w:rsidRDefault="00A25D94" w:rsidP="00AF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682787"/>
      <w:docPartObj>
        <w:docPartGallery w:val="Page Numbers (Bottom of Page)"/>
        <w:docPartUnique/>
      </w:docPartObj>
    </w:sdtPr>
    <w:sdtEndPr/>
    <w:sdtContent>
      <w:p w:rsidR="00AF4C87" w:rsidRDefault="00AF4C8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C29">
          <w:rPr>
            <w:noProof/>
          </w:rPr>
          <w:t>1</w:t>
        </w:r>
        <w:r>
          <w:fldChar w:fldCharType="end"/>
        </w:r>
      </w:p>
    </w:sdtContent>
  </w:sdt>
  <w:p w:rsidR="00AF4C87" w:rsidRDefault="00AF4C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94" w:rsidRDefault="00A25D94" w:rsidP="00AF4C87">
      <w:pPr>
        <w:spacing w:after="0" w:line="240" w:lineRule="auto"/>
      </w:pPr>
      <w:r>
        <w:separator/>
      </w:r>
    </w:p>
  </w:footnote>
  <w:footnote w:type="continuationSeparator" w:id="0">
    <w:p w:rsidR="00A25D94" w:rsidRDefault="00A25D94" w:rsidP="00AF4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32798"/>
    <w:multiLevelType w:val="hybridMultilevel"/>
    <w:tmpl w:val="C9E02042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992678A"/>
    <w:multiLevelType w:val="hybridMultilevel"/>
    <w:tmpl w:val="4A74D3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5493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78E514B"/>
    <w:multiLevelType w:val="hybridMultilevel"/>
    <w:tmpl w:val="650AB76A"/>
    <w:lvl w:ilvl="0" w:tplc="DFBA87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ABB1F50"/>
    <w:multiLevelType w:val="hybridMultilevel"/>
    <w:tmpl w:val="D0DABF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965F8"/>
    <w:multiLevelType w:val="hybridMultilevel"/>
    <w:tmpl w:val="E4D0AF76"/>
    <w:lvl w:ilvl="0" w:tplc="599C0AB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94741D2"/>
    <w:multiLevelType w:val="hybridMultilevel"/>
    <w:tmpl w:val="A7BAF9F6"/>
    <w:lvl w:ilvl="0" w:tplc="0C022A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46852"/>
    <w:multiLevelType w:val="hybridMultilevel"/>
    <w:tmpl w:val="F9D033A2"/>
    <w:lvl w:ilvl="0" w:tplc="C41CE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34767"/>
    <w:multiLevelType w:val="hybridMultilevel"/>
    <w:tmpl w:val="FC0C0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97670"/>
    <w:multiLevelType w:val="multilevel"/>
    <w:tmpl w:val="EC2611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>
    <w:nsid w:val="3FC526B9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7DD339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96577AF"/>
    <w:multiLevelType w:val="hybridMultilevel"/>
    <w:tmpl w:val="1A06A95C"/>
    <w:lvl w:ilvl="0" w:tplc="D4C41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63551"/>
    <w:multiLevelType w:val="hybridMultilevel"/>
    <w:tmpl w:val="47C2400C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53B043C"/>
    <w:multiLevelType w:val="hybridMultilevel"/>
    <w:tmpl w:val="77E2A7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21E04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A5540B1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C7E15CF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42F2B3A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16"/>
  </w:num>
  <w:num w:numId="11">
    <w:abstractNumId w:val="12"/>
  </w:num>
  <w:num w:numId="12">
    <w:abstractNumId w:val="3"/>
  </w:num>
  <w:num w:numId="13">
    <w:abstractNumId w:val="1"/>
  </w:num>
  <w:num w:numId="14">
    <w:abstractNumId w:val="14"/>
  </w:num>
  <w:num w:numId="15">
    <w:abstractNumId w:val="0"/>
  </w:num>
  <w:num w:numId="16">
    <w:abstractNumId w:val="18"/>
  </w:num>
  <w:num w:numId="17">
    <w:abstractNumId w:val="17"/>
  </w:num>
  <w:num w:numId="18">
    <w:abstractNumId w:val="19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5"/>
  </w:num>
  <w:num w:numId="22">
    <w:abstractNumId w:val="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C9"/>
    <w:rsid w:val="00026F0A"/>
    <w:rsid w:val="00063701"/>
    <w:rsid w:val="000B5AD9"/>
    <w:rsid w:val="000D5E57"/>
    <w:rsid w:val="000E1AAF"/>
    <w:rsid w:val="000E6312"/>
    <w:rsid w:val="00124FF0"/>
    <w:rsid w:val="001D5D6C"/>
    <w:rsid w:val="001F254C"/>
    <w:rsid w:val="0021208F"/>
    <w:rsid w:val="0022574F"/>
    <w:rsid w:val="00241DC9"/>
    <w:rsid w:val="002E589E"/>
    <w:rsid w:val="002F7B64"/>
    <w:rsid w:val="00334A42"/>
    <w:rsid w:val="003A6785"/>
    <w:rsid w:val="00433CE0"/>
    <w:rsid w:val="004441A1"/>
    <w:rsid w:val="00481D56"/>
    <w:rsid w:val="00493B84"/>
    <w:rsid w:val="004A1730"/>
    <w:rsid w:val="004C46FD"/>
    <w:rsid w:val="004D5CDE"/>
    <w:rsid w:val="005B3178"/>
    <w:rsid w:val="006038DF"/>
    <w:rsid w:val="00604B20"/>
    <w:rsid w:val="00653CEC"/>
    <w:rsid w:val="00664945"/>
    <w:rsid w:val="006D241A"/>
    <w:rsid w:val="006D30C2"/>
    <w:rsid w:val="00702242"/>
    <w:rsid w:val="007149B6"/>
    <w:rsid w:val="007B4C08"/>
    <w:rsid w:val="007E5216"/>
    <w:rsid w:val="00804209"/>
    <w:rsid w:val="00842226"/>
    <w:rsid w:val="00866129"/>
    <w:rsid w:val="008846D3"/>
    <w:rsid w:val="008A2C31"/>
    <w:rsid w:val="008B04B5"/>
    <w:rsid w:val="008E6A0D"/>
    <w:rsid w:val="009C7D96"/>
    <w:rsid w:val="00A25D94"/>
    <w:rsid w:val="00A86F3B"/>
    <w:rsid w:val="00AF4C87"/>
    <w:rsid w:val="00B3285F"/>
    <w:rsid w:val="00BD4D90"/>
    <w:rsid w:val="00C701C2"/>
    <w:rsid w:val="00C70FCA"/>
    <w:rsid w:val="00CE73A1"/>
    <w:rsid w:val="00CF4FDE"/>
    <w:rsid w:val="00D456A2"/>
    <w:rsid w:val="00D87201"/>
    <w:rsid w:val="00DC03B0"/>
    <w:rsid w:val="00DC18E3"/>
    <w:rsid w:val="00E24196"/>
    <w:rsid w:val="00E7533A"/>
    <w:rsid w:val="00E931A1"/>
    <w:rsid w:val="00ED65C5"/>
    <w:rsid w:val="00EE5752"/>
    <w:rsid w:val="00F12C29"/>
    <w:rsid w:val="00F5136D"/>
    <w:rsid w:val="00F577DB"/>
    <w:rsid w:val="00F60DCC"/>
    <w:rsid w:val="00F73318"/>
    <w:rsid w:val="00F800D1"/>
    <w:rsid w:val="00FC7468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6</cp:revision>
  <cp:lastPrinted>2023-10-23T14:21:00Z</cp:lastPrinted>
  <dcterms:created xsi:type="dcterms:W3CDTF">2023-11-03T15:00:00Z</dcterms:created>
  <dcterms:modified xsi:type="dcterms:W3CDTF">2023-11-03T15:26:00Z</dcterms:modified>
</cp:coreProperties>
</file>